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22nd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PROMACO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PROMACO IMPREST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Samuel Mwenda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PROMACO IMPREST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23RD-23RD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HILLPARK HOTEL NAIROBI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441,960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