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22nd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KPC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306:ARTIFICIAL INTELLIGENCE IN MODERN FINANCIAL</w:t>
              <w:br/>
              <w:t>REPORTING, FORECASTING AND FINANCIAL ANALYSIS WITH POWER BI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Maurine Kitoto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306:ARTIFICIAL INTELLIGENCE IN MODERN FINANCIAL</w:t>
        <w:br/>
        <w:t>REPORTING, FORECASTING AND FINANCIAL ANALYSIS WITH POWER BI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3RD-9TH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78,170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