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CBK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402 - ADMINISTRATIVE LEADERSHIP AND OFFICE MGT SUMMIT:</w:t>
              <w:br/>
              <w:t>DRIVING PRODUCTIVITY, COORDINATION &amp; EXECUTIVE SUPPORT</w:t>
              <w:br/>
              <w:t>EXCELLENCE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Theresiah Maina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402 - ADMINISTRATIVE LEADERSHIP AND OFFICE MGT SUMMIT:</w:t>
        <w:br/>
        <w:t>DRIVING PRODUCTIVITY, COORDINATION &amp; EXECUTIVE SUPPORT</w:t>
        <w:br/>
        <w:t>EXCELLENCE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114,174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