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15th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KEBS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R301: PROJECT AND CONTRACT MANAGEMENT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Rose Gacheru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R301: PROJECT AND CONTRACT MANAGEMENT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8TH-12TH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