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19th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KEBS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102: EXCEL 2024/365 MASTERCLASS –IMPROVED &amp; AI</w:t>
              <w:br/>
              <w:t>POWERED EXCEL FORMULAS &amp; FUNCTIONS FOR AUTOMATED</w:t>
              <w:br/>
              <w:t>REPORTING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Ambrose Okoth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102: EXCEL 2024/365 MASTERCLASS –IMPROVED &amp; AI</w:t>
        <w:br/>
        <w:t>POWERED EXCEL FORMULAS &amp; FUNCTIONS FOR AUTOMATED</w:t>
        <w:br/>
        <w:t>REPORTING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15TH-20TH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