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OAG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101: SIMPLIFIED EXCEL DATA ANALYTICS ESSENTIALS AND</w:t>
              <w:br/>
              <w:t>SPREADSHEET MANIPULATION AND AI TECHNIQUES FOR EFFECTIVE</w:t>
              <w:br/>
              <w:t>REPORTING &amp; RECONCILIATION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Deborah Omoke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101: SIMPLIFIED EXCEL DATA ANALYTICS ESSENTIALS AND</w:t>
        <w:br/>
        <w:t>SPREADSHEET MANIPULATION AND AI TECHNIQUES FOR EFFECTIVE</w:t>
        <w:br/>
        <w:t>REPORTING &amp; RECONCILIATION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28TH-1ST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