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29th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STIMA SACCO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S-CPD 124: COMPLIANCE WITH DATA PROTECTION REGULATION AND CYBERSECURITY AWARENESS TRAINING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Joel Meitekini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S-CPD 124: COMPLIANCE WITH DATA PROTECTION REGULATION AND CYBERSECURITY AWARENESS TRAINING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78,501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