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1001: DATA PROTECTION GOVERNANCE, AI STRATEGY</w:t>
              <w:br/>
              <w:t>IMPLEMENTATION &amp; LEGAL COMPLIANCE OPERATIONALIZATION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Winnie Ofafa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1001: DATA PROTECTION GOVERNANCE, AI STRATEGY</w:t>
        <w:br/>
        <w:t>IMPLEMENTATION &amp; LEGAL COMPLIANCE OPERATIONALIZATION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92,626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