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ORGANIZATION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BIC 5101 - RED HAT ENTERPRISE LINUX &amp; OPENSHIFT ADMINISTRATION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Eugene Aboen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BIC 5101 - RED HAT ENTERPRISE LINUX &amp; OPENSHIFT ADMINISTRATION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2ND-6TH FEBRUARY 2026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92,626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