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NATIONAL HIGHWAYS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323: MASTERING THE ART OF EFFECTIVE PUBLIC SPEAKING AND</w:t>
              <w:br/>
              <w:t>PRESENTATION SKILLS: PROVEN PRINCIPLES OF PERSUASION &amp;</w:t>
              <w:br/>
              <w:t>PROFESSIONAL NEGOTIATION STRATEGIES FOR MODERN LEADERSHIP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Carren Kerubo Birundu, Gladys  Njeri Karanja, Faith  Langat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323: MASTERING THE ART OF EFFECTIVE PUBLIC SPEAKING AND</w:t>
        <w:br/>
        <w:t>PRESENTATION SKILLS: PROVEN PRINCIPLES OF PERSUASION &amp;</w:t>
        <w:br/>
        <w:t>PROFESSIONAL NEGOTIATION STRATEGIES FOR MODERN LEADERSHIP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13TH-24TH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LAKE NAIVASHA RESORT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66,999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