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323R:PUBLIC COMMUNICATION AND PRESENTATION SKILLS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Carren Kerubo Birundu, Gladys   Njeri Karanja, Faith Langat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323R:PUBLIC COMMUNICATION AND PRESENTATION SKILLS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66,999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