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24th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OAG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BIC 5103 - MASTERING ICT SERVICE AND HELP DESK OPERATIONS (ALIGNED WITH ISO/IEC 20000)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Linus Kirui, Rose Kamau, Edwin Owidi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BIC 5103 - MASTERING ICT SERVICE AND HELP DESK OPERATIONS (ALIGNED WITH ISO/IEC 20000)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13TH-17TH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SEO HOTEL MACHAKOS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