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323R:PUBLIC COMMUNICATION AND PRESENTATION SKILLS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Carren Kerubo Birundu, Gladys  Njeri Karanja, Faith  Langat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323R:PUBLIC COMMUNICATION AND PRESENTATION SKILLS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13TH-23RD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66,999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