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KPPF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323R:PUBLIC COMMUNICATION AND PRESENTATION SKILLS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Winnie Ofafa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323R:PUBLIC COMMUNICATION AND PRESENTATION SKILLS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89,850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