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2nd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PUBLIC SECTOR ACCOUNTING STANDARDS BOARD (PSASB)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204: AUDIT EXCELLENCE: AI POWERED CONTROLS &amp; RISK MITIGATION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Gilbert Ngeno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204: AUDIT EXCELLENCE: AI POWERED CONTROLS &amp; RISK MITIGATION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20TH-24TH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MT MERU ARUSHA TANZANIA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197,026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