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2nd October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NATIONAL HIGHWAYS AUTHORITY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402B: EFFECTIVE ADMINISTRATION AND MODERN MANAGEMENT FOR ADMINISTRATIVE ASSISTANTS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Grace Wanjiku Kibe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402B: EFFECTIVE ADMINISTRATION AND MODERN MANAGEMENT FOR ADMINISTRATIVE ASSISTANTS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13TH-24TH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62,500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