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80390" w14:textId="4BA60F62" w:rsidR="00E23BCC" w:rsidRDefault="005C254E">
      <w:r>
        <w:t>HW 3. JPEG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1724"/>
        <w:gridCol w:w="2784"/>
      </w:tblGrid>
      <w:tr w:rsidR="005C254E" w14:paraId="36913BCC" w14:textId="77777777" w:rsidTr="005C254E">
        <w:tc>
          <w:tcPr>
            <w:tcW w:w="1696" w:type="dxa"/>
          </w:tcPr>
          <w:p w14:paraId="64A14DCF" w14:textId="55178143" w:rsidR="005C254E" w:rsidRPr="005C254E" w:rsidRDefault="005C254E" w:rsidP="005C254E">
            <w:pPr>
              <w:jc w:val="center"/>
              <w:rPr>
                <w:rFonts w:hint="eastAsia"/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제출일</w:t>
            </w:r>
          </w:p>
        </w:tc>
        <w:tc>
          <w:tcPr>
            <w:tcW w:w="2812" w:type="dxa"/>
          </w:tcPr>
          <w:p w14:paraId="1B32F88F" w14:textId="1705AC5B" w:rsidR="005C254E" w:rsidRDefault="005C254E" w:rsidP="005C254E">
            <w:pPr>
              <w:jc w:val="center"/>
            </w:pPr>
            <w:r>
              <w:rPr>
                <w:rFonts w:hint="eastAsia"/>
              </w:rPr>
              <w:t>24.12.18. (수)</w:t>
            </w:r>
          </w:p>
        </w:tc>
        <w:tc>
          <w:tcPr>
            <w:tcW w:w="1724" w:type="dxa"/>
          </w:tcPr>
          <w:p w14:paraId="0D76512E" w14:textId="5F522F7D" w:rsidR="005C254E" w:rsidRPr="005C254E" w:rsidRDefault="005C254E" w:rsidP="005C254E">
            <w:pPr>
              <w:jc w:val="center"/>
              <w:rPr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학번</w:t>
            </w:r>
          </w:p>
        </w:tc>
        <w:tc>
          <w:tcPr>
            <w:tcW w:w="2784" w:type="dxa"/>
          </w:tcPr>
          <w:p w14:paraId="0F151347" w14:textId="4041574D" w:rsidR="005C254E" w:rsidRDefault="005C254E" w:rsidP="005C254E">
            <w:pPr>
              <w:jc w:val="center"/>
            </w:pPr>
            <w:r>
              <w:rPr>
                <w:rFonts w:hint="eastAsia"/>
              </w:rPr>
              <w:t>2019103903</w:t>
            </w:r>
          </w:p>
        </w:tc>
      </w:tr>
      <w:tr w:rsidR="005C254E" w14:paraId="0E44B559" w14:textId="77777777" w:rsidTr="005C254E">
        <w:tc>
          <w:tcPr>
            <w:tcW w:w="1696" w:type="dxa"/>
          </w:tcPr>
          <w:p w14:paraId="7CAFD301" w14:textId="185519F3" w:rsidR="005C254E" w:rsidRPr="005C254E" w:rsidRDefault="005C254E" w:rsidP="005C254E">
            <w:pPr>
              <w:jc w:val="center"/>
              <w:rPr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전공</w:t>
            </w:r>
          </w:p>
        </w:tc>
        <w:tc>
          <w:tcPr>
            <w:tcW w:w="2812" w:type="dxa"/>
          </w:tcPr>
          <w:p w14:paraId="003EBBA9" w14:textId="0E404F0B" w:rsidR="005C254E" w:rsidRDefault="005C254E" w:rsidP="005C254E">
            <w:pPr>
              <w:jc w:val="center"/>
            </w:pPr>
            <w:r>
              <w:rPr>
                <w:rFonts w:hint="eastAsia"/>
              </w:rPr>
              <w:t>전자공학과</w:t>
            </w:r>
          </w:p>
        </w:tc>
        <w:tc>
          <w:tcPr>
            <w:tcW w:w="1724" w:type="dxa"/>
          </w:tcPr>
          <w:p w14:paraId="01B20443" w14:textId="7DC4785C" w:rsidR="005C254E" w:rsidRPr="005C254E" w:rsidRDefault="005C254E" w:rsidP="005C254E">
            <w:pPr>
              <w:jc w:val="center"/>
              <w:rPr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이름</w:t>
            </w:r>
          </w:p>
        </w:tc>
        <w:tc>
          <w:tcPr>
            <w:tcW w:w="2784" w:type="dxa"/>
          </w:tcPr>
          <w:p w14:paraId="255A24DB" w14:textId="55C52C24" w:rsidR="005C254E" w:rsidRDefault="005C254E" w:rsidP="005C254E">
            <w:pPr>
              <w:jc w:val="center"/>
            </w:pPr>
            <w:proofErr w:type="spellStart"/>
            <w:r>
              <w:rPr>
                <w:rFonts w:hint="eastAsia"/>
              </w:rPr>
              <w:t>고경택</w:t>
            </w:r>
            <w:proofErr w:type="spellEnd"/>
          </w:p>
        </w:tc>
      </w:tr>
    </w:tbl>
    <w:p w14:paraId="3BBDD7A5" w14:textId="77777777" w:rsidR="005C254E" w:rsidRDefault="005C254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C254E" w14:paraId="786F77F5" w14:textId="77777777" w:rsidTr="005C254E">
        <w:tc>
          <w:tcPr>
            <w:tcW w:w="1555" w:type="dxa"/>
          </w:tcPr>
          <w:p w14:paraId="67CA60CC" w14:textId="4192027D" w:rsidR="005C254E" w:rsidRPr="005C254E" w:rsidRDefault="005C254E">
            <w:pPr>
              <w:rPr>
                <w:rFonts w:hint="eastAsia"/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1. 문제</w:t>
            </w:r>
          </w:p>
        </w:tc>
        <w:tc>
          <w:tcPr>
            <w:tcW w:w="7461" w:type="dxa"/>
          </w:tcPr>
          <w:p w14:paraId="59F072C3" w14:textId="033C0D39" w:rsidR="005C254E" w:rsidRDefault="005C254E">
            <w:pPr>
              <w:rPr>
                <w:rFonts w:hint="eastAsia"/>
              </w:rPr>
            </w:pPr>
            <w:r>
              <w:t xml:space="preserve">JPEG </w:t>
            </w:r>
            <w:r>
              <w:rPr>
                <w:rFonts w:hint="eastAsia"/>
              </w:rPr>
              <w:t xml:space="preserve">압축 </w:t>
            </w:r>
            <w:r>
              <w:t>Encoder/Decoder</w:t>
            </w:r>
            <w:r>
              <w:rPr>
                <w:rFonts w:hint="eastAsia"/>
              </w:rPr>
              <w:t xml:space="preserve"> 구현</w:t>
            </w:r>
          </w:p>
        </w:tc>
      </w:tr>
      <w:tr w:rsidR="005C254E" w14:paraId="6567BE18" w14:textId="77777777" w:rsidTr="005C254E">
        <w:tc>
          <w:tcPr>
            <w:tcW w:w="1555" w:type="dxa"/>
          </w:tcPr>
          <w:p w14:paraId="6759D907" w14:textId="657045B7" w:rsidR="005C254E" w:rsidRPr="005C254E" w:rsidRDefault="005C254E">
            <w:pPr>
              <w:rPr>
                <w:rFonts w:hint="eastAsia"/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2. 주요 변수</w:t>
            </w:r>
          </w:p>
        </w:tc>
        <w:tc>
          <w:tcPr>
            <w:tcW w:w="7461" w:type="dxa"/>
          </w:tcPr>
          <w:p w14:paraId="4B7ECB4A" w14:textId="45911A18" w:rsidR="005C254E" w:rsidRPr="005C254E" w:rsidRDefault="005C254E" w:rsidP="005C254E">
            <w:proofErr w:type="gramStart"/>
            <w:r w:rsidRPr="005C254E">
              <w:t>std::</w:t>
            </w:r>
            <w:proofErr w:type="gramEnd"/>
            <w:r w:rsidRPr="005C254E">
              <w:t>vector&lt;std::vector&lt;</w:t>
            </w:r>
            <w:proofErr w:type="spellStart"/>
            <w:r w:rsidRPr="005C254E">
              <w:t>bmp_byte</w:t>
            </w:r>
            <w:proofErr w:type="spellEnd"/>
            <w:r w:rsidRPr="005C254E">
              <w:t>&gt; &gt; blocks;</w:t>
            </w:r>
            <w:r>
              <w:rPr>
                <w:rFonts w:hint="eastAsia"/>
              </w:rPr>
              <w:t xml:space="preserve"> //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>x8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macroblcok</w:t>
            </w:r>
            <w:proofErr w:type="spellEnd"/>
          </w:p>
          <w:p w14:paraId="1E011505" w14:textId="77777777" w:rsidR="005C254E" w:rsidRPr="005C254E" w:rsidRDefault="005C254E" w:rsidP="005C254E">
            <w:r w:rsidRPr="005C254E">
              <w:t xml:space="preserve">std::vector&lt;int&gt; </w:t>
            </w:r>
            <w:proofErr w:type="spellStart"/>
            <w:r w:rsidRPr="005C254E">
              <w:t>dcValues</w:t>
            </w:r>
            <w:proofErr w:type="spellEnd"/>
            <w:r w:rsidRPr="005C254E">
              <w:t>; // DC값 저장</w:t>
            </w:r>
          </w:p>
          <w:p w14:paraId="2A902A19" w14:textId="187306C3" w:rsidR="005C254E" w:rsidRPr="005C254E" w:rsidRDefault="005C254E" w:rsidP="005C254E">
            <w:r w:rsidRPr="005C254E">
              <w:t xml:space="preserve">std::vector&lt;std::pair&lt;int, int&gt; &gt; </w:t>
            </w:r>
            <w:proofErr w:type="spellStart"/>
            <w:r w:rsidRPr="005C254E">
              <w:t>rlcResults</w:t>
            </w:r>
            <w:proofErr w:type="spellEnd"/>
            <w:r w:rsidRPr="005C254E">
              <w:t>; // RLC 결과 저장</w:t>
            </w:r>
          </w:p>
          <w:p w14:paraId="77ABCD48" w14:textId="0974EBB9" w:rsidR="005C254E" w:rsidRPr="005C254E" w:rsidRDefault="005C254E" w:rsidP="005C254E">
            <w:r w:rsidRPr="005C254E">
              <w:t xml:space="preserve">std::map&lt;std::string, int&gt; </w:t>
            </w:r>
            <w:proofErr w:type="spellStart"/>
            <w:r w:rsidRPr="005C254E">
              <w:t>acFrequency</w:t>
            </w:r>
            <w:proofErr w:type="spellEnd"/>
            <w:r w:rsidRPr="005C254E">
              <w:t>; // AC 빈도 맵 생성</w:t>
            </w:r>
          </w:p>
          <w:p w14:paraId="01C7AE09" w14:textId="7F9DC6A9" w:rsidR="005C254E" w:rsidRPr="005C254E" w:rsidRDefault="005C254E" w:rsidP="005C254E">
            <w:pPr>
              <w:rPr>
                <w:rFonts w:hint="eastAsia"/>
              </w:rPr>
            </w:pPr>
            <w:r w:rsidRPr="005C254E">
              <w:t xml:space="preserve">std::vector&lt;int&gt; </w:t>
            </w:r>
            <w:proofErr w:type="spellStart"/>
            <w:r w:rsidRPr="005C254E">
              <w:t>zigzagArray</w:t>
            </w:r>
            <w:proofErr w:type="spellEnd"/>
            <w:r w:rsidRPr="005C254E">
              <w:t>;</w:t>
            </w:r>
            <w:r>
              <w:t xml:space="preserve"> //</w:t>
            </w:r>
            <w:r>
              <w:rPr>
                <w:rFonts w:hint="eastAsia"/>
              </w:rPr>
              <w:t xml:space="preserve"> 지그재그 스캔 결과 저장</w:t>
            </w:r>
          </w:p>
          <w:p w14:paraId="7CE7D873" w14:textId="77777777" w:rsidR="005C254E" w:rsidRPr="005C254E" w:rsidRDefault="005C254E"/>
        </w:tc>
      </w:tr>
      <w:tr w:rsidR="005C254E" w14:paraId="2EEF22E1" w14:textId="77777777" w:rsidTr="005C254E">
        <w:tc>
          <w:tcPr>
            <w:tcW w:w="1555" w:type="dxa"/>
          </w:tcPr>
          <w:p w14:paraId="57F48465" w14:textId="085F65EB" w:rsidR="005C254E" w:rsidRPr="005C254E" w:rsidRDefault="005C254E">
            <w:pPr>
              <w:rPr>
                <w:rFonts w:hint="eastAsia"/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3. 알고리즘</w:t>
            </w:r>
          </w:p>
        </w:tc>
        <w:tc>
          <w:tcPr>
            <w:tcW w:w="7461" w:type="dxa"/>
          </w:tcPr>
          <w:p w14:paraId="5A880330" w14:textId="77777777" w:rsidR="005C254E" w:rsidRDefault="005C254E"/>
        </w:tc>
      </w:tr>
      <w:tr w:rsidR="005C254E" w14:paraId="4287E09C" w14:textId="77777777" w:rsidTr="005C254E">
        <w:tc>
          <w:tcPr>
            <w:tcW w:w="1555" w:type="dxa"/>
          </w:tcPr>
          <w:p w14:paraId="2719CE6F" w14:textId="2625E66D" w:rsidR="005C254E" w:rsidRPr="005C254E" w:rsidRDefault="005C254E">
            <w:pPr>
              <w:rPr>
                <w:rFonts w:hint="eastAsia"/>
                <w:b/>
                <w:bCs/>
                <w:sz w:val="20"/>
                <w:szCs w:val="21"/>
              </w:rPr>
            </w:pPr>
            <w:r w:rsidRPr="005C254E">
              <w:rPr>
                <w:rFonts w:hint="eastAsia"/>
                <w:b/>
                <w:bCs/>
                <w:sz w:val="20"/>
                <w:szCs w:val="21"/>
              </w:rPr>
              <w:t>4. 결과</w:t>
            </w:r>
          </w:p>
        </w:tc>
        <w:tc>
          <w:tcPr>
            <w:tcW w:w="7461" w:type="dxa"/>
          </w:tcPr>
          <w:p w14:paraId="241130BF" w14:textId="77777777" w:rsidR="005C254E" w:rsidRDefault="005C254E"/>
        </w:tc>
      </w:tr>
    </w:tbl>
    <w:p w14:paraId="7C8FD079" w14:textId="77777777" w:rsidR="005C254E" w:rsidRDefault="005C254E"/>
    <w:sectPr w:rsidR="005C2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4E"/>
    <w:rsid w:val="002801D8"/>
    <w:rsid w:val="005C254E"/>
    <w:rsid w:val="00D92250"/>
    <w:rsid w:val="00E2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7409E"/>
  <w15:chartTrackingRefBased/>
  <w15:docId w15:val="{18F10937-A351-F94D-82D4-9B88CE81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254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25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254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254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254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254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254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254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25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254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254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254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25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25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25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25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25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25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25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254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2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고경택</dc:creator>
  <cp:keywords/>
  <dc:description/>
  <cp:lastModifiedBy>고경택</cp:lastModifiedBy>
  <cp:revision>1</cp:revision>
  <dcterms:created xsi:type="dcterms:W3CDTF">2024-12-18T06:53:00Z</dcterms:created>
  <dcterms:modified xsi:type="dcterms:W3CDTF">2024-12-18T07:02:00Z</dcterms:modified>
</cp:coreProperties>
</file>