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2E137" w14:textId="75842E15" w:rsidR="00E23BCC" w:rsidRDefault="009B7FA6">
      <w:proofErr w:type="spellStart"/>
      <w:r>
        <w:t>rabbitMQ</w:t>
      </w:r>
      <w:proofErr w:type="spellEnd"/>
      <w:r>
        <w:t xml:space="preserve"> doc:</w:t>
      </w:r>
    </w:p>
    <w:p w14:paraId="01AB131D" w14:textId="1FF3681F" w:rsidR="009B7FA6" w:rsidRDefault="009B7FA6">
      <w:r w:rsidRPr="009B7FA6">
        <w:t>https://www.rabbitmq.com/tutorials/tutorial-one-python</w:t>
      </w:r>
    </w:p>
    <w:sectPr w:rsidR="009B7F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A6"/>
    <w:rsid w:val="0099216C"/>
    <w:rsid w:val="009B7FA6"/>
    <w:rsid w:val="00D92250"/>
    <w:rsid w:val="00E23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6EFA43"/>
  <w15:chartTrackingRefBased/>
  <w15:docId w15:val="{9AF437A3-6991-1644-BB75-7B9019DF5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B7FA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B7F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B7FA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B7FA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B7FA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B7FA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B7FA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B7FA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B7FA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B7FA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B7FA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B7FA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B7F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B7F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B7F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B7F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B7F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B7FA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B7FA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B7F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B7FA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B7FA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B7F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B7FA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B7FA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B7FA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B7F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B7FA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B7F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고경택</dc:creator>
  <cp:keywords/>
  <dc:description/>
  <cp:lastModifiedBy>고경택</cp:lastModifiedBy>
  <cp:revision>1</cp:revision>
  <dcterms:created xsi:type="dcterms:W3CDTF">2024-07-13T09:59:00Z</dcterms:created>
  <dcterms:modified xsi:type="dcterms:W3CDTF">2024-07-13T09:59:00Z</dcterms:modified>
</cp:coreProperties>
</file>