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352425</wp:posOffset>
            </wp:positionH>
            <wp:positionV relativeFrom="page">
              <wp:posOffset>190500</wp:posOffset>
            </wp:positionV>
            <wp:extent cx="2586038" cy="58102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6038" cy="581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54.0" w:type="dxa"/>
        <w:jc w:val="center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ind w:left="2160" w:firstLine="0"/>
              <w:jc w:val="both"/>
              <w:rPr>
                <w:rFonts w:ascii="Times New Roman" w:cs="Times New Roman" w:eastAsia="Times New Roman" w:hAnsi="Times New Roman"/>
                <w:sz w:val="60"/>
                <w:szCs w:val="6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RESULTADOS DE LAS PRUEBAS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ind w:left="1440" w:firstLine="0"/>
              <w:rPr>
                <w:rFonts w:ascii="Times New Roman" w:cs="Times New Roman" w:eastAsia="Times New Roman" w:hAnsi="Times New Roman"/>
                <w:sz w:val="56"/>
                <w:szCs w:val="56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de Gestión de Flota - Módulo Agenda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Versión del Software: 1.0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Ambiente de Pruebas: Desarrollo Local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Responsables de Ejecución: Tomás Aguilera, Michelle Morales, Nicolás Llanos</w:t>
      </w:r>
    </w:p>
    <w:sdt>
      <w:sdtPr>
        <w:id w:val="134147791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k01vp6fb5g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 EJECUTIVO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fvp4bk0pbh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OBJETIVO DE LAS PRUEBAS: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z7vbhod63q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ALCANCE EJECUTADO: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30tg7jh9kvk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MÉTRICAS GENERALES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4n6aaw6kb8i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DETALLE POR CLASE DE PRUEBA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t6x05sggdm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CLASE: HomeViewTestCase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6gljhkbn94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DETALLE DE TESTS: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05579fqgsy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CLASE: CalculateWorkingHoursTestCase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eeqnyb0140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DETALLE DE TESTS: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g7ft1it8gl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CLASE: CalculateCompletionDateTimeTestCase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krc7ojsq2b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DETALLE DE TESTS: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cxp3bfdeei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CLASE: ChileanPlateValidationTestCase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alml4qernp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DETALLE DE TESTS: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z7ph5fwbhpr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AMBIENTE DE PRUEBAS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r7n7e9c3gv6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INCIDENCIAS Y DEFECTOS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uqi8xwi8og2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COBERTURA DE CÓDIGO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chz0a9m5sd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FUNCIONES CRÍTICAS PROBADAS: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ion26m7870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CASOS EDGE CUBIERTOS: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posbverwiip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RECOMENDACIONES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hukw83ig2e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CONSIDERACIONES POSITIVAS: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0kbvdvgrvy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MEJORAS SUGERIDAS: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lb49cgven5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SIGUIENTES PASOS: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7z3uzt4i0v9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yqiok3bcy0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APROBACIONES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3qq4ibj2b69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4fixrg1kx4f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c0ka56ntoh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98iaj6714c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hdiipywkif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>
          <w:sz w:val="28"/>
          <w:szCs w:val="28"/>
        </w:rPr>
      </w:pPr>
      <w:bookmarkStart w:colFirst="0" w:colLast="0" w:name="_kk01vp6fb5gt" w:id="5"/>
      <w:bookmarkEnd w:id="5"/>
      <w:r w:rsidDel="00000000" w:rsidR="00000000" w:rsidRPr="00000000">
        <w:rPr>
          <w:sz w:val="28"/>
          <w:szCs w:val="28"/>
          <w:rtl w:val="0"/>
        </w:rPr>
        <w:t xml:space="preserve">RESUMEN EJECUTIVO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>
          <w:sz w:val="28"/>
          <w:szCs w:val="28"/>
        </w:rPr>
      </w:pPr>
      <w:bookmarkStart w:colFirst="0" w:colLast="0" w:name="_dfvp4bk0pbhd" w:id="6"/>
      <w:bookmarkEnd w:id="6"/>
      <w:r w:rsidDel="00000000" w:rsidR="00000000" w:rsidRPr="00000000">
        <w:rPr>
          <w:sz w:val="28"/>
          <w:szCs w:val="28"/>
          <w:rtl w:val="0"/>
        </w:rPr>
        <w:t xml:space="preserve">OBJETIVO DE LAS PRUEBAS: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Validar la funcionalidad crítica del módulo Agenda del Sistema de Gestión de Flota,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incluyendo vistas, cálculos temporales y validaciones de datos.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cz7vbhod63qg" w:id="7"/>
      <w:bookmarkEnd w:id="7"/>
      <w:r w:rsidDel="00000000" w:rsidR="00000000" w:rsidRPr="00000000">
        <w:rPr>
          <w:rtl w:val="0"/>
        </w:rPr>
        <w:t xml:space="preserve">ALCANCE EJECUTADO: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Pruebas unitarias completas del módulo agenda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33 casos de prueba distribuidos en 4 clases de testing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Cobertura de funciones críticas: vista home, cálculos de horas laborales,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Cálculo de fechas de finalización y validación de patentes chilenas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>
          <w:sz w:val="28"/>
          <w:szCs w:val="28"/>
        </w:rPr>
      </w:pPr>
      <w:bookmarkStart w:colFirst="0" w:colLast="0" w:name="_30tg7jh9kvku" w:id="8"/>
      <w:bookmarkEnd w:id="8"/>
      <w:r w:rsidDel="00000000" w:rsidR="00000000" w:rsidRPr="00000000">
        <w:rPr>
          <w:sz w:val="28"/>
          <w:szCs w:val="28"/>
          <w:rtl w:val="0"/>
        </w:rPr>
        <w:t xml:space="preserve">MÉTRICAS GENERALES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TOTAL DE CASOS DE PRUEBA: 33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CASOS EJECUTADOS: 33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CASOS APROBADOS: 33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CASOS FALLIDOS: 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CASOS BLOQUEADOS: 0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CASOS NO EJECUTADOS: 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TASA DE ÉXITO: 100.0%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TIEMPO TOTAL DE EJECUCIÓN: &lt; 1 segundo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FECHA DE INICIO: 09/11/2025 10:00:00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FECHA DE FIN: 09/11/2025 10:00:30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>
          <w:sz w:val="28"/>
          <w:szCs w:val="28"/>
        </w:rPr>
      </w:pPr>
      <w:bookmarkStart w:colFirst="0" w:colLast="0" w:name="_4n6aaw6kb8iz" w:id="9"/>
      <w:bookmarkEnd w:id="9"/>
      <w:r w:rsidDel="00000000" w:rsidR="00000000" w:rsidRPr="00000000">
        <w:rPr>
          <w:sz w:val="28"/>
          <w:szCs w:val="28"/>
          <w:rtl w:val="0"/>
        </w:rPr>
        <w:t xml:space="preserve">DETALLE POR CLASE DE PRUEBA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>
          <w:sz w:val="24"/>
          <w:szCs w:val="24"/>
        </w:rPr>
      </w:pPr>
      <w:bookmarkStart w:colFirst="0" w:colLast="0" w:name="_it6x05sggdm7" w:id="10"/>
      <w:bookmarkEnd w:id="10"/>
      <w:r w:rsidDel="00000000" w:rsidR="00000000" w:rsidRPr="00000000">
        <w:rPr>
          <w:sz w:val="28"/>
          <w:szCs w:val="28"/>
          <w:rtl w:val="0"/>
        </w:rPr>
        <w:t xml:space="preserve">1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sz w:val="24"/>
          <w:szCs w:val="24"/>
          <w:rtl w:val="0"/>
        </w:rPr>
        <w:t xml:space="preserve">CLASE: HomeViewTestCase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DESCRIPCIÓN: Tests para la vista home del módulo agenda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TOTAL TESTS: 5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APROBADOS: 5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FALLIDOS: 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TIEMPO EJECUCIÓN: 0.012s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>
          <w:sz w:val="24"/>
          <w:szCs w:val="24"/>
        </w:rPr>
      </w:pPr>
      <w:bookmarkStart w:colFirst="0" w:colLast="0" w:name="_n6gljhkbn94i" w:id="11"/>
      <w:bookmarkEnd w:id="11"/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DETALLE DE TESTS: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- test_home_view_status_code: APROBADO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- test_home_view_context_data: APROBADO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- test_home_view_template_rendering: APROBADO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- test_home_view_zero_counts: APROBADO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- test_home_view_database_queries: APROBADO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>
          <w:sz w:val="24"/>
          <w:szCs w:val="24"/>
        </w:rPr>
      </w:pPr>
      <w:bookmarkStart w:colFirst="0" w:colLast="0" w:name="_905579fqgsyw" w:id="12"/>
      <w:bookmarkEnd w:id="12"/>
      <w:r w:rsidDel="00000000" w:rsidR="00000000" w:rsidRPr="00000000">
        <w:rPr>
          <w:sz w:val="28"/>
          <w:szCs w:val="28"/>
          <w:rtl w:val="0"/>
        </w:rPr>
        <w:t xml:space="preserve">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CLASE: CalculateWorkingHoursTestCase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DESCRIPCIÓN: Tests para la función calculate_working_hours_elapsed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TOTAL TESTS: 10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APROBADOS: 10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FALLIDOS: 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TIEMPO EJECUCIÓN: 0.008s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>
          <w:sz w:val="24"/>
          <w:szCs w:val="24"/>
        </w:rPr>
      </w:pPr>
      <w:bookmarkStart w:colFirst="0" w:colLast="0" w:name="_oeeqnyb0140q" w:id="13"/>
      <w:bookmarkEnd w:id="13"/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DETALLE DE TESTS: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test_same_day_within_working_hours: APROBADO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test_same_day_start_before_work_hours: APROBADO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test_same_day_end_after_work_hours: APROBADO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test_same_day_outside_working_hours: APROBADO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test_multiple_days_simple: APROBADO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test_multiple_days_full_day: APROBADO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test_same_datetime: APROBADO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test_start_after_end: APROBADO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test_exactly_working_hours: APROBADO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test_partial_hours: APROBADO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>
          <w:sz w:val="24"/>
          <w:szCs w:val="24"/>
        </w:rPr>
      </w:pPr>
      <w:bookmarkStart w:colFirst="0" w:colLast="0" w:name="_rg7ft1it8gli" w:id="14"/>
      <w:bookmarkEnd w:id="14"/>
      <w:r w:rsidDel="00000000" w:rsidR="00000000" w:rsidRPr="00000000">
        <w:rPr>
          <w:sz w:val="28"/>
          <w:szCs w:val="28"/>
          <w:rtl w:val="0"/>
        </w:rPr>
        <w:t xml:space="preserve">3.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CLASE: CalculateCompletionDateTimeTestCase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DESCRIPCIÓN: Tests para la función calculate_completion_datetime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TOTAL TESTS: 10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APROBADOS: 10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FALLIDOS: 0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TIEMPO EJECUCIÓN: 0.006s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>
          <w:sz w:val="24"/>
          <w:szCs w:val="24"/>
        </w:rPr>
      </w:pPr>
      <w:bookmarkStart w:colFirst="0" w:colLast="0" w:name="_7krc7ojsq2b8" w:id="15"/>
      <w:bookmarkEnd w:id="15"/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 DETALLE DE TESTS: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test_same_day_completion_within_hours: APROBADO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test_same_day_completion_exactly_working_hours: APROBADO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test_same_day_completion_partial_hours: APROBADO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test_next_day_completion: APROBADO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test_multiple_days_completion: APROBADO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test_start_outside_working_hours_before: APROBADO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test_start_outside_working_hours_after: APROBADO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test_zero_hours: APROBADO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test_negative_hours: APROBADO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test_weekend_behavior: APROBADO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>
          <w:sz w:val="24"/>
          <w:szCs w:val="24"/>
        </w:rPr>
      </w:pPr>
      <w:bookmarkStart w:colFirst="0" w:colLast="0" w:name="_4cxp3bfdeeic" w:id="16"/>
      <w:bookmarkEnd w:id="16"/>
      <w:r w:rsidDel="00000000" w:rsidR="00000000" w:rsidRPr="00000000">
        <w:rPr>
          <w:sz w:val="28"/>
          <w:szCs w:val="28"/>
          <w:rtl w:val="0"/>
        </w:rPr>
        <w:t xml:space="preserve">4.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CLASE: ChileanPlateValidationTestCase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DESCRIPCIÓN: Tests para la función de validación de patentes chilenas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TOTAL TESTS: 8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APROBADOS: 8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FALLIDOS: 0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TIEMPO EJECUCIÓN: 0.004s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>
          <w:sz w:val="24"/>
          <w:szCs w:val="24"/>
        </w:rPr>
      </w:pPr>
      <w:bookmarkStart w:colFirst="0" w:colLast="0" w:name="_1alml4qernpx" w:id="17"/>
      <w:bookmarkEnd w:id="17"/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DETALLE DE TESTS: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test_valid_old_format_plates: APROBADO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test_valid_new_format_plates: APROBADO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test_valid_motorcycle_plates: APROBADO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test_invalid_plates: APROBADO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test_case_insensitive: APROBADO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test_spaces_handling: APROBADO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test_none_and_invalid_types: APROBADO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test_edge_cases: APROBADO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rPr>
          <w:sz w:val="28"/>
          <w:szCs w:val="28"/>
        </w:rPr>
      </w:pPr>
      <w:bookmarkStart w:colFirst="0" w:colLast="0" w:name="_z7ph5fwbhpr7" w:id="18"/>
      <w:bookmarkEnd w:id="18"/>
      <w:r w:rsidDel="00000000" w:rsidR="00000000" w:rsidRPr="00000000">
        <w:rPr>
          <w:sz w:val="28"/>
          <w:szCs w:val="28"/>
          <w:rtl w:val="0"/>
        </w:rPr>
        <w:t xml:space="preserve">AMBIENTE DE PRUEBAS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SISTEMA OPERATIVO: macOS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VERSIÓN DE PYTHON: 3.8+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FRAMEWORK: Django 4.0+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BASE DE DATOS: SQLite (memoria para tests)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NAVEGADOR: N/A (pruebas unitarias)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HERRAMIENTAS ADICIONALES: unittest.mock, re, datetime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CONFIGURACIÓN ESPECÍFICA: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ALLOWED_HOSTS: ['testserver']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DEBUG: True (para tests)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 de datos en memoria para aislamiento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rPr>
          <w:sz w:val="28"/>
          <w:szCs w:val="28"/>
        </w:rPr>
      </w:pPr>
      <w:bookmarkStart w:colFirst="0" w:colLast="0" w:name="_r7n7e9c3gv6p" w:id="19"/>
      <w:bookmarkEnd w:id="19"/>
      <w:r w:rsidDel="00000000" w:rsidR="00000000" w:rsidRPr="00000000">
        <w:rPr>
          <w:sz w:val="28"/>
          <w:szCs w:val="28"/>
          <w:rtl w:val="0"/>
        </w:rPr>
        <w:t xml:space="preserve">INCIDENCIAS Y DEFECTOS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No se encontraron defectos durante la ejecución de las pruebas.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Todos los casos de prueba pasaron exitosamente.</w:t>
      </w:r>
    </w:p>
    <w:p w:rsidR="00000000" w:rsidDel="00000000" w:rsidP="00000000" w:rsidRDefault="00000000" w:rsidRPr="00000000" w14:paraId="000000CE">
      <w:pPr>
        <w:pStyle w:val="Heading1"/>
        <w:rPr>
          <w:sz w:val="28"/>
          <w:szCs w:val="28"/>
        </w:rPr>
      </w:pPr>
      <w:bookmarkStart w:colFirst="0" w:colLast="0" w:name="_93ttixtvd4rp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rPr/>
      </w:pPr>
      <w:bookmarkStart w:colFirst="0" w:colLast="0" w:name="_uqi8xwi8og2u" w:id="21"/>
      <w:bookmarkEnd w:id="21"/>
      <w:r w:rsidDel="00000000" w:rsidR="00000000" w:rsidRPr="00000000">
        <w:rPr>
          <w:sz w:val="28"/>
          <w:szCs w:val="28"/>
          <w:rtl w:val="0"/>
        </w:rPr>
        <w:t xml:space="preserve">COBERTURA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>
          <w:sz w:val="28"/>
          <w:szCs w:val="28"/>
        </w:rPr>
      </w:pPr>
      <w:bookmarkStart w:colFirst="0" w:colLast="0" w:name="_6chz0a9m5sd6" w:id="22"/>
      <w:bookmarkEnd w:id="22"/>
      <w:r w:rsidDel="00000000" w:rsidR="00000000" w:rsidRPr="00000000">
        <w:rPr>
          <w:sz w:val="28"/>
          <w:szCs w:val="28"/>
          <w:rtl w:val="0"/>
        </w:rPr>
        <w:t xml:space="preserve">FUNCIONES CRÍTICAS PROBADAS: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Vista home: 100% cobertura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calculate_working_hours_elapsed: 100% cobertura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calculate_completion_datetime: 100% cobertura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validate_chilean_plate: 100% cobertura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>
          <w:sz w:val="28"/>
          <w:szCs w:val="28"/>
        </w:rPr>
      </w:pPr>
      <w:bookmarkStart w:colFirst="0" w:colLast="0" w:name="_lion26m7870v" w:id="23"/>
      <w:bookmarkEnd w:id="23"/>
      <w:r w:rsidDel="00000000" w:rsidR="00000000" w:rsidRPr="00000000">
        <w:rPr>
          <w:sz w:val="28"/>
          <w:szCs w:val="28"/>
          <w:rtl w:val="0"/>
        </w:rPr>
        <w:t xml:space="preserve">CASOS EDGE CUBIERTOS: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Horarios fuera de jornada laboral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Fechas iguales o inválidas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Tipos de datos incorrectos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Casos límite de validación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Manejo de espacios y caracteres especiales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rPr>
          <w:sz w:val="28"/>
          <w:szCs w:val="28"/>
        </w:rPr>
      </w:pPr>
      <w:bookmarkStart w:colFirst="0" w:colLast="0" w:name="_posbverwiipy" w:id="24"/>
      <w:bookmarkEnd w:id="24"/>
      <w:r w:rsidDel="00000000" w:rsidR="00000000" w:rsidRPr="00000000">
        <w:rPr>
          <w:sz w:val="28"/>
          <w:szCs w:val="28"/>
          <w:rtl w:val="0"/>
        </w:rPr>
        <w:t xml:space="preserve">RECOMENDACIONES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>
          <w:sz w:val="28"/>
          <w:szCs w:val="28"/>
        </w:rPr>
      </w:pPr>
      <w:bookmarkStart w:colFirst="0" w:colLast="0" w:name="_khukw83ig2ee" w:id="25"/>
      <w:bookmarkEnd w:id="25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sz w:val="28"/>
          <w:szCs w:val="28"/>
          <w:rtl w:val="0"/>
        </w:rPr>
        <w:t xml:space="preserve">CONSIDERACIONES POSITIVAS: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Excelente cobertura de casos de prueba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Código bien estructurado y mantenible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Tests determinísticos y rápidos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Buena separación de responsabilidades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rPr>
          <w:sz w:val="28"/>
          <w:szCs w:val="28"/>
        </w:rPr>
      </w:pPr>
      <w:bookmarkStart w:colFirst="0" w:colLast="0" w:name="_g0kbvdvgrvyc" w:id="26"/>
      <w:bookmarkEnd w:id="26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sz w:val="28"/>
          <w:szCs w:val="28"/>
          <w:rtl w:val="0"/>
        </w:rPr>
        <w:t xml:space="preserve">MEJORAS SUGERIDAS: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Considerar agregar tests de integración con base de datos real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Implementar medición automática de cobertura de código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Agregar tests de carga para funciones críticas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Documentar casos de prueba con más detalle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>
          <w:sz w:val="28"/>
          <w:szCs w:val="28"/>
        </w:rPr>
      </w:pPr>
      <w:bookmarkStart w:colFirst="0" w:colLast="0" w:name="_4lb49cgven5j" w:id="27"/>
      <w:bookmarkEnd w:id="27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sz w:val="28"/>
          <w:szCs w:val="28"/>
          <w:rtl w:val="0"/>
        </w:rPr>
        <w:t xml:space="preserve">SIGUIENTES PASOS: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Ejecutar pruebas en ambiente de staging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Incluir tests en pipeline de CI/CD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Expandir suite de pruebas a otros módulos</w:t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Monitorear rendimiento en producción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rPr>
          <w:sz w:val="28"/>
          <w:szCs w:val="28"/>
        </w:rPr>
      </w:pPr>
      <w:bookmarkStart w:colFirst="0" w:colLast="0" w:name="_7z3uzt4i0v9n" w:id="28"/>
      <w:bookmarkEnd w:id="28"/>
      <w:r w:rsidDel="00000000" w:rsidR="00000000" w:rsidRPr="00000000">
        <w:rPr>
          <w:sz w:val="28"/>
          <w:szCs w:val="28"/>
          <w:rtl w:val="0"/>
        </w:rPr>
        <w:t xml:space="preserve">CONCLUSIONES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Las pruebas unitarias del módulo Agenda han sido ejecutadas exitosamente con un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100% de tasa de éxito. Todas las funcionalidades críticas han sido validadas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correctamente, incluyendo: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Funcionamiento correcto de la vista principal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Cálculos precisos de horas laborales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Validación robusta de datos de entrada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Manejo adecuado de casos edge y errores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El código demuestra alta calidad y está listo para su despliegue en producción.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Se recomienda continuar con pruebas de integración y aceptación antes del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lanzamiento final.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rPr/>
      </w:pPr>
      <w:bookmarkStart w:colFirst="0" w:colLast="0" w:name="_wyqiok3bcy0x" w:id="29"/>
      <w:bookmarkEnd w:id="29"/>
      <w:r w:rsidDel="00000000" w:rsidR="00000000" w:rsidRPr="00000000">
        <w:rPr>
          <w:rtl w:val="0"/>
        </w:rPr>
        <w:t xml:space="preserve">APROBACIONES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Ejecutado por: Tomás Aguilera, Michelle Morales, Nicolás Llanos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Fecha: 09/11/2025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Revisado por: Michelle Morales, Nicolás Llanos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Fecha: 09/11/2025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Aprobado por: Tomás Aguilera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Fecha: 09/11/2025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