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6ujhsjy1ndt6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Tomás Aguilera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Currículum Nº 1446114 Carrera "Nivel Profesional" de 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48j9ty6t53qh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ind w:left="435"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Ofrecer propuestas de solución informática.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ind w:left="435"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y rutinas.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programas y rutinas.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 arquitectónico.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soluciones sistémicas.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vulnerabilidades sistémicas.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ind w:left="4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60" w:line="259" w:lineRule="auto"/>
              <w:ind w:left="4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transformación de datos.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iJGg6VnKij2laNJxinXsu5vHfA==">CgMxLjAyDmguNnVqaHNqeTFuZHQ2Mg5oLjQ4ajl0eTZ0NTNxaDgAciExNTBlbHU5Y25RVmhYT3c0ZTNpN1daY25OczY0ZzI2V3c=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