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w6h688clcuhv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Nicolás Fabián Llanos Soto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Currículum Nº 1446114 Carrera "Nivel Profesional" de 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8je8xj75untc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ind w:left="435" w:firstLine="0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Ofrecer propuestas de solución informática.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ind w:left="435" w:firstLine="0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modelos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ind w:left="43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Programar consultas y rutinas.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ind w:left="43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programas y rutinas.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ind w:left="43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de certificación.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ind w:left="43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modelo arquitectónico.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ind w:left="43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soluciones sistémicas.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60" w:line="259" w:lineRule="auto"/>
              <w:ind w:left="43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vulnerabilidades sistémicas.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60" w:line="259" w:lineRule="auto"/>
              <w:ind w:left="4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proyectos informáticos.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60" w:line="259" w:lineRule="auto"/>
              <w:ind w:left="4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transformación de datos.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UtLxFyQm5Xb5qqs0kTqpuzhAEA==">CgMxLjAyDmgudzZoNjg4Y2xjdWh2Mg5oLjhqZTh4ajc1dW50YzgAciExNnNJc3FCVDBoSmVDMGh0UTZ1b1JSNGN5UlVHSC0zVy0=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