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Las asignaturas y certificaciones que más disfruté durante la carrera fueron aquellas relacionadas con el desarrollo de software. Una de mis favoritas fue Python, lenguaje en el que además realicé una certificación, lo que me permitió afianzar mis conocimientos y sentir confianza en mis capacidades de programación.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También me gustó mucho la programación de páginas web con HTML, CSS y JavaScript, porque me permitió ser creativo y ver de manera inmediata cómo las ideas se transformaban en algo funcional y visual. De la misma forma, la programación de aplicaciones móviles con Ionic Angular fue muy enriquecedora, ya que me dio la oportunidad de aprender cómo integrar diseño, lógica y experiencia de usuario en un mismo proyecto.</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Finalmente, me interesó bastante la asignatura de seguridad en sistemas computacionales. Aunque no pude profundizar tanto como me hubiese gustado, despertó en mí la motivación de explorar más este ámbito en el futuro, considerando la importancia que tiene hoy la protección de datos y la ciberseguridad en general.</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Sí, considero que la certificación que obtuve,</w:t>
            </w:r>
            <w:r w:rsidDel="00000000" w:rsidR="00000000" w:rsidRPr="00000000">
              <w:rPr>
                <w:b w:val="1"/>
                <w:sz w:val="24"/>
                <w:szCs w:val="24"/>
                <w:rtl w:val="0"/>
              </w:rPr>
              <w:t xml:space="preserve"> PCEP™ – Certified Entry-Level Python Programmer</w:t>
            </w:r>
            <w:r w:rsidDel="00000000" w:rsidR="00000000" w:rsidRPr="00000000">
              <w:rPr>
                <w:sz w:val="24"/>
                <w:szCs w:val="24"/>
                <w:rtl w:val="0"/>
              </w:rPr>
              <w:t xml:space="preserve">, tiene un valor significativo tanto en lo académico como en lo profesional. Esta certificación me permitió validar de manera oficial mis conocimientos en Python, demostrando que poseo las competencias fundamentales en programación con este lenguaje, lo cual es muy demandado actualmente en el mercado laboral.</w:t>
            </w:r>
          </w:p>
          <w:p w:rsidR="00000000" w:rsidDel="00000000" w:rsidP="00000000" w:rsidRDefault="00000000" w:rsidRPr="00000000" w14:paraId="00000018">
            <w:pPr>
              <w:rPr>
                <w:sz w:val="24"/>
                <w:szCs w:val="24"/>
              </w:rPr>
            </w:pPr>
            <w:r w:rsidDel="00000000" w:rsidR="00000000" w:rsidRPr="00000000">
              <w:rPr>
                <w:sz w:val="24"/>
                <w:szCs w:val="24"/>
                <w:rtl w:val="0"/>
              </w:rPr>
              <w:t xml:space="preserve">El valor de esta certificación radica en que no solo respalda lo aprendido en la carrera, sino que también representa un estándar reconocido a nivel internacional, que brinda confianza a futuros empleadores sobre mis habilidades técnicas. Además, refleja un compromiso con la formación continua y me motiva a seguir avanzando hacia certificaciones de mayor nivel, fortaleciendo así mi perfil profesional.</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9">
            <w:pPr>
              <w:tabs>
                <w:tab w:val="left" w:leader="none" w:pos="454"/>
              </w:tabs>
              <w:spacing w:after="240" w:before="240" w:line="259" w:lineRule="auto"/>
              <w:jc w:val="both"/>
              <w:rPr>
                <w:sz w:val="24"/>
                <w:szCs w:val="24"/>
              </w:rPr>
            </w:pPr>
            <w:r w:rsidDel="00000000" w:rsidR="00000000" w:rsidRPr="00000000">
              <w:rPr>
                <w:sz w:val="24"/>
                <w:szCs w:val="24"/>
                <w:rtl w:val="0"/>
              </w:rPr>
              <w:t xml:space="preserve">Me siento más seguro aplicando lo relacionado al desarrollo, especialmente con Python, la programación de páginas web y el desarrollo de aplicaciones móviles con Ionic Angular. En cambio, me considero más débil en el área de bases de datos, sobre todo en consultas y programación, y también en la gestión de proyectos informáticos, donde siento que necesito reforzar mis conocimientos y práctica para desenvolverme con mayor seguridad.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Me gustaría especializarme en el área de desarrollo de software, ya que es donde me siento más seguro aplicando mis conocimientos y donde he encontrado mayor motivación. Creo que es un campo en constante evolución que me permitiría crecer profesionalmente y aportar soluciones innovadoras a las organizaciones.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9">
            <w:pPr>
              <w:tabs>
                <w:tab w:val="left" w:leader="none" w:pos="454"/>
              </w:tabs>
              <w:spacing w:after="240" w:before="240" w:line="259" w:lineRule="auto"/>
              <w:jc w:val="both"/>
              <w:rPr>
                <w:sz w:val="24"/>
                <w:szCs w:val="24"/>
              </w:rPr>
            </w:pPr>
            <w:r w:rsidDel="00000000" w:rsidR="00000000" w:rsidRPr="00000000">
              <w:rPr>
                <w:sz w:val="24"/>
                <w:szCs w:val="24"/>
                <w:rtl w:val="0"/>
              </w:rPr>
              <w:t xml:space="preserve">Las competencias que más se relacionan con mis intereses son las vinculadas a desarrollar soluciones de software utilizando buenas prácticas de codificación, construir programas y rutinas de variada complejidad, así como implementar soluciones sistémicas integrales que optimicen procesos de negocio.</w:t>
            </w:r>
          </w:p>
          <w:p w:rsidR="00000000" w:rsidDel="00000000" w:rsidP="00000000" w:rsidRDefault="00000000" w:rsidRPr="00000000" w14:paraId="0000005A">
            <w:pPr>
              <w:tabs>
                <w:tab w:val="left" w:leader="none" w:pos="454"/>
              </w:tabs>
              <w:spacing w:after="240" w:before="240" w:line="259" w:lineRule="auto"/>
              <w:jc w:val="both"/>
              <w:rPr>
                <w:sz w:val="24"/>
                <w:szCs w:val="24"/>
              </w:rPr>
            </w:pPr>
            <w:r w:rsidDel="00000000" w:rsidR="00000000" w:rsidRPr="00000000">
              <w:rPr>
                <w:sz w:val="24"/>
                <w:szCs w:val="24"/>
                <w:rtl w:val="0"/>
              </w:rPr>
              <w:t xml:space="preserve">Sin embargo, considero que debo fortalecer principalmente las competencias relacionadas con bases de datos (modelado, consultas y programación) y con la gestión de proyectos informáticos, ya que son fundamentales para complementar el desarrollo de software y para tener una visión más integral de los sistemas en un entorno empresaria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cinco años me gustaría estar trabajando en una empresa de desarrollo de software, en un cargo donde pueda aplicar de manera sólida mis conocimientos en programación, pero también seguir aprendiendo y creciendo en nuevas tecnologías. Aspiro a desenvolverme en un ambiente laboral positivo y colaborativo, donde exista disposición para la retroalimentación y el aprendizaje mutuo, y en el que pueda contribuir con soluciones que generen valor real a la organización.</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4">
            <w:pPr>
              <w:jc w:val="both"/>
              <w:rPr>
                <w:rFonts w:ascii="Century Gothic" w:cs="Century Gothic" w:eastAsia="Century Gothic" w:hAnsi="Century Gothic"/>
                <w:sz w:val="20"/>
                <w:szCs w:val="20"/>
              </w:rPr>
            </w:pPr>
            <w:bookmarkStart w:colFirst="0" w:colLast="0" w:name="_heading=h.xkgkeatik834"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5">
            <w:pPr>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7">
            <w:pPr>
              <w:tabs>
                <w:tab w:val="left" w:leader="none" w:pos="454"/>
              </w:tabs>
              <w:spacing w:after="240" w:before="240" w:line="259" w:lineRule="auto"/>
              <w:jc w:val="both"/>
              <w:rPr>
                <w:sz w:val="24"/>
                <w:szCs w:val="24"/>
              </w:rPr>
            </w:pPr>
            <w:r w:rsidDel="00000000" w:rsidR="00000000" w:rsidRPr="00000000">
              <w:rPr>
                <w:sz w:val="24"/>
                <w:szCs w:val="24"/>
                <w:rtl w:val="0"/>
              </w:rPr>
              <w:t xml:space="preserve">El proyecto APT relacionado con la Plataforma de Gestión de Ingreso de Vehículos al Taller – PepsiCo Chile sí se vincula con mis proyecciones profesionales, ya que aborda directamente el desarrollo de software enfocado en automatizar procesos y mejorar la trazabilidad de la información. Este proyecto integra elementos que considero claves para mi crecimiento, como la gestión de usuarios con roles diferenciados, la generación de reportes automáticos y el uso de notificaciones en tiempo real, competencias alineadas con mi interés en el área de desarrollo.</w:t>
            </w:r>
          </w:p>
          <w:p w:rsidR="00000000" w:rsidDel="00000000" w:rsidP="00000000" w:rsidRDefault="00000000" w:rsidRPr="00000000" w14:paraId="00000078">
            <w:pPr>
              <w:tabs>
                <w:tab w:val="left" w:leader="none" w:pos="454"/>
              </w:tabs>
              <w:spacing w:after="240" w:before="240" w:line="259" w:lineRule="auto"/>
              <w:jc w:val="both"/>
              <w:rPr>
                <w:sz w:val="24"/>
                <w:szCs w:val="24"/>
              </w:rPr>
            </w:pPr>
            <w:r w:rsidDel="00000000" w:rsidR="00000000" w:rsidRPr="00000000">
              <w:rPr>
                <w:sz w:val="24"/>
                <w:szCs w:val="24"/>
                <w:rtl w:val="0"/>
              </w:rPr>
              <w:t xml:space="preserve">El que más se relaciona con mis intereses es precisamente este proyecto, porque conecta programación, bases de datos y diseño de soluciones aplicadas a un contexto real de la industria. Respecto a ajustes, creo que podría enriquecerse incluyendo módulos de integración con sistemas externos y una aplicación móvil nativa, lo que daría mayor escalabilidad y cobertura al sistema en escenarios empresariales más amplios.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Dah7aqeRIwW1iLU/SKxMN8Qaag==">CgMxLjAyDmgueGtna2VhdGlrODM0OAByITF6ZG5qZmJVZFljRFVCZ2QtX2pLVTZkZ0hfc2hEb3BReA==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