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7jd3wd99yf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Michelle Morales Valero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Currículum Nº 1446114 Carrera "Nivel Profesional" de 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tg6fu6dq21zd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e Integración de Sistemas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Tecnológicas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y Calidad del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la Información y Soporte Técnico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Equipo, Resolución de Problemas e Innovación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Permanente con Ética y Valores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/lYpu5Fhd3hFb61BTcLhQq9fkw==">CgMxLjAyDmguazdqZDN3ZDk5eWZvMg5oLnRnNmZ1NmRxMjF6ZDgAciExNldwbW11UFRnaGNFOGtHT09oS1N3eU9rYVlHXzRma08=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