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59" w:rsidRDefault="001F1AFF" w:rsidP="001F1AFF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Normalization to 3NF</w:t>
      </w:r>
    </w:p>
    <w:p w:rsidR="001F1AFF" w:rsidRDefault="001F1AFF" w:rsidP="001F1AFF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F1AFF" w:rsidRPr="00384A5B" w:rsidRDefault="001F1AFF" w:rsidP="001F1AFF">
      <w:pPr>
        <w:rPr>
          <w:rFonts w:ascii="Arial" w:hAnsi="Arial" w:cs="Arial"/>
          <w:color w:val="44546A" w:themeColor="text2"/>
          <w:sz w:val="28"/>
          <w:szCs w:val="28"/>
          <w:lang w:val="en-US"/>
        </w:rPr>
      </w:pPr>
      <w:r w:rsidRPr="00384A5B"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3"/>
        <w:tblW w:w="9812" w:type="dxa"/>
        <w:tblLook w:val="04A0" w:firstRow="1" w:lastRow="0" w:firstColumn="1" w:lastColumn="0" w:noHBand="0" w:noVBand="1"/>
      </w:tblPr>
      <w:tblGrid>
        <w:gridCol w:w="1244"/>
        <w:gridCol w:w="1368"/>
        <w:gridCol w:w="1742"/>
        <w:gridCol w:w="1431"/>
        <w:gridCol w:w="1508"/>
        <w:gridCol w:w="1275"/>
        <w:gridCol w:w="1244"/>
      </w:tblGrid>
      <w:tr w:rsidR="00384A5B" w:rsidTr="00384A5B">
        <w:trPr>
          <w:trHeight w:val="591"/>
        </w:trPr>
        <w:tc>
          <w:tcPr>
            <w:tcW w:w="1244" w:type="dxa"/>
          </w:tcPr>
          <w:p w:rsidR="001F1AFF" w:rsidRPr="00384A5B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1368" w:type="dxa"/>
          </w:tcPr>
          <w:p w:rsidR="001F1AFF" w:rsidRPr="00384A5B" w:rsidRDefault="001F1AFF" w:rsidP="001F1AFF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server_id</w:t>
            </w:r>
          </w:p>
        </w:tc>
        <w:tc>
          <w:tcPr>
            <w:tcW w:w="1742" w:type="dxa"/>
          </w:tcPr>
          <w:p w:rsidR="001F1AFF" w:rsidRPr="00384A5B" w:rsidRDefault="001F1AFF" w:rsidP="001F1AFF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1170" w:type="dxa"/>
          </w:tcPr>
          <w:p w:rsidR="001F1AFF" w:rsidRPr="00384A5B" w:rsidRDefault="001F1AFF" w:rsidP="001F1AFF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barista_id</w:t>
            </w:r>
          </w:p>
        </w:tc>
        <w:tc>
          <w:tcPr>
            <w:tcW w:w="1769" w:type="dxa"/>
          </w:tcPr>
          <w:p w:rsidR="001F1AFF" w:rsidRPr="001F1AFF" w:rsidRDefault="001F1AFF" w:rsidP="001F1AF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1275" w:type="dxa"/>
          </w:tcPr>
          <w:p w:rsidR="001F1AFF" w:rsidRPr="001F1AFF" w:rsidRDefault="001F1AFF" w:rsidP="001F1AF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244" w:type="dxa"/>
          </w:tcPr>
          <w:p w:rsidR="001F1AFF" w:rsidRPr="001F1AFF" w:rsidRDefault="001F1AFF" w:rsidP="001F1AF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total_bill</w:t>
            </w:r>
          </w:p>
        </w:tc>
      </w:tr>
      <w:tr w:rsidR="00384A5B" w:rsidTr="00384A5B">
        <w:trPr>
          <w:trHeight w:val="503"/>
        </w:trPr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742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769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75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384A5B" w:rsidTr="00384A5B">
        <w:trPr>
          <w:trHeight w:val="543"/>
        </w:trPr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742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769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75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  <w:tr w:rsidR="001F1AFF" w:rsidTr="00384A5B">
        <w:trPr>
          <w:trHeight w:val="469"/>
        </w:trPr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769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75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44" w:type="dxa"/>
          </w:tcPr>
          <w:p w:rsidR="001F1AFF" w:rsidRPr="001F1AFF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</w:tbl>
    <w:p w:rsidR="001F1AFF" w:rsidRDefault="001F1AFF" w:rsidP="001F1AFF">
      <w:pPr>
        <w:rPr>
          <w:rFonts w:ascii="Arial" w:hAnsi="Arial" w:cs="Arial"/>
          <w:sz w:val="28"/>
          <w:szCs w:val="28"/>
          <w:lang w:val="kk-KZ"/>
        </w:rPr>
      </w:pPr>
    </w:p>
    <w:p w:rsidR="001F1AFF" w:rsidRPr="001F1AFF" w:rsidRDefault="001F1AFF" w:rsidP="001F1AF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en-US"/>
        </w:rPr>
        <w:t xml:space="preserve">It’s in </w:t>
      </w:r>
      <w:r w:rsidR="00C967A2">
        <w:rPr>
          <w:rFonts w:ascii="Arial" w:hAnsi="Arial" w:cs="Arial"/>
          <w:sz w:val="28"/>
          <w:szCs w:val="28"/>
          <w:lang w:val="en-US"/>
        </w:rPr>
        <w:t xml:space="preserve">1NF, because all columns are in </w:t>
      </w:r>
      <w:r>
        <w:rPr>
          <w:rFonts w:ascii="Arial" w:hAnsi="Arial" w:cs="Arial"/>
          <w:sz w:val="28"/>
          <w:szCs w:val="28"/>
          <w:lang w:val="en-US"/>
        </w:rPr>
        <w:t>atomic</w:t>
      </w:r>
      <w:r w:rsidR="00C967A2">
        <w:rPr>
          <w:rFonts w:ascii="Arial" w:hAnsi="Arial" w:cs="Arial"/>
          <w:sz w:val="28"/>
          <w:szCs w:val="28"/>
          <w:lang w:val="en-US"/>
        </w:rPr>
        <w:t xml:space="preserve"> form</w:t>
      </w:r>
    </w:p>
    <w:p w:rsidR="001F1AFF" w:rsidRPr="001F1AFF" w:rsidRDefault="001F1AFF" w:rsidP="001F1AF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It’s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doesn’t satisfy 2NF, because attributes completed, received and total_bill don’t depend on entire primary key. They only depend on order_id at</w:t>
      </w:r>
      <w:r w:rsidR="00384A5B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ribut</w:t>
      </w:r>
      <w:r w:rsidR="00384A5B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384A5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we divide it into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tables.</w:t>
      </w:r>
    </w:p>
    <w:p w:rsidR="001F1AFF" w:rsidRDefault="001F1AFF" w:rsidP="001F1AFF">
      <w:pPr>
        <w:rPr>
          <w:rFonts w:ascii="Arial" w:hAnsi="Arial" w:cs="Arial"/>
          <w:sz w:val="28"/>
          <w:szCs w:val="28"/>
          <w:lang w:val="kk-KZ"/>
        </w:rPr>
      </w:pPr>
    </w:p>
    <w:p w:rsidR="001F1AFF" w:rsidRPr="00384A5B" w:rsidRDefault="001F1AFF" w:rsidP="001F1AFF">
      <w:pPr>
        <w:rPr>
          <w:rFonts w:ascii="Arial" w:hAnsi="Arial" w:cs="Arial"/>
          <w:color w:val="44546A" w:themeColor="text2"/>
          <w:sz w:val="28"/>
          <w:szCs w:val="28"/>
          <w:lang w:val="en-US"/>
        </w:rPr>
      </w:pPr>
      <w:r w:rsidRPr="00384A5B"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3"/>
        <w:tblW w:w="7586" w:type="dxa"/>
        <w:tblInd w:w="1129" w:type="dxa"/>
        <w:tblLook w:val="04A0" w:firstRow="1" w:lastRow="0" w:firstColumn="1" w:lastColumn="0" w:noHBand="0" w:noVBand="1"/>
      </w:tblPr>
      <w:tblGrid>
        <w:gridCol w:w="1244"/>
        <w:gridCol w:w="2160"/>
        <w:gridCol w:w="1983"/>
        <w:gridCol w:w="2199"/>
      </w:tblGrid>
      <w:tr w:rsidR="001F1AFF" w:rsidTr="00384A5B">
        <w:trPr>
          <w:trHeight w:val="553"/>
        </w:trPr>
        <w:tc>
          <w:tcPr>
            <w:tcW w:w="1244" w:type="dxa"/>
          </w:tcPr>
          <w:p w:rsidR="001F1AFF" w:rsidRPr="00384A5B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2160" w:type="dxa"/>
          </w:tcPr>
          <w:p w:rsidR="001F1AFF" w:rsidRPr="00384A5B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server_id</w:t>
            </w:r>
          </w:p>
        </w:tc>
        <w:tc>
          <w:tcPr>
            <w:tcW w:w="1983" w:type="dxa"/>
          </w:tcPr>
          <w:p w:rsidR="001F1AFF" w:rsidRPr="00384A5B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2199" w:type="dxa"/>
          </w:tcPr>
          <w:p w:rsidR="001F1AFF" w:rsidRPr="00384A5B" w:rsidRDefault="001F1AFF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barista_id</w:t>
            </w:r>
          </w:p>
        </w:tc>
      </w:tr>
      <w:tr w:rsidR="001F1AFF" w:rsidTr="00384A5B">
        <w:trPr>
          <w:trHeight w:val="466"/>
        </w:trPr>
        <w:tc>
          <w:tcPr>
            <w:tcW w:w="1244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983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199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1F1AFF" w:rsidTr="00384A5B">
        <w:trPr>
          <w:trHeight w:val="377"/>
        </w:trPr>
        <w:tc>
          <w:tcPr>
            <w:tcW w:w="1244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983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199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1F1AFF" w:rsidTr="00384A5B">
        <w:trPr>
          <w:trHeight w:val="431"/>
        </w:trPr>
        <w:tc>
          <w:tcPr>
            <w:tcW w:w="1244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199" w:type="dxa"/>
          </w:tcPr>
          <w:p w:rsidR="001F1AFF" w:rsidRPr="001F1AFF" w:rsidRDefault="001F1AFF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</w:tr>
    </w:tbl>
    <w:p w:rsidR="001F1AFF" w:rsidRDefault="001F1AFF" w:rsidP="001F1AFF">
      <w:pPr>
        <w:rPr>
          <w:rFonts w:ascii="Arial" w:hAnsi="Arial" w:cs="Arial"/>
          <w:sz w:val="28"/>
          <w:szCs w:val="28"/>
          <w:lang w:val="kk-KZ"/>
        </w:rPr>
      </w:pPr>
    </w:p>
    <w:p w:rsidR="001F1AFF" w:rsidRPr="00384A5B" w:rsidRDefault="00384A5B" w:rsidP="001F1AFF">
      <w:pPr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</w:pPr>
      <w:r w:rsidRPr="00384A5B"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  <w:t>Order</w:t>
      </w:r>
      <w:r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  <w:t>_</w:t>
      </w:r>
      <w:r w:rsidRPr="00384A5B">
        <w:rPr>
          <w:rFonts w:ascii="Arial" w:hAnsi="Arial" w:cs="Arial"/>
          <w:color w:val="44546A" w:themeColor="text2"/>
          <w:sz w:val="28"/>
          <w:szCs w:val="28"/>
          <w:u w:val="single"/>
          <w:lang w:val="en-US"/>
        </w:rPr>
        <w:t>Details</w:t>
      </w:r>
    </w:p>
    <w:tbl>
      <w:tblPr>
        <w:tblStyle w:val="a3"/>
        <w:tblW w:w="7655" w:type="dxa"/>
        <w:tblInd w:w="1129" w:type="dxa"/>
        <w:tblLook w:val="04A0" w:firstRow="1" w:lastRow="0" w:firstColumn="1" w:lastColumn="0" w:noHBand="0" w:noVBand="1"/>
      </w:tblPr>
      <w:tblGrid>
        <w:gridCol w:w="2023"/>
        <w:gridCol w:w="1521"/>
        <w:gridCol w:w="2126"/>
        <w:gridCol w:w="1985"/>
      </w:tblGrid>
      <w:tr w:rsidR="00384A5B" w:rsidRPr="001F1AFF" w:rsidTr="00384A5B">
        <w:trPr>
          <w:trHeight w:val="669"/>
        </w:trPr>
        <w:tc>
          <w:tcPr>
            <w:tcW w:w="2023" w:type="dxa"/>
          </w:tcPr>
          <w:p w:rsidR="00384A5B" w:rsidRPr="00384A5B" w:rsidRDefault="00384A5B" w:rsidP="001F1AF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384A5B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1521" w:type="dxa"/>
          </w:tcPr>
          <w:p w:rsidR="00384A5B" w:rsidRPr="001F1AFF" w:rsidRDefault="00384A5B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2126" w:type="dxa"/>
          </w:tcPr>
          <w:p w:rsidR="00384A5B" w:rsidRPr="001F1AFF" w:rsidRDefault="00384A5B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985" w:type="dxa"/>
          </w:tcPr>
          <w:p w:rsidR="00384A5B" w:rsidRPr="001F1AFF" w:rsidRDefault="00384A5B" w:rsidP="001F1AF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total_bill</w:t>
            </w:r>
          </w:p>
        </w:tc>
      </w:tr>
      <w:tr w:rsidR="00384A5B" w:rsidRPr="001F1AFF" w:rsidTr="00384A5B">
        <w:trPr>
          <w:trHeight w:val="439"/>
        </w:trPr>
        <w:tc>
          <w:tcPr>
            <w:tcW w:w="2023" w:type="dxa"/>
          </w:tcPr>
          <w:p w:rsidR="00384A5B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521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126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985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384A5B" w:rsidRPr="001F1AFF" w:rsidTr="00384A5B">
        <w:trPr>
          <w:trHeight w:val="417"/>
        </w:trPr>
        <w:tc>
          <w:tcPr>
            <w:tcW w:w="2023" w:type="dxa"/>
          </w:tcPr>
          <w:p w:rsidR="00384A5B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521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126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85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  <w:tr w:rsidR="00384A5B" w:rsidRPr="001F1AFF" w:rsidTr="00384A5B">
        <w:trPr>
          <w:trHeight w:val="409"/>
        </w:trPr>
        <w:tc>
          <w:tcPr>
            <w:tcW w:w="2023" w:type="dxa"/>
          </w:tcPr>
          <w:p w:rsidR="00384A5B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521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126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85" w:type="dxa"/>
          </w:tcPr>
          <w:p w:rsidR="00384A5B" w:rsidRPr="001F1AFF" w:rsidRDefault="00384A5B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</w:tbl>
    <w:p w:rsidR="00384A5B" w:rsidRDefault="00384A5B" w:rsidP="00384A5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BD375F" w:rsidRPr="00BD375F" w:rsidRDefault="00384A5B" w:rsidP="00384A5B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It’s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 3NF, because there is no transitive dependency among       non-key attributes.</w:t>
      </w:r>
    </w:p>
    <w:p w:rsidR="00BD375F" w:rsidRDefault="00BD375F" w:rsidP="00BD375F">
      <w:pPr>
        <w:rPr>
          <w:rFonts w:ascii="Arial" w:hAnsi="Arial" w:cs="Arial"/>
          <w:sz w:val="28"/>
          <w:szCs w:val="28"/>
          <w:lang w:val="en-US"/>
        </w:rPr>
      </w:pPr>
    </w:p>
    <w:p w:rsidR="00BD375F" w:rsidRDefault="00BD375F" w:rsidP="00BD375F">
      <w:pPr>
        <w:rPr>
          <w:rFonts w:ascii="Arial" w:hAnsi="Arial" w:cs="Arial"/>
          <w:sz w:val="28"/>
          <w:szCs w:val="28"/>
          <w:lang w:val="en-US"/>
        </w:rPr>
      </w:pPr>
    </w:p>
    <w:p w:rsidR="00BD375F" w:rsidRDefault="00BD375F" w:rsidP="00BD375F">
      <w:pPr>
        <w:rPr>
          <w:rFonts w:ascii="Arial" w:hAnsi="Arial" w:cs="Arial"/>
          <w:sz w:val="28"/>
          <w:szCs w:val="28"/>
          <w:lang w:val="en-US"/>
        </w:rPr>
      </w:pPr>
    </w:p>
    <w:p w:rsidR="00BD375F" w:rsidRPr="00BD375F" w:rsidRDefault="00BD375F" w:rsidP="00BD375F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</w:p>
    <w:p w:rsidR="00BD375F" w:rsidRPr="00BD375F" w:rsidRDefault="00BD375F" w:rsidP="00BD375F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 w:rsidRPr="00BD375F"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t>Customers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553"/>
      </w:tblGrid>
      <w:tr w:rsidR="00BD375F" w:rsidTr="00BD375F">
        <w:tc>
          <w:tcPr>
            <w:tcW w:w="1133" w:type="dxa"/>
          </w:tcPr>
          <w:p w:rsidR="00BD375F" w:rsidRP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2553" w:type="dxa"/>
          </w:tcPr>
          <w:p w:rsid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</w:tr>
      <w:tr w:rsidR="00BD375F" w:rsidTr="00BD375F">
        <w:tc>
          <w:tcPr>
            <w:tcW w:w="1133" w:type="dxa"/>
          </w:tcPr>
          <w:p w:rsid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553" w:type="dxa"/>
          </w:tcPr>
          <w:p w:rsid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Asset</w:t>
            </w:r>
          </w:p>
        </w:tc>
      </w:tr>
      <w:tr w:rsidR="00BD375F" w:rsidTr="00C967A2">
        <w:trPr>
          <w:trHeight w:val="64"/>
        </w:trPr>
        <w:tc>
          <w:tcPr>
            <w:tcW w:w="1133" w:type="dxa"/>
          </w:tcPr>
          <w:p w:rsidR="00BD375F" w:rsidRP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553" w:type="dxa"/>
          </w:tcPr>
          <w:p w:rsidR="00BD375F" w:rsidRDefault="00BD375F" w:rsidP="00BD375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Ansar</w:t>
            </w:r>
          </w:p>
        </w:tc>
      </w:tr>
    </w:tbl>
    <w:p w:rsidR="00384A5B" w:rsidRDefault="00384A5B" w:rsidP="00C967A2">
      <w:pPr>
        <w:rPr>
          <w:rFonts w:ascii="Arial" w:hAnsi="Arial" w:cs="Arial"/>
          <w:sz w:val="28"/>
          <w:szCs w:val="28"/>
          <w:u w:val="single"/>
          <w:lang w:val="kk-KZ"/>
        </w:rPr>
      </w:pPr>
    </w:p>
    <w:p w:rsidR="00C967A2" w:rsidRDefault="00C967A2" w:rsidP="00C96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 xml:space="preserve">Customers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C967A2" w:rsidRDefault="00C967A2" w:rsidP="00C967A2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C967A2" w:rsidRDefault="00C967A2" w:rsidP="00C967A2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C967A2" w:rsidRDefault="00C967A2" w:rsidP="00BD375F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C967A2" w:rsidRDefault="00C967A2" w:rsidP="00C967A2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D375F" w:rsidRPr="00C967A2" w:rsidRDefault="00BD375F" w:rsidP="00C967A2">
      <w:p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t>Bill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571"/>
        <w:gridCol w:w="1618"/>
        <w:gridCol w:w="1112"/>
      </w:tblGrid>
      <w:tr w:rsidR="00BD375F" w:rsidTr="00C967A2">
        <w:trPr>
          <w:trHeight w:val="471"/>
        </w:trPr>
        <w:tc>
          <w:tcPr>
            <w:tcW w:w="1249" w:type="dxa"/>
          </w:tcPr>
          <w:p w:rsidR="00BD375F" w:rsidRPr="00BD375F" w:rsidRDefault="00BD375F" w:rsidP="00C967A2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bill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1249" w:type="dxa"/>
          </w:tcPr>
          <w:p w:rsidR="00BD375F" w:rsidRPr="00BD375F" w:rsidRDefault="00BD375F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571" w:type="dxa"/>
          </w:tcPr>
          <w:p w:rsidR="00BD375F" w:rsidRPr="00BD375F" w:rsidRDefault="00BD375F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18" w:type="dxa"/>
          </w:tcPr>
          <w:p w:rsidR="00BD375F" w:rsidRPr="00BD375F" w:rsidRDefault="00BD375F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12" w:type="dxa"/>
          </w:tcPr>
          <w:p w:rsidR="00BD375F" w:rsidRPr="00BD375F" w:rsidRDefault="00BD375F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price</w:t>
            </w:r>
          </w:p>
        </w:tc>
      </w:tr>
      <w:tr w:rsidR="00BD375F" w:rsidTr="00C967A2">
        <w:trPr>
          <w:trHeight w:val="471"/>
        </w:trPr>
        <w:tc>
          <w:tcPr>
            <w:tcW w:w="1249" w:type="dxa"/>
          </w:tcPr>
          <w:p w:rsidR="00BD375F" w:rsidRP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249" w:type="dxa"/>
          </w:tcPr>
          <w:p w:rsid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:rsid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1618" w:type="dxa"/>
          </w:tcPr>
          <w:p w:rsid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17.04.2023</w:t>
            </w:r>
          </w:p>
        </w:tc>
        <w:tc>
          <w:tcPr>
            <w:tcW w:w="1112" w:type="dxa"/>
          </w:tcPr>
          <w:p w:rsid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BD375F" w:rsidTr="00C967A2">
        <w:trPr>
          <w:trHeight w:val="492"/>
        </w:trPr>
        <w:tc>
          <w:tcPr>
            <w:tcW w:w="1249" w:type="dxa"/>
          </w:tcPr>
          <w:p w:rsidR="00BD375F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249" w:type="dxa"/>
          </w:tcPr>
          <w:p w:rsidR="00BD375F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571" w:type="dxa"/>
          </w:tcPr>
          <w:p w:rsidR="00BD375F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1618" w:type="dxa"/>
          </w:tcPr>
          <w:p w:rsidR="00BD375F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kk-KZ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.04.2023</w:t>
            </w:r>
          </w:p>
        </w:tc>
        <w:tc>
          <w:tcPr>
            <w:tcW w:w="1112" w:type="dxa"/>
          </w:tcPr>
          <w:p w:rsidR="00BD375F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</w:tbl>
    <w:p w:rsidR="00C967A2" w:rsidRDefault="00C967A2" w:rsidP="00C96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 xml:space="preserve">Bill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C967A2" w:rsidRDefault="00C967A2" w:rsidP="00C967A2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C967A2" w:rsidRDefault="00C967A2" w:rsidP="00C967A2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C967A2" w:rsidRPr="00C967A2" w:rsidRDefault="00C967A2" w:rsidP="00BD375F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C967A2" w:rsidRPr="00BD375F" w:rsidRDefault="00C967A2" w:rsidP="00C967A2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t>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431"/>
        <w:gridCol w:w="2866"/>
        <w:gridCol w:w="2835"/>
      </w:tblGrid>
      <w:tr w:rsidR="00C967A2" w:rsidTr="00C967A2">
        <w:trPr>
          <w:trHeight w:val="471"/>
        </w:trPr>
        <w:tc>
          <w:tcPr>
            <w:tcW w:w="1368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server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1431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66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835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</w:tc>
      </w:tr>
      <w:tr w:rsidR="00C967A2" w:rsidTr="00C967A2">
        <w:trPr>
          <w:trHeight w:val="471"/>
        </w:trPr>
        <w:tc>
          <w:tcPr>
            <w:tcW w:w="1368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431" w:type="dxa"/>
          </w:tcPr>
          <w:p w:rsid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Nurdaulet</w:t>
            </w:r>
          </w:p>
        </w:tc>
        <w:tc>
          <w:tcPr>
            <w:tcW w:w="2866" w:type="dxa"/>
          </w:tcPr>
          <w:p w:rsid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  <w:r w:rsidR="006E132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771 562 32 45</w:t>
            </w:r>
          </w:p>
        </w:tc>
        <w:tc>
          <w:tcPr>
            <w:tcW w:w="2835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Saina  6</w:t>
            </w:r>
          </w:p>
        </w:tc>
      </w:tr>
      <w:tr w:rsidR="00C967A2" w:rsidTr="00C967A2">
        <w:trPr>
          <w:trHeight w:val="423"/>
        </w:trPr>
        <w:tc>
          <w:tcPr>
            <w:tcW w:w="1368" w:type="dxa"/>
          </w:tcPr>
          <w:p w:rsidR="00C967A2" w:rsidRP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431" w:type="dxa"/>
          </w:tcPr>
          <w:p w:rsidR="00C967A2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Dias</w:t>
            </w:r>
          </w:p>
        </w:tc>
        <w:tc>
          <w:tcPr>
            <w:tcW w:w="2866" w:type="dxa"/>
          </w:tcPr>
          <w:p w:rsidR="00C967A2" w:rsidRP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8 705 958 65 78</w:t>
            </w:r>
          </w:p>
        </w:tc>
        <w:tc>
          <w:tcPr>
            <w:tcW w:w="2835" w:type="dxa"/>
          </w:tcPr>
          <w:p w:rsidR="00C967A2" w:rsidRPr="00C967A2" w:rsidRDefault="006E1325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Tole bi 56</w:t>
            </w:r>
          </w:p>
        </w:tc>
      </w:tr>
      <w:tr w:rsidR="00C967A2" w:rsidTr="00C967A2">
        <w:trPr>
          <w:trHeight w:val="492"/>
        </w:trPr>
        <w:tc>
          <w:tcPr>
            <w:tcW w:w="1368" w:type="dxa"/>
          </w:tcPr>
          <w:p w:rsid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431" w:type="dxa"/>
          </w:tcPr>
          <w:p w:rsid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Abylai</w:t>
            </w:r>
            <w:bookmarkStart w:id="0" w:name="_GoBack"/>
            <w:bookmarkEnd w:id="0"/>
          </w:p>
        </w:tc>
        <w:tc>
          <w:tcPr>
            <w:tcW w:w="2866" w:type="dxa"/>
          </w:tcPr>
          <w:p w:rsidR="00C967A2" w:rsidRDefault="00C967A2" w:rsidP="00C967A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  <w:r w:rsidR="006E132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747 569 87 45</w:t>
            </w:r>
          </w:p>
        </w:tc>
        <w:tc>
          <w:tcPr>
            <w:tcW w:w="2835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Alfarabi 87</w:t>
            </w:r>
          </w:p>
        </w:tc>
      </w:tr>
    </w:tbl>
    <w:p w:rsidR="00C967A2" w:rsidRDefault="00C967A2" w:rsidP="00C967A2">
      <w:p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ab/>
      </w:r>
    </w:p>
    <w:p w:rsidR="00C967A2" w:rsidRDefault="00C967A2" w:rsidP="00C96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Server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C967A2" w:rsidRDefault="00C967A2" w:rsidP="00C967A2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C967A2" w:rsidRDefault="00C967A2" w:rsidP="00C967A2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C967A2" w:rsidRDefault="00C967A2" w:rsidP="00C967A2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C967A2" w:rsidRDefault="00C967A2" w:rsidP="00C967A2">
      <w:pPr>
        <w:rPr>
          <w:rFonts w:ascii="Arial" w:hAnsi="Arial" w:cs="Arial"/>
          <w:sz w:val="28"/>
          <w:szCs w:val="28"/>
          <w:lang w:val="en-US"/>
        </w:rPr>
      </w:pPr>
    </w:p>
    <w:p w:rsidR="00C967A2" w:rsidRPr="00BD375F" w:rsidRDefault="00C967A2" w:rsidP="00C967A2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lastRenderedPageBreak/>
        <w:t>Coffee_shop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2268"/>
        <w:gridCol w:w="2693"/>
        <w:gridCol w:w="2835"/>
      </w:tblGrid>
      <w:tr w:rsidR="00C967A2" w:rsidTr="006E1325">
        <w:trPr>
          <w:trHeight w:val="471"/>
        </w:trPr>
        <w:tc>
          <w:tcPr>
            <w:tcW w:w="704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shop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268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3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835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</w:tc>
      </w:tr>
      <w:tr w:rsidR="00C967A2" w:rsidTr="006E1325">
        <w:trPr>
          <w:trHeight w:val="471"/>
        </w:trPr>
        <w:tc>
          <w:tcPr>
            <w:tcW w:w="704" w:type="dxa"/>
          </w:tcPr>
          <w:p w:rsidR="00C967A2" w:rsidRPr="00BD375F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268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Tea Dot</w:t>
            </w:r>
          </w:p>
        </w:tc>
        <w:tc>
          <w:tcPr>
            <w:tcW w:w="2693" w:type="dxa"/>
          </w:tcPr>
          <w:p w:rsidR="00C967A2" w:rsidRDefault="00C967A2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  <w:r w:rsidR="006E132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771 </w:t>
            </w:r>
            <w:r w:rsidR="006E1325">
              <w:rPr>
                <w:rFonts w:ascii="Arial" w:hAnsi="Arial" w:cs="Arial"/>
                <w:sz w:val="28"/>
                <w:szCs w:val="28"/>
                <w:lang w:val="en-US"/>
              </w:rPr>
              <w:t xml:space="preserve">741 85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2835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Saina 6</w:t>
            </w:r>
          </w:p>
        </w:tc>
      </w:tr>
      <w:tr w:rsidR="00C967A2" w:rsidTr="006E1325">
        <w:trPr>
          <w:trHeight w:val="423"/>
        </w:trPr>
        <w:tc>
          <w:tcPr>
            <w:tcW w:w="704" w:type="dxa"/>
          </w:tcPr>
          <w:p w:rsidR="00C967A2" w:rsidRP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C967A2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Coffee Bum</w:t>
            </w:r>
          </w:p>
        </w:tc>
        <w:tc>
          <w:tcPr>
            <w:tcW w:w="2693" w:type="dxa"/>
          </w:tcPr>
          <w:p w:rsidR="00C967A2" w:rsidRP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8 705 958</w:t>
            </w:r>
            <w:r w:rsidR="006E1325">
              <w:rPr>
                <w:rFonts w:ascii="Arial" w:hAnsi="Arial" w:cs="Arial"/>
                <w:sz w:val="28"/>
                <w:szCs w:val="28"/>
                <w:lang w:val="en-US"/>
              </w:rPr>
              <w:t> 61 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C967A2" w:rsidRPr="00C967A2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Tole bi 56</w:t>
            </w:r>
          </w:p>
        </w:tc>
      </w:tr>
      <w:tr w:rsidR="00C967A2" w:rsidTr="006E1325">
        <w:trPr>
          <w:trHeight w:val="492"/>
        </w:trPr>
        <w:tc>
          <w:tcPr>
            <w:tcW w:w="704" w:type="dxa"/>
          </w:tcPr>
          <w:p w:rsidR="00C967A2" w:rsidRDefault="00C967A2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Wake cup</w:t>
            </w:r>
          </w:p>
        </w:tc>
        <w:tc>
          <w:tcPr>
            <w:tcW w:w="2693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8 747 569 87 9</w:t>
            </w:r>
            <w:r w:rsidR="00C967A2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:rsid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Alfarabi 87</w:t>
            </w:r>
          </w:p>
        </w:tc>
      </w:tr>
    </w:tbl>
    <w:p w:rsidR="00C967A2" w:rsidRDefault="00C967A2" w:rsidP="00C967A2">
      <w:p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ab/>
      </w:r>
    </w:p>
    <w:p w:rsidR="00C967A2" w:rsidRDefault="006E1325" w:rsidP="00C96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Coffee_shop</w:t>
      </w:r>
      <w:r w:rsidR="00C967A2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="00C967A2"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C967A2" w:rsidRDefault="00C967A2" w:rsidP="00C967A2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C967A2" w:rsidRDefault="00C967A2" w:rsidP="00C967A2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6E1325" w:rsidRPr="006E1325" w:rsidRDefault="00C967A2" w:rsidP="006E1325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6E1325" w:rsidRPr="00BD375F" w:rsidRDefault="006E1325" w:rsidP="006E1325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t>Managers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602"/>
        <w:gridCol w:w="2866"/>
        <w:gridCol w:w="2835"/>
      </w:tblGrid>
      <w:tr w:rsidR="006E1325" w:rsidTr="00626BCD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manager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1431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66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835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</w:tc>
      </w:tr>
      <w:tr w:rsidR="006E1325" w:rsidTr="00626BCD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43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Taukekhan</w:t>
            </w:r>
          </w:p>
        </w:tc>
        <w:tc>
          <w:tcPr>
            <w:tcW w:w="2866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8771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484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32 45</w:t>
            </w:r>
          </w:p>
        </w:tc>
        <w:tc>
          <w:tcPr>
            <w:tcW w:w="2835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Saina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</w:tr>
      <w:tr w:rsidR="006E1325" w:rsidTr="00626BCD">
        <w:trPr>
          <w:trHeight w:val="423"/>
        </w:trPr>
        <w:tc>
          <w:tcPr>
            <w:tcW w:w="1368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431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Yerbol</w:t>
            </w:r>
          </w:p>
        </w:tc>
        <w:tc>
          <w:tcPr>
            <w:tcW w:w="2866" w:type="dxa"/>
          </w:tcPr>
          <w:p w:rsidR="006E1325" w:rsidRPr="00C967A2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8 705 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122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65 78</w:t>
            </w:r>
          </w:p>
        </w:tc>
        <w:tc>
          <w:tcPr>
            <w:tcW w:w="2835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Tole bi 56</w:t>
            </w:r>
          </w:p>
        </w:tc>
      </w:tr>
      <w:tr w:rsidR="006E1325" w:rsidTr="00626BCD">
        <w:trPr>
          <w:trHeight w:val="492"/>
        </w:trPr>
        <w:tc>
          <w:tcPr>
            <w:tcW w:w="1368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43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Bissenbay</w:t>
            </w:r>
          </w:p>
        </w:tc>
        <w:tc>
          <w:tcPr>
            <w:tcW w:w="2866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8747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214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87 45</w:t>
            </w:r>
          </w:p>
        </w:tc>
        <w:tc>
          <w:tcPr>
            <w:tcW w:w="2835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Alfarabi 87</w:t>
            </w:r>
          </w:p>
        </w:tc>
      </w:tr>
    </w:tbl>
    <w:p w:rsidR="006E1325" w:rsidRDefault="006E1325" w:rsidP="006E132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Managers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6E1325" w:rsidRDefault="006E1325" w:rsidP="006E1325">
      <w:pPr>
        <w:pStyle w:val="a4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6E1325" w:rsidRDefault="006E1325" w:rsidP="006E1325">
      <w:pPr>
        <w:pStyle w:val="a4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6E1325" w:rsidRDefault="006E1325" w:rsidP="006E1325">
      <w:pPr>
        <w:pStyle w:val="a4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6E1325" w:rsidRPr="00BD375F" w:rsidRDefault="006E1325" w:rsidP="006E1325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t>Barista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31"/>
        <w:gridCol w:w="2866"/>
        <w:gridCol w:w="2835"/>
      </w:tblGrid>
      <w:tr w:rsidR="006E1325" w:rsidTr="00626BCD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barista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1431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66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835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</w:tc>
      </w:tr>
      <w:tr w:rsidR="006E1325" w:rsidTr="00626BCD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43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Sherkhan</w:t>
            </w:r>
          </w:p>
        </w:tc>
        <w:tc>
          <w:tcPr>
            <w:tcW w:w="2866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8771 562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45</w:t>
            </w:r>
          </w:p>
        </w:tc>
        <w:tc>
          <w:tcPr>
            <w:tcW w:w="2835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Saina 6</w:t>
            </w:r>
          </w:p>
        </w:tc>
      </w:tr>
      <w:tr w:rsidR="006E1325" w:rsidTr="00626BCD">
        <w:trPr>
          <w:trHeight w:val="423"/>
        </w:trPr>
        <w:tc>
          <w:tcPr>
            <w:tcW w:w="1368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431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Aman</w:t>
            </w:r>
          </w:p>
        </w:tc>
        <w:tc>
          <w:tcPr>
            <w:tcW w:w="2866" w:type="dxa"/>
          </w:tcPr>
          <w:p w:rsidR="006E1325" w:rsidRPr="00C967A2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8 705 958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78</w:t>
            </w:r>
          </w:p>
        </w:tc>
        <w:tc>
          <w:tcPr>
            <w:tcW w:w="2835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Tole bi 56</w:t>
            </w:r>
          </w:p>
        </w:tc>
      </w:tr>
      <w:tr w:rsidR="006E1325" w:rsidTr="00626BCD">
        <w:trPr>
          <w:trHeight w:val="492"/>
        </w:trPr>
        <w:tc>
          <w:tcPr>
            <w:tcW w:w="1368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43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Ernar</w:t>
            </w:r>
          </w:p>
        </w:tc>
        <w:tc>
          <w:tcPr>
            <w:tcW w:w="2866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8747 569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45</w:t>
            </w:r>
          </w:p>
        </w:tc>
        <w:tc>
          <w:tcPr>
            <w:tcW w:w="2835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Alfarabi 87</w:t>
            </w:r>
          </w:p>
        </w:tc>
      </w:tr>
    </w:tbl>
    <w:p w:rsidR="006E1325" w:rsidRDefault="006E1325" w:rsidP="006E1325">
      <w:p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ab/>
      </w:r>
    </w:p>
    <w:p w:rsidR="006E1325" w:rsidRDefault="006E1325" w:rsidP="006E132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Barista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6E1325" w:rsidRDefault="006E1325" w:rsidP="006E1325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6E1325" w:rsidRDefault="006E1325" w:rsidP="006E1325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6E1325" w:rsidRDefault="006E1325" w:rsidP="006E1325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6E1325" w:rsidRPr="00BD375F" w:rsidRDefault="006E1325" w:rsidP="006E1325">
      <w:pP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323E4F" w:themeColor="text2" w:themeShade="BF"/>
          <w:sz w:val="28"/>
          <w:szCs w:val="28"/>
          <w:u w:val="single"/>
          <w:lang w:val="en-US"/>
        </w:rPr>
        <w:lastRenderedPageBreak/>
        <w:t>Items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171"/>
        <w:gridCol w:w="2693"/>
        <w:gridCol w:w="1276"/>
        <w:gridCol w:w="1559"/>
      </w:tblGrid>
      <w:tr w:rsidR="006E1325" w:rsidTr="006E1325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item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_</w:t>
            </w:r>
            <w:r w:rsidRPr="00BD375F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171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3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6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59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quantity</w:t>
            </w:r>
          </w:p>
        </w:tc>
      </w:tr>
      <w:tr w:rsidR="006E1325" w:rsidTr="006E1325">
        <w:trPr>
          <w:trHeight w:val="471"/>
        </w:trPr>
        <w:tc>
          <w:tcPr>
            <w:tcW w:w="1368" w:type="dxa"/>
          </w:tcPr>
          <w:p w:rsidR="006E1325" w:rsidRPr="00BD375F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7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2693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Tasty hot </w:t>
            </w:r>
          </w:p>
        </w:tc>
        <w:tc>
          <w:tcPr>
            <w:tcW w:w="1276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</w:tr>
      <w:tr w:rsidR="006E1325" w:rsidTr="006E1325">
        <w:trPr>
          <w:trHeight w:val="505"/>
        </w:trPr>
        <w:tc>
          <w:tcPr>
            <w:tcW w:w="1368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171" w:type="dxa"/>
          </w:tcPr>
          <w:p w:rsidR="006E1325" w:rsidRPr="00C967A2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2693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Creamy hot</w:t>
            </w:r>
          </w:p>
        </w:tc>
        <w:tc>
          <w:tcPr>
            <w:tcW w:w="1276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90</w:t>
            </w:r>
          </w:p>
        </w:tc>
      </w:tr>
      <w:tr w:rsidR="006E1325" w:rsidTr="006E1325">
        <w:trPr>
          <w:trHeight w:val="492"/>
        </w:trPr>
        <w:tc>
          <w:tcPr>
            <w:tcW w:w="1368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171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Morocco tea</w:t>
            </w:r>
          </w:p>
        </w:tc>
        <w:tc>
          <w:tcPr>
            <w:tcW w:w="2693" w:type="dxa"/>
          </w:tcPr>
          <w:p w:rsidR="006E1325" w:rsidRDefault="006E1325" w:rsidP="006E132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uf kefteme</w:t>
            </w:r>
          </w:p>
        </w:tc>
        <w:tc>
          <w:tcPr>
            <w:tcW w:w="1276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6E1325" w:rsidRDefault="006E1325" w:rsidP="00626B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210</w:t>
            </w:r>
          </w:p>
        </w:tc>
      </w:tr>
    </w:tbl>
    <w:p w:rsidR="006E1325" w:rsidRDefault="006E1325" w:rsidP="006E1325">
      <w:p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ab/>
      </w:r>
    </w:p>
    <w:p w:rsidR="006E1325" w:rsidRDefault="006E1325" w:rsidP="006E132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Items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table in </w:t>
      </w:r>
    </w:p>
    <w:p w:rsidR="006E1325" w:rsidRDefault="006E1325" w:rsidP="006E1325">
      <w:pPr>
        <w:pStyle w:val="a4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 w:rsidRPr="00C967A2">
        <w:rPr>
          <w:rFonts w:ascii="Arial" w:hAnsi="Arial" w:cs="Arial"/>
          <w:sz w:val="28"/>
          <w:szCs w:val="28"/>
          <w:lang w:val="en-US"/>
        </w:rPr>
        <w:t>1NF because all columns are in atomic form</w:t>
      </w:r>
    </w:p>
    <w:p w:rsidR="006E1325" w:rsidRDefault="006E1325" w:rsidP="006E1325">
      <w:pPr>
        <w:pStyle w:val="a4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2NF because all attributes depend on entire key</w:t>
      </w:r>
    </w:p>
    <w:p w:rsidR="006E1325" w:rsidRDefault="006E1325" w:rsidP="006E1325">
      <w:pPr>
        <w:pStyle w:val="a4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3NF because there is no transitive dependency among non-key </w:t>
      </w:r>
      <w:r w:rsidRPr="00C967A2">
        <w:rPr>
          <w:rFonts w:ascii="Arial" w:hAnsi="Arial" w:cs="Arial"/>
          <w:sz w:val="28"/>
          <w:szCs w:val="28"/>
          <w:lang w:val="en-US"/>
        </w:rPr>
        <w:t>attributes.</w:t>
      </w:r>
    </w:p>
    <w:p w:rsidR="006E1325" w:rsidRPr="00C967A2" w:rsidRDefault="006E1325" w:rsidP="00C967A2">
      <w:pPr>
        <w:rPr>
          <w:rFonts w:ascii="Arial" w:hAnsi="Arial" w:cs="Arial"/>
          <w:sz w:val="28"/>
          <w:szCs w:val="28"/>
          <w:lang w:val="en-US"/>
        </w:rPr>
      </w:pPr>
    </w:p>
    <w:sectPr w:rsidR="006E1325" w:rsidRPr="00C9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847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4FA0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C0CAA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71671"/>
    <w:multiLevelType w:val="hybridMultilevel"/>
    <w:tmpl w:val="3F365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5620F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22F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70466"/>
    <w:multiLevelType w:val="hybridMultilevel"/>
    <w:tmpl w:val="BFBC29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B1BC3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0A7E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2762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C4"/>
    <w:rsid w:val="001F1AFF"/>
    <w:rsid w:val="00384A5B"/>
    <w:rsid w:val="006E1325"/>
    <w:rsid w:val="00830459"/>
    <w:rsid w:val="008A11C4"/>
    <w:rsid w:val="00BD375F"/>
    <w:rsid w:val="00C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58CF"/>
  <w15:chartTrackingRefBased/>
  <w15:docId w15:val="{A7AF0CEA-F543-44F6-95B9-D21993F5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 Всемогущий</dc:creator>
  <cp:keywords/>
  <dc:description/>
  <cp:lastModifiedBy>Асет Всемогущий</cp:lastModifiedBy>
  <cp:revision>3</cp:revision>
  <dcterms:created xsi:type="dcterms:W3CDTF">2023-04-23T14:29:00Z</dcterms:created>
  <dcterms:modified xsi:type="dcterms:W3CDTF">2023-04-23T15:56:00Z</dcterms:modified>
</cp:coreProperties>
</file>