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44A" w:rsidRPr="0055344A" w:rsidRDefault="0055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Project Evaluation:</w:t>
      </w:r>
    </w:p>
    <w:p w:rsidR="000B2103" w:rsidRDefault="0055344A">
      <w:r>
        <w:t>The project completion took quite a bit less with both people working on it than I originally anticipated</w:t>
      </w:r>
    </w:p>
    <w:p w:rsidR="0055344A" w:rsidRDefault="0055344A"/>
    <w:p w:rsidR="0055344A" w:rsidRDefault="0055344A"/>
    <w:p w:rsidR="0055344A" w:rsidRDefault="0055344A"/>
    <w:p w:rsidR="0055344A" w:rsidRDefault="0055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Test Results:</w:t>
      </w:r>
    </w:p>
    <w:tbl>
      <w:tblPr>
        <w:tblW w:w="6860" w:type="dxa"/>
        <w:tblInd w:w="93" w:type="dxa"/>
        <w:tblLook w:val="04A0" w:firstRow="1" w:lastRow="0" w:firstColumn="1" w:lastColumn="0" w:noHBand="0" w:noVBand="1"/>
      </w:tblPr>
      <w:tblGrid>
        <w:gridCol w:w="467"/>
        <w:gridCol w:w="719"/>
        <w:gridCol w:w="799"/>
        <w:gridCol w:w="1400"/>
        <w:gridCol w:w="1720"/>
        <w:gridCol w:w="1820"/>
      </w:tblGrid>
      <w:tr w:rsidR="009E4CB8" w:rsidRPr="009E4CB8" w:rsidTr="009E4CB8">
        <w:trPr>
          <w:trHeight w:val="300"/>
        </w:trPr>
        <w:tc>
          <w:tcPr>
            <w:tcW w:w="1920" w:type="dxa"/>
            <w:gridSpan w:val="3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color w:val="00000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lang w:val="en-AU"/>
              </w:rPr>
              <w:t> </w:t>
            </w:r>
          </w:p>
        </w:tc>
        <w:tc>
          <w:tcPr>
            <w:tcW w:w="140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Linear Probe</w:t>
            </w:r>
          </w:p>
        </w:tc>
        <w:tc>
          <w:tcPr>
            <w:tcW w:w="17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Double Hashing</w:t>
            </w:r>
          </w:p>
        </w:tc>
        <w:tc>
          <w:tcPr>
            <w:tcW w:w="18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Chained Hashing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textDirection w:val="btLr"/>
            <w:vAlign w:val="center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Load Factor 0.25 (19997)</w:t>
            </w:r>
          </w:p>
        </w:tc>
        <w:tc>
          <w:tcPr>
            <w:tcW w:w="719" w:type="dxa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Run 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Actual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1.0432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1.0096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1.0552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Knuth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1.1667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1.15076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1.12502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Wingdings 3" w:eastAsia="Times New Roman" w:hAnsi="Wingdings 3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Wingdings 3" w:eastAsia="Times New Roman" w:hAnsi="Wingdings 3" w:cs="Times New Roman"/>
                <w:b/>
                <w:bCs/>
                <w:color w:val="000000"/>
                <w:sz w:val="20"/>
                <w:szCs w:val="20"/>
                <w:lang w:val="en-AU"/>
              </w:rPr>
              <w:t>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08080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-0.1235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08080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-0.14116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-0.06982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Run 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Actual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1.0424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1.006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1.0608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Knuth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1.1667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1.15076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1.12502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Wingdings 3" w:eastAsia="Times New Roman" w:hAnsi="Wingdings 3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Wingdings 3" w:eastAsia="Times New Roman" w:hAnsi="Wingdings 3" w:cs="Times New Roman"/>
                <w:b/>
                <w:bCs/>
                <w:color w:val="000000"/>
                <w:sz w:val="20"/>
                <w:szCs w:val="20"/>
                <w:lang w:val="en-AU"/>
              </w:rPr>
              <w:t>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08080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-0.1243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08080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-0.14476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-0.06422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Run 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Actual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1.0428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1.008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1.0616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Knuth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1.1667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1.15076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1.12502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Wingdings 3" w:eastAsia="Times New Roman" w:hAnsi="Wingdings 3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Wingdings 3" w:eastAsia="Times New Roman" w:hAnsi="Wingdings 3" w:cs="Times New Roman"/>
                <w:b/>
                <w:bCs/>
                <w:color w:val="000000"/>
                <w:sz w:val="20"/>
                <w:szCs w:val="20"/>
                <w:lang w:val="en-AU"/>
              </w:rPr>
              <w:t>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08080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-0.1239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08080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-0.14276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-0.06342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Run 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Actual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1.7192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1.71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1.06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Knuth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1.1667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1.15076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1.12502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Wingdings 3" w:eastAsia="Times New Roman" w:hAnsi="Wingdings 3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Wingdings 3" w:eastAsia="Times New Roman" w:hAnsi="Wingdings 3" w:cs="Times New Roman"/>
                <w:b/>
                <w:bCs/>
                <w:color w:val="000000"/>
                <w:sz w:val="20"/>
                <w:szCs w:val="20"/>
                <w:lang w:val="en-AU"/>
              </w:rPr>
              <w:t>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08080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0.5525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08080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0.55924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-0.06502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Run 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Actual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1.0392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1.0056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1.0632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Knuth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1.1667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1.15076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1.12502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Wingdings 3" w:eastAsia="Times New Roman" w:hAnsi="Wingdings 3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Wingdings 3" w:eastAsia="Times New Roman" w:hAnsi="Wingdings 3" w:cs="Times New Roman"/>
                <w:b/>
                <w:bCs/>
                <w:color w:val="000000"/>
                <w:sz w:val="20"/>
                <w:szCs w:val="20"/>
                <w:lang w:val="en-AU"/>
              </w:rPr>
              <w:t>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08080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-0.1275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08080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-0.14516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-0.06182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9E4CB8" w:rsidRPr="009E4CB8" w:rsidTr="009E4CB8">
        <w:trPr>
          <w:trHeight w:val="300"/>
        </w:trPr>
        <w:tc>
          <w:tcPr>
            <w:tcW w:w="1920" w:type="dxa"/>
            <w:gridSpan w:val="3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color w:val="00000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lang w:val="en-AU"/>
              </w:rPr>
              <w:t> </w:t>
            </w:r>
          </w:p>
        </w:tc>
        <w:tc>
          <w:tcPr>
            <w:tcW w:w="140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Linear Probe</w:t>
            </w:r>
          </w:p>
        </w:tc>
        <w:tc>
          <w:tcPr>
            <w:tcW w:w="17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Double Hashing</w:t>
            </w:r>
          </w:p>
        </w:tc>
        <w:tc>
          <w:tcPr>
            <w:tcW w:w="18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Chained Hashing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textDirection w:val="btLr"/>
            <w:vAlign w:val="center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Load Factor 0.5 (10007)</w:t>
            </w:r>
          </w:p>
        </w:tc>
        <w:tc>
          <w:tcPr>
            <w:tcW w:w="719" w:type="dxa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Run 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Actual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1.6704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1.6468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1.1572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Knuth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1.4993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1.38587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1.24983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Wingdings 3" w:eastAsia="Times New Roman" w:hAnsi="Wingdings 3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Wingdings 3" w:eastAsia="Times New Roman" w:hAnsi="Wingdings 3" w:cs="Times New Roman"/>
                <w:b/>
                <w:bCs/>
                <w:color w:val="000000"/>
                <w:sz w:val="20"/>
                <w:szCs w:val="20"/>
                <w:lang w:val="en-AU"/>
              </w:rPr>
              <w:t>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08080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0.1711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08080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0.26093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-0.09263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Run 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Actual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1.1488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1.138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1.1528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Knuth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1.4993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1.38587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1.24983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Wingdings 3" w:eastAsia="Times New Roman" w:hAnsi="Wingdings 3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Wingdings 3" w:eastAsia="Times New Roman" w:hAnsi="Wingdings 3" w:cs="Times New Roman"/>
                <w:b/>
                <w:bCs/>
                <w:color w:val="000000"/>
                <w:sz w:val="20"/>
                <w:szCs w:val="20"/>
                <w:lang w:val="en-AU"/>
              </w:rPr>
              <w:t>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08080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-0.3505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08080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-0.24787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-0.09703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Run 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Actual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2.1884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1.6412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1.1708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Knuth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1.4993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1.38587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1.24983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Wingdings 3" w:eastAsia="Times New Roman" w:hAnsi="Wingdings 3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Wingdings 3" w:eastAsia="Times New Roman" w:hAnsi="Wingdings 3" w:cs="Times New Roman"/>
                <w:b/>
                <w:bCs/>
                <w:color w:val="000000"/>
                <w:sz w:val="20"/>
                <w:szCs w:val="20"/>
                <w:lang w:val="en-AU"/>
              </w:rPr>
              <w:t>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08080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0.6891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08080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0.25533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-0.07903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Run 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Actual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1.1716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1.128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1.1632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Knuth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1.4993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1.38587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1.24983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Wingdings 3" w:eastAsia="Times New Roman" w:hAnsi="Wingdings 3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Wingdings 3" w:eastAsia="Times New Roman" w:hAnsi="Wingdings 3" w:cs="Times New Roman"/>
                <w:b/>
                <w:bCs/>
                <w:color w:val="000000"/>
                <w:sz w:val="20"/>
                <w:szCs w:val="20"/>
                <w:lang w:val="en-AU"/>
              </w:rPr>
              <w:t>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08080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-0.3277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08080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-0.25787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-0.08663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Run 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Actual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1.6516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1.6512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1.1572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Knuth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1.4993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1.38587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1.24983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Wingdings 3" w:eastAsia="Times New Roman" w:hAnsi="Wingdings 3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Wingdings 3" w:eastAsia="Times New Roman" w:hAnsi="Wingdings 3" w:cs="Times New Roman"/>
                <w:b/>
                <w:bCs/>
                <w:color w:val="000000"/>
                <w:sz w:val="20"/>
                <w:szCs w:val="20"/>
                <w:lang w:val="en-AU"/>
              </w:rPr>
              <w:t>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08080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0.1523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08080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0.26533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-0.09263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9E4CB8" w:rsidRPr="009E4CB8" w:rsidTr="009E4CB8">
        <w:trPr>
          <w:trHeight w:val="300"/>
        </w:trPr>
        <w:tc>
          <w:tcPr>
            <w:tcW w:w="1920" w:type="dxa"/>
            <w:gridSpan w:val="3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color w:val="00000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lang w:val="en-AU"/>
              </w:rPr>
              <w:t> </w:t>
            </w:r>
          </w:p>
        </w:tc>
        <w:tc>
          <w:tcPr>
            <w:tcW w:w="140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Linear Probe</w:t>
            </w:r>
          </w:p>
        </w:tc>
        <w:tc>
          <w:tcPr>
            <w:tcW w:w="17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Double Hashing</w:t>
            </w:r>
          </w:p>
        </w:tc>
        <w:tc>
          <w:tcPr>
            <w:tcW w:w="18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Chained Hashing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textDirection w:val="btLr"/>
            <w:vAlign w:val="center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Load Factor 0.714 (7001)</w:t>
            </w:r>
          </w:p>
        </w:tc>
        <w:tc>
          <w:tcPr>
            <w:tcW w:w="719" w:type="dxa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Run 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Actual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2.95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2.4948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1.2648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Knuth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2.24938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1.75362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1.35709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Wingdings 3" w:eastAsia="Times New Roman" w:hAnsi="Wingdings 3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Wingdings 3" w:eastAsia="Times New Roman" w:hAnsi="Wingdings 3" w:cs="Times New Roman"/>
                <w:b/>
                <w:bCs/>
                <w:color w:val="000000"/>
                <w:sz w:val="20"/>
                <w:szCs w:val="20"/>
                <w:lang w:val="en-AU"/>
              </w:rPr>
              <w:t>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08080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0.70062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08080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0.74118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-0.09229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Run 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Actual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2.0776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2.2888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1.266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Knuth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2.24938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1.75362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1.35709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Wingdings 3" w:eastAsia="Times New Roman" w:hAnsi="Wingdings 3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Wingdings 3" w:eastAsia="Times New Roman" w:hAnsi="Wingdings 3" w:cs="Times New Roman"/>
                <w:b/>
                <w:bCs/>
                <w:color w:val="000000"/>
                <w:sz w:val="20"/>
                <w:szCs w:val="20"/>
                <w:lang w:val="en-AU"/>
              </w:rPr>
              <w:t>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08080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-0.17178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08080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0.53518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-0.09109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Run 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Actual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3.1332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2.0328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1.2788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Knuth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2.24938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1.75362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1.35709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Wingdings 3" w:eastAsia="Times New Roman" w:hAnsi="Wingdings 3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Wingdings 3" w:eastAsia="Times New Roman" w:hAnsi="Wingdings 3" w:cs="Times New Roman"/>
                <w:b/>
                <w:bCs/>
                <w:color w:val="000000"/>
                <w:sz w:val="20"/>
                <w:szCs w:val="20"/>
                <w:lang w:val="en-AU"/>
              </w:rPr>
              <w:t>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08080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0.88382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08080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0.27918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-0.07829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Run 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Actual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2.2244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1.6748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1.2832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Knuth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2.24938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1.75362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1.35709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Wingdings 3" w:eastAsia="Times New Roman" w:hAnsi="Wingdings 3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Wingdings 3" w:eastAsia="Times New Roman" w:hAnsi="Wingdings 3" w:cs="Times New Roman"/>
                <w:b/>
                <w:bCs/>
                <w:color w:val="000000"/>
                <w:sz w:val="20"/>
                <w:szCs w:val="20"/>
                <w:lang w:val="en-AU"/>
              </w:rPr>
              <w:t>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08080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-0.02498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08080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-0.07882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-0.07389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Run 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Actual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2.26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4.904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1.2732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  <w:t>Knuth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2.24938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1.75362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/>
              </w:rPr>
              <w:t>1.35709</w:t>
            </w:r>
          </w:p>
        </w:tc>
      </w:tr>
      <w:tr w:rsidR="009E4CB8" w:rsidRPr="009E4CB8" w:rsidTr="009E4CB8">
        <w:trPr>
          <w:trHeight w:val="300"/>
        </w:trPr>
        <w:tc>
          <w:tcPr>
            <w:tcW w:w="4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E4CB8" w:rsidRPr="009E4CB8" w:rsidRDefault="009E4CB8" w:rsidP="009E4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center"/>
              <w:rPr>
                <w:rFonts w:ascii="Wingdings 3" w:eastAsia="Times New Roman" w:hAnsi="Wingdings 3" w:cs="Times New Roman"/>
                <w:b/>
                <w:bCs/>
                <w:color w:val="000000"/>
                <w:sz w:val="20"/>
                <w:szCs w:val="20"/>
                <w:lang w:val="en-AU"/>
              </w:rPr>
            </w:pPr>
            <w:r w:rsidRPr="009E4CB8">
              <w:rPr>
                <w:rFonts w:ascii="Wingdings 3" w:eastAsia="Times New Roman" w:hAnsi="Wingdings 3" w:cs="Times New Roman"/>
                <w:b/>
                <w:bCs/>
                <w:color w:val="000000"/>
                <w:sz w:val="20"/>
                <w:szCs w:val="20"/>
                <w:lang w:val="en-AU"/>
              </w:rPr>
              <w:t>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08080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0.01062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08080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3.15038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E4CB8" w:rsidRPr="009E4CB8" w:rsidRDefault="009E4CB8" w:rsidP="009E4CB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</w:pPr>
            <w:r w:rsidRPr="009E4C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AU"/>
              </w:rPr>
              <w:t>-0.08389</w:t>
            </w:r>
          </w:p>
        </w:tc>
      </w:tr>
    </w:tbl>
    <w:p w:rsidR="0055344A" w:rsidRPr="0055344A" w:rsidRDefault="0055344A">
      <w:pPr>
        <w:rPr>
          <w:b/>
          <w:sz w:val="32"/>
          <w:szCs w:val="32"/>
        </w:rPr>
      </w:pPr>
      <w:bookmarkStart w:id="0" w:name="_GoBack"/>
      <w:bookmarkEnd w:id="0"/>
    </w:p>
    <w:sectPr w:rsidR="0055344A" w:rsidRPr="0055344A" w:rsidSect="00536D44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44A" w:rsidRDefault="0055344A" w:rsidP="00B96944">
      <w:r>
        <w:separator/>
      </w:r>
    </w:p>
  </w:endnote>
  <w:endnote w:type="continuationSeparator" w:id="0">
    <w:p w:rsidR="0055344A" w:rsidRDefault="0055344A" w:rsidP="00B96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44A" w:rsidRDefault="0055344A" w:rsidP="00B96944">
      <w:r>
        <w:separator/>
      </w:r>
    </w:p>
  </w:footnote>
  <w:footnote w:type="continuationSeparator" w:id="0">
    <w:p w:rsidR="0055344A" w:rsidRDefault="0055344A" w:rsidP="00B969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44A" w:rsidRDefault="0055344A" w:rsidP="00B96944">
    <w:pPr>
      <w:pStyle w:val="Header"/>
      <w:jc w:val="right"/>
    </w:pPr>
    <w:r>
      <w:t>Tah Tatsumoto</w:t>
    </w:r>
  </w:p>
  <w:p w:rsidR="0055344A" w:rsidRDefault="0055344A" w:rsidP="00B96944">
    <w:pPr>
      <w:pStyle w:val="Header"/>
      <w:jc w:val="right"/>
    </w:pPr>
    <w:r>
      <w:t>Hash Methods Project</w:t>
    </w:r>
  </w:p>
  <w:p w:rsidR="0055344A" w:rsidRDefault="0055344A" w:rsidP="00B96944">
    <w:pPr>
      <w:pStyle w:val="Header"/>
      <w:jc w:val="right"/>
    </w:pPr>
    <w:r>
      <w:t>CS 390 – Program 3</w:t>
    </w:r>
  </w:p>
  <w:p w:rsidR="0055344A" w:rsidRDefault="0055344A" w:rsidP="00B9694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944"/>
    <w:rsid w:val="000B2103"/>
    <w:rsid w:val="00536D44"/>
    <w:rsid w:val="0055344A"/>
    <w:rsid w:val="009E4CB8"/>
    <w:rsid w:val="00B9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87A2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9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944"/>
  </w:style>
  <w:style w:type="paragraph" w:styleId="Footer">
    <w:name w:val="footer"/>
    <w:basedOn w:val="Normal"/>
    <w:link w:val="FooterChar"/>
    <w:uiPriority w:val="99"/>
    <w:unhideWhenUsed/>
    <w:rsid w:val="00B969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9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9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944"/>
  </w:style>
  <w:style w:type="paragraph" w:styleId="Footer">
    <w:name w:val="footer"/>
    <w:basedOn w:val="Normal"/>
    <w:link w:val="FooterChar"/>
    <w:uiPriority w:val="99"/>
    <w:unhideWhenUsed/>
    <w:rsid w:val="00B969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5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274</Words>
  <Characters>1562</Characters>
  <Application>Microsoft Macintosh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 Tatsumoto</dc:creator>
  <cp:keywords/>
  <dc:description/>
  <cp:lastModifiedBy>Tah Tatsumoto</cp:lastModifiedBy>
  <cp:revision>1</cp:revision>
  <dcterms:created xsi:type="dcterms:W3CDTF">2015-03-29T02:04:00Z</dcterms:created>
  <dcterms:modified xsi:type="dcterms:W3CDTF">2015-03-29T03:42:00Z</dcterms:modified>
</cp:coreProperties>
</file>