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EB5BF" w14:textId="16B00458" w:rsidR="00C13692" w:rsidRPr="005E6DE6" w:rsidRDefault="00A82BED" w:rsidP="00C1369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6DE6">
        <w:rPr>
          <w:rFonts w:ascii="Times New Roman" w:hAnsi="Times New Roman" w:cs="Times New Roman"/>
          <w:b/>
          <w:bCs/>
          <w:sz w:val="24"/>
          <w:szCs w:val="24"/>
          <w:u w:val="single"/>
        </w:rPr>
        <w:t>HR Payroll</w:t>
      </w:r>
    </w:p>
    <w:p w14:paraId="62ED9F00" w14:textId="79A373EA" w:rsidR="00A82BED" w:rsidRPr="005E6DE6" w:rsidRDefault="00A82BED" w:rsidP="00A82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Dashboard need to be worked (Unfinished)</w:t>
      </w:r>
    </w:p>
    <w:p w14:paraId="0EA2D0F2" w14:textId="22F1CD9F" w:rsidR="00C13692" w:rsidRPr="005E6DE6" w:rsidRDefault="00C13692" w:rsidP="00A82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Birthdate can be future which has to be re-check</w:t>
      </w:r>
    </w:p>
    <w:p w14:paraId="282A17BB" w14:textId="283B0249" w:rsidR="00C13692" w:rsidRPr="005E6DE6" w:rsidRDefault="00C13692" w:rsidP="00C1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In Phone/mobile number regex should be used</w:t>
      </w:r>
      <w:r w:rsidR="00065A89" w:rsidRPr="005E6DE6">
        <w:rPr>
          <w:rFonts w:ascii="Times New Roman" w:hAnsi="Times New Roman" w:cs="Times New Roman"/>
          <w:sz w:val="24"/>
          <w:szCs w:val="24"/>
        </w:rPr>
        <w:t>. E.g.</w:t>
      </w:r>
      <w:r w:rsidRPr="005E6DE6">
        <w:rPr>
          <w:rFonts w:ascii="Times New Roman" w:hAnsi="Times New Roman" w:cs="Times New Roman"/>
          <w:sz w:val="24"/>
          <w:szCs w:val="24"/>
        </w:rPr>
        <w:t xml:space="preserve"> </w:t>
      </w:r>
      <w:r w:rsidR="00065A89" w:rsidRPr="005E6DE6">
        <w:rPr>
          <w:rFonts w:ascii="Times New Roman" w:hAnsi="Times New Roman" w:cs="Times New Roman"/>
          <w:sz w:val="24"/>
          <w:szCs w:val="24"/>
        </w:rPr>
        <w:t>01631102838</w:t>
      </w:r>
    </w:p>
    <w:p w14:paraId="39FB9BF8" w14:textId="5FAFC138" w:rsidR="00A82BED" w:rsidRPr="005E6DE6" w:rsidRDefault="00CF778E" w:rsidP="00A82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PS/</w:t>
      </w:r>
      <w:proofErr w:type="spellStart"/>
      <w:r w:rsidRPr="005E6DE6">
        <w:rPr>
          <w:rFonts w:ascii="Times New Roman" w:hAnsi="Times New Roman" w:cs="Times New Roman"/>
          <w:sz w:val="24"/>
          <w:szCs w:val="24"/>
        </w:rPr>
        <w:t>thana</w:t>
      </w:r>
      <w:proofErr w:type="spellEnd"/>
      <w:r w:rsidRPr="005E6DE6">
        <w:rPr>
          <w:rFonts w:ascii="Times New Roman" w:hAnsi="Times New Roman" w:cs="Times New Roman"/>
          <w:sz w:val="24"/>
          <w:szCs w:val="24"/>
        </w:rPr>
        <w:t xml:space="preserve"> needs to </w:t>
      </w:r>
      <w:r w:rsidR="00C13692" w:rsidRPr="005E6DE6">
        <w:rPr>
          <w:rFonts w:ascii="Times New Roman" w:hAnsi="Times New Roman" w:cs="Times New Roman"/>
          <w:sz w:val="24"/>
          <w:szCs w:val="24"/>
        </w:rPr>
        <w:t>b</w:t>
      </w:r>
      <w:r w:rsidRPr="005E6DE6">
        <w:rPr>
          <w:rFonts w:ascii="Times New Roman" w:hAnsi="Times New Roman" w:cs="Times New Roman"/>
          <w:sz w:val="24"/>
          <w:szCs w:val="24"/>
        </w:rPr>
        <w:t>e</w:t>
      </w:r>
      <w:r w:rsidR="00C13692" w:rsidRPr="005E6DE6">
        <w:rPr>
          <w:rFonts w:ascii="Times New Roman" w:hAnsi="Times New Roman" w:cs="Times New Roman"/>
          <w:sz w:val="24"/>
          <w:szCs w:val="24"/>
        </w:rPr>
        <w:t xml:space="preserve"> re-</w:t>
      </w:r>
      <w:r w:rsidRPr="005E6DE6">
        <w:rPr>
          <w:rFonts w:ascii="Times New Roman" w:hAnsi="Times New Roman" w:cs="Times New Roman"/>
          <w:sz w:val="24"/>
          <w:szCs w:val="24"/>
        </w:rPr>
        <w:t>worked</w:t>
      </w:r>
      <w:r w:rsidR="00C13692" w:rsidRPr="005E6DE6">
        <w:rPr>
          <w:rFonts w:ascii="Times New Roman" w:hAnsi="Times New Roman" w:cs="Times New Roman"/>
          <w:sz w:val="24"/>
          <w:szCs w:val="24"/>
        </w:rPr>
        <w:t xml:space="preserve">. E.g. some </w:t>
      </w:r>
      <w:proofErr w:type="spellStart"/>
      <w:r w:rsidR="00C13692" w:rsidRPr="005E6DE6">
        <w:rPr>
          <w:rFonts w:ascii="Times New Roman" w:hAnsi="Times New Roman" w:cs="Times New Roman"/>
          <w:sz w:val="24"/>
          <w:szCs w:val="24"/>
        </w:rPr>
        <w:t>thana’s</w:t>
      </w:r>
      <w:proofErr w:type="spellEnd"/>
      <w:r w:rsidR="00C13692" w:rsidRPr="005E6DE6">
        <w:rPr>
          <w:rFonts w:ascii="Times New Roman" w:hAnsi="Times New Roman" w:cs="Times New Roman"/>
          <w:sz w:val="24"/>
          <w:szCs w:val="24"/>
        </w:rPr>
        <w:t xml:space="preserve"> are missing.</w:t>
      </w:r>
    </w:p>
    <w:p w14:paraId="7DBDFDD3" w14:textId="5FBC36AC" w:rsidR="004C17F7" w:rsidRPr="005E6DE6" w:rsidRDefault="004C17F7" w:rsidP="00C1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When marital status is unmarried spouse text</w:t>
      </w:r>
      <w:r w:rsidR="00571520" w:rsidRPr="005E6DE6">
        <w:rPr>
          <w:rFonts w:ascii="Times New Roman" w:hAnsi="Times New Roman" w:cs="Times New Roman"/>
          <w:sz w:val="24"/>
          <w:szCs w:val="24"/>
        </w:rPr>
        <w:t>-</w:t>
      </w:r>
      <w:r w:rsidRPr="005E6DE6">
        <w:rPr>
          <w:rFonts w:ascii="Times New Roman" w:hAnsi="Times New Roman" w:cs="Times New Roman"/>
          <w:sz w:val="24"/>
          <w:szCs w:val="24"/>
        </w:rPr>
        <w:t>fi</w:t>
      </w:r>
      <w:r w:rsidR="00571520" w:rsidRPr="005E6DE6">
        <w:rPr>
          <w:rFonts w:ascii="Times New Roman" w:hAnsi="Times New Roman" w:cs="Times New Roman"/>
          <w:sz w:val="24"/>
          <w:szCs w:val="24"/>
        </w:rPr>
        <w:t>eld</w:t>
      </w:r>
      <w:r w:rsidR="00516677" w:rsidRPr="005E6DE6">
        <w:rPr>
          <w:rFonts w:ascii="Times New Roman" w:hAnsi="Times New Roman" w:cs="Times New Roman"/>
          <w:sz w:val="24"/>
          <w:szCs w:val="24"/>
        </w:rPr>
        <w:t>s</w:t>
      </w:r>
      <w:r w:rsidRPr="005E6DE6">
        <w:rPr>
          <w:rFonts w:ascii="Times New Roman" w:hAnsi="Times New Roman" w:cs="Times New Roman"/>
          <w:sz w:val="24"/>
          <w:szCs w:val="24"/>
        </w:rPr>
        <w:t xml:space="preserve"> should be</w:t>
      </w:r>
      <w:r w:rsidR="00571520" w:rsidRPr="005E6DE6">
        <w:rPr>
          <w:rFonts w:ascii="Times New Roman" w:hAnsi="Times New Roman" w:cs="Times New Roman"/>
          <w:sz w:val="24"/>
          <w:szCs w:val="24"/>
        </w:rPr>
        <w:t xml:space="preserve"> disabled or should not be appe</w:t>
      </w:r>
      <w:r w:rsidR="0023677C" w:rsidRPr="005E6DE6">
        <w:rPr>
          <w:rFonts w:ascii="Times New Roman" w:hAnsi="Times New Roman" w:cs="Times New Roman"/>
          <w:sz w:val="24"/>
          <w:szCs w:val="24"/>
        </w:rPr>
        <w:t>a</w:t>
      </w:r>
      <w:r w:rsidR="00571520" w:rsidRPr="005E6DE6">
        <w:rPr>
          <w:rFonts w:ascii="Times New Roman" w:hAnsi="Times New Roman" w:cs="Times New Roman"/>
          <w:sz w:val="24"/>
          <w:szCs w:val="24"/>
        </w:rPr>
        <w:t>red</w:t>
      </w:r>
      <w:r w:rsidR="0023677C" w:rsidRPr="005E6DE6">
        <w:rPr>
          <w:rFonts w:ascii="Times New Roman" w:hAnsi="Times New Roman" w:cs="Times New Roman"/>
          <w:sz w:val="24"/>
          <w:szCs w:val="24"/>
        </w:rPr>
        <w:t xml:space="preserve"> / when marital status is married spouse info are not saved.</w:t>
      </w:r>
      <w:r w:rsidR="00442C4E" w:rsidRPr="005E6DE6">
        <w:rPr>
          <w:rFonts w:ascii="Times New Roman" w:hAnsi="Times New Roman" w:cs="Times New Roman"/>
          <w:sz w:val="24"/>
          <w:szCs w:val="24"/>
        </w:rPr>
        <w:t xml:space="preserve"> Also</w:t>
      </w:r>
      <w:r w:rsidR="005E6DE6">
        <w:rPr>
          <w:rFonts w:ascii="Times New Roman" w:hAnsi="Times New Roman" w:cs="Times New Roman"/>
          <w:sz w:val="24"/>
          <w:szCs w:val="24"/>
        </w:rPr>
        <w:t>,</w:t>
      </w:r>
      <w:r w:rsidR="00442C4E" w:rsidRPr="005E6DE6">
        <w:rPr>
          <w:rFonts w:ascii="Times New Roman" w:hAnsi="Times New Roman" w:cs="Times New Roman"/>
          <w:sz w:val="24"/>
          <w:szCs w:val="24"/>
        </w:rPr>
        <w:t xml:space="preserve"> if I not select any spouse option it doesn</w:t>
      </w:r>
      <w:r w:rsidR="005E6DE6">
        <w:rPr>
          <w:rFonts w:ascii="Times New Roman" w:hAnsi="Times New Roman" w:cs="Times New Roman"/>
          <w:sz w:val="24"/>
          <w:szCs w:val="24"/>
        </w:rPr>
        <w:t>’</w:t>
      </w:r>
      <w:r w:rsidR="00442C4E" w:rsidRPr="005E6DE6">
        <w:rPr>
          <w:rFonts w:ascii="Times New Roman" w:hAnsi="Times New Roman" w:cs="Times New Roman"/>
          <w:sz w:val="24"/>
          <w:szCs w:val="24"/>
        </w:rPr>
        <w:t>t show the error message.</w:t>
      </w:r>
    </w:p>
    <w:p w14:paraId="7C2178BB" w14:textId="4816DF1E" w:rsidR="00C13692" w:rsidRPr="005E6DE6" w:rsidRDefault="00BD7E48" w:rsidP="00C1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In employee separation the separation date should be in future date.</w:t>
      </w:r>
    </w:p>
    <w:p w14:paraId="307A6421" w14:textId="3DE7AC5B" w:rsidR="00BD7E48" w:rsidRPr="005E6DE6" w:rsidRDefault="00BD7E48" w:rsidP="00C1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After creation of separation user should redirect on his/ her separation page.</w:t>
      </w:r>
    </w:p>
    <w:p w14:paraId="06E297D6" w14:textId="59C64AE9" w:rsidR="00BD7E48" w:rsidRPr="005E6DE6" w:rsidRDefault="00BD7E48" w:rsidP="00C1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Same problem as no 6 for employee leave application.</w:t>
      </w:r>
    </w:p>
    <w:p w14:paraId="2734B41F" w14:textId="21F656DF" w:rsidR="00BD7E48" w:rsidRPr="005E6DE6" w:rsidRDefault="00BD7E48" w:rsidP="00C1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Employee loan is not added. (Unfinished)</w:t>
      </w:r>
    </w:p>
    <w:p w14:paraId="026F7B36" w14:textId="1120FE2C" w:rsidR="00BD7E48" w:rsidRPr="005E6DE6" w:rsidRDefault="00DA12A0" w:rsidP="00DA1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Employee attendances. (Unfinished)</w:t>
      </w:r>
    </w:p>
    <w:p w14:paraId="39C38553" w14:textId="5256FF81" w:rsidR="00DA12A0" w:rsidRPr="005E6DE6" w:rsidRDefault="009A407B" w:rsidP="00DA1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Salary is excluded</w:t>
      </w:r>
    </w:p>
    <w:p w14:paraId="6E94CDE1" w14:textId="5624A659" w:rsidR="009A407B" w:rsidRPr="005E6DE6" w:rsidRDefault="009A407B" w:rsidP="00DA1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In approve section when I approve all, it might something appear wrong.</w:t>
      </w:r>
    </w:p>
    <w:p w14:paraId="184B3BE1" w14:textId="484D129F" w:rsidR="009A407B" w:rsidRPr="005E6DE6" w:rsidRDefault="009A407B" w:rsidP="00DA1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In weekend information page, got an error named like unknown column.</w:t>
      </w:r>
    </w:p>
    <w:p w14:paraId="4D8DE861" w14:textId="0118BCC8" w:rsidR="009A407B" w:rsidRPr="005E6DE6" w:rsidRDefault="00442C4E" w:rsidP="00DA1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Employee leave info is missing</w:t>
      </w:r>
    </w:p>
    <w:p w14:paraId="2D0F0685" w14:textId="19031513" w:rsidR="00442C4E" w:rsidRDefault="00442C4E" w:rsidP="00DA1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DE6">
        <w:rPr>
          <w:rFonts w:ascii="Times New Roman" w:hAnsi="Times New Roman" w:cs="Times New Roman"/>
          <w:sz w:val="24"/>
          <w:szCs w:val="24"/>
        </w:rPr>
        <w:t>In employee bank information there is two search field. And one is no</w:t>
      </w:r>
      <w:r w:rsidR="002B458E" w:rsidRPr="005E6DE6">
        <w:rPr>
          <w:rFonts w:ascii="Times New Roman" w:hAnsi="Times New Roman" w:cs="Times New Roman"/>
          <w:sz w:val="24"/>
          <w:szCs w:val="24"/>
        </w:rPr>
        <w:t>t</w:t>
      </w:r>
      <w:r w:rsidRPr="005E6DE6">
        <w:rPr>
          <w:rFonts w:ascii="Times New Roman" w:hAnsi="Times New Roman" w:cs="Times New Roman"/>
          <w:sz w:val="24"/>
          <w:szCs w:val="24"/>
        </w:rPr>
        <w:t xml:space="preserve"> working just redirecting.</w:t>
      </w:r>
    </w:p>
    <w:p w14:paraId="264C485B" w14:textId="52BCCEDC" w:rsidR="000429E0" w:rsidRDefault="000429E0" w:rsidP="00DA1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Blacklist and Employee Separation</w:t>
      </w:r>
    </w:p>
    <w:p w14:paraId="29FC1AE1" w14:textId="77777777" w:rsidR="00F0583D" w:rsidRPr="00F0583D" w:rsidRDefault="00F0583D" w:rsidP="00F0583D">
      <w:pPr>
        <w:pStyle w:val="ListParagraph"/>
        <w:numPr>
          <w:ilvl w:val="0"/>
          <w:numId w:val="1"/>
        </w:num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F0583D">
        <w:rPr>
          <w:rFonts w:ascii="Consolas" w:eastAsia="Times New Roman" w:hAnsi="Consolas" w:cs="Courier New"/>
          <w:color w:val="111111"/>
          <w:sz w:val="24"/>
          <w:szCs w:val="24"/>
        </w:rPr>
        <w:t xml:space="preserve">echo "96a8095001d447bbb9078925d72f7a77a3f62fbd78460093759af4394ce83d79 *ubuntu-19.10-desktop-amd64.iso" | </w:t>
      </w:r>
      <w:proofErr w:type="spellStart"/>
      <w:r w:rsidRPr="00F0583D">
        <w:rPr>
          <w:rFonts w:ascii="Consolas" w:eastAsia="Times New Roman" w:hAnsi="Consolas" w:cs="Courier New"/>
          <w:color w:val="111111"/>
          <w:sz w:val="24"/>
          <w:szCs w:val="24"/>
        </w:rPr>
        <w:t>shasum</w:t>
      </w:r>
      <w:proofErr w:type="spellEnd"/>
      <w:r w:rsidRPr="00F0583D">
        <w:rPr>
          <w:rFonts w:ascii="Consolas" w:eastAsia="Times New Roman" w:hAnsi="Consolas" w:cs="Courier New"/>
          <w:color w:val="111111"/>
          <w:sz w:val="24"/>
          <w:szCs w:val="24"/>
        </w:rPr>
        <w:t xml:space="preserve"> -a 256 --check</w:t>
      </w:r>
    </w:p>
    <w:p w14:paraId="3058AE22" w14:textId="77777777" w:rsidR="00F0583D" w:rsidRPr="005E6DE6" w:rsidRDefault="00F0583D" w:rsidP="00F0583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257FADF" w14:textId="77777777" w:rsidR="00442C4E" w:rsidRDefault="00442C4E" w:rsidP="000429E0">
      <w:pPr>
        <w:ind w:left="360"/>
      </w:pPr>
    </w:p>
    <w:sectPr w:rsidR="0044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236B"/>
    <w:multiLevelType w:val="hybridMultilevel"/>
    <w:tmpl w:val="90F2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8E"/>
    <w:rsid w:val="000429E0"/>
    <w:rsid w:val="00065A89"/>
    <w:rsid w:val="0023271D"/>
    <w:rsid w:val="0023677C"/>
    <w:rsid w:val="002B458E"/>
    <w:rsid w:val="00442C4E"/>
    <w:rsid w:val="004C17F7"/>
    <w:rsid w:val="00516677"/>
    <w:rsid w:val="00571520"/>
    <w:rsid w:val="005E6DE6"/>
    <w:rsid w:val="009A407B"/>
    <w:rsid w:val="009E5A8E"/>
    <w:rsid w:val="00A82BED"/>
    <w:rsid w:val="00BD7E48"/>
    <w:rsid w:val="00C13692"/>
    <w:rsid w:val="00C54DFD"/>
    <w:rsid w:val="00CF778E"/>
    <w:rsid w:val="00DA12A0"/>
    <w:rsid w:val="00F0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21B3"/>
  <w15:chartTrackingRefBased/>
  <w15:docId w15:val="{7F2151EC-2CC3-44D7-912F-CD8D94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5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13</cp:revision>
  <dcterms:created xsi:type="dcterms:W3CDTF">2019-10-27T07:41:00Z</dcterms:created>
  <dcterms:modified xsi:type="dcterms:W3CDTF">2019-10-27T13:00:00Z</dcterms:modified>
</cp:coreProperties>
</file>