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FB515" w14:textId="3D62E77F" w:rsidR="006C15C2" w:rsidRPr="00E11A4A" w:rsidRDefault="00E11A4A" w:rsidP="00E11A4A">
      <w:pPr>
        <w:jc w:val="center"/>
        <w:rPr>
          <w:rFonts w:ascii="Cambria" w:hAnsi="Cambria" w:cstheme="minorHAnsi"/>
          <w:color w:val="0D0D0D" w:themeColor="text1" w:themeTint="F2"/>
          <w:sz w:val="84"/>
          <w:szCs w:val="84"/>
          <w:u w:val="single"/>
        </w:rPr>
      </w:pPr>
      <w:r>
        <w:rPr>
          <w:rFonts w:ascii="Cambria" w:hAnsi="Cambria" w:cstheme="minorHAnsi"/>
          <w:color w:val="0D0D0D" w:themeColor="text1" w:themeTint="F2"/>
          <w:sz w:val="84"/>
          <w:szCs w:val="84"/>
          <w:u w:val="single"/>
        </w:rPr>
        <w:t>The Calligraphy Hub</w:t>
      </w:r>
    </w:p>
    <w:p w14:paraId="14D5E1BF" w14:textId="1D5E1701" w:rsidR="006C15C2" w:rsidRPr="006C15C2" w:rsidRDefault="006C15C2" w:rsidP="006C15C2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>
        <w:rPr>
          <w:rFonts w:ascii="Cambria" w:hAnsi="Cambria"/>
          <w:b/>
          <w:bCs/>
          <w:sz w:val="40"/>
          <w:szCs w:val="40"/>
          <w:u w:val="single"/>
        </w:rPr>
        <w:t>User Guide</w:t>
      </w:r>
    </w:p>
    <w:tbl>
      <w:tblPr>
        <w:tblW w:w="0" w:type="auto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6"/>
        <w:gridCol w:w="3224"/>
        <w:gridCol w:w="3179"/>
      </w:tblGrid>
      <w:tr w:rsidR="00D67A4A" w14:paraId="4B0D9B14" w14:textId="7052620D" w:rsidTr="006E4479">
        <w:trPr>
          <w:trHeight w:val="602"/>
        </w:trPr>
        <w:tc>
          <w:tcPr>
            <w:tcW w:w="2476" w:type="dxa"/>
            <w:vAlign w:val="center"/>
          </w:tcPr>
          <w:p w14:paraId="7B641F31" w14:textId="790650C2" w:rsidR="00D67A4A" w:rsidRPr="00D67A4A" w:rsidRDefault="00D67A4A" w:rsidP="006E4479">
            <w:pPr>
              <w:jc w:val="center"/>
              <w:rPr>
                <w:b/>
                <w:bCs/>
              </w:rPr>
            </w:pPr>
            <w:bookmarkStart w:id="0" w:name="_Hlk152075587"/>
            <w:r w:rsidRPr="00D67A4A">
              <w:rPr>
                <w:b/>
                <w:bCs/>
                <w:sz w:val="28"/>
                <w:szCs w:val="28"/>
              </w:rPr>
              <w:t>SUPERVISOR</w:t>
            </w:r>
          </w:p>
        </w:tc>
        <w:tc>
          <w:tcPr>
            <w:tcW w:w="6403" w:type="dxa"/>
            <w:gridSpan w:val="2"/>
            <w:vAlign w:val="center"/>
          </w:tcPr>
          <w:p w14:paraId="238889DB" w14:textId="7B17944F" w:rsidR="00D67A4A" w:rsidRPr="00D67A4A" w:rsidRDefault="00E11A4A" w:rsidP="006E44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SIR TAHA ABBAS</w:t>
            </w:r>
          </w:p>
        </w:tc>
      </w:tr>
      <w:tr w:rsidR="00D67A4A" w14:paraId="3FA95AD3" w14:textId="04441AE0" w:rsidTr="006E4479">
        <w:trPr>
          <w:trHeight w:val="588"/>
        </w:trPr>
        <w:tc>
          <w:tcPr>
            <w:tcW w:w="2476" w:type="dxa"/>
            <w:vAlign w:val="center"/>
          </w:tcPr>
          <w:p w14:paraId="67F8678C" w14:textId="52486C2D" w:rsidR="00D67A4A" w:rsidRPr="00D67A4A" w:rsidRDefault="00D67A4A" w:rsidP="006E4479">
            <w:pPr>
              <w:jc w:val="center"/>
              <w:rPr>
                <w:b/>
                <w:bCs/>
              </w:rPr>
            </w:pPr>
            <w:r w:rsidRPr="00D67A4A">
              <w:rPr>
                <w:b/>
                <w:bCs/>
                <w:sz w:val="28"/>
                <w:szCs w:val="28"/>
              </w:rPr>
              <w:t>BATCH CODE</w:t>
            </w:r>
          </w:p>
        </w:tc>
        <w:tc>
          <w:tcPr>
            <w:tcW w:w="6403" w:type="dxa"/>
            <w:gridSpan w:val="2"/>
            <w:vAlign w:val="center"/>
          </w:tcPr>
          <w:p w14:paraId="43C7AE75" w14:textId="54C506D4" w:rsidR="00E11A4A" w:rsidRPr="00D67A4A" w:rsidRDefault="00D67A4A" w:rsidP="00E11A4A">
            <w:pPr>
              <w:jc w:val="center"/>
              <w:rPr>
                <w:b/>
                <w:bCs/>
                <w:sz w:val="28"/>
                <w:szCs w:val="28"/>
              </w:rPr>
            </w:pPr>
            <w:r w:rsidRPr="00D67A4A">
              <w:rPr>
                <w:b/>
                <w:bCs/>
                <w:sz w:val="28"/>
                <w:szCs w:val="28"/>
              </w:rPr>
              <w:t>2</w:t>
            </w:r>
            <w:r w:rsidR="00E11A4A">
              <w:rPr>
                <w:b/>
                <w:bCs/>
                <w:sz w:val="28"/>
                <w:szCs w:val="28"/>
              </w:rPr>
              <w:t>501B2</w:t>
            </w:r>
          </w:p>
        </w:tc>
      </w:tr>
      <w:tr w:rsidR="00D67A4A" w14:paraId="5CB1BB7F" w14:textId="6D12F23C" w:rsidTr="006E4479">
        <w:trPr>
          <w:trHeight w:val="301"/>
        </w:trPr>
        <w:tc>
          <w:tcPr>
            <w:tcW w:w="2476" w:type="dxa"/>
            <w:vAlign w:val="center"/>
          </w:tcPr>
          <w:p w14:paraId="3ADD73D6" w14:textId="3EC2F019" w:rsidR="00D67A4A" w:rsidRPr="00D67A4A" w:rsidRDefault="00D67A4A" w:rsidP="006E4479">
            <w:pPr>
              <w:jc w:val="center"/>
              <w:rPr>
                <w:b/>
                <w:bCs/>
              </w:rPr>
            </w:pPr>
            <w:r w:rsidRPr="00D67A4A"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6403" w:type="dxa"/>
            <w:gridSpan w:val="2"/>
            <w:vAlign w:val="center"/>
          </w:tcPr>
          <w:p w14:paraId="0AE3CBE8" w14:textId="1B0D3BAB" w:rsidR="00D67A4A" w:rsidRPr="00D67A4A" w:rsidRDefault="00E11A4A" w:rsidP="006E44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</w:tr>
      <w:tr w:rsidR="005262E0" w14:paraId="2E7268A4" w14:textId="17C90CCB" w:rsidTr="006E4479">
        <w:trPr>
          <w:trHeight w:val="309"/>
        </w:trPr>
        <w:tc>
          <w:tcPr>
            <w:tcW w:w="2476" w:type="dxa"/>
            <w:vAlign w:val="center"/>
          </w:tcPr>
          <w:p w14:paraId="3717FDDA" w14:textId="11EAFC2C" w:rsidR="005262E0" w:rsidRPr="00D67A4A" w:rsidRDefault="00D67A4A" w:rsidP="006E4479">
            <w:pPr>
              <w:jc w:val="center"/>
              <w:rPr>
                <w:b/>
                <w:bCs/>
                <w:sz w:val="28"/>
                <w:szCs w:val="28"/>
              </w:rPr>
            </w:pPr>
            <w:r w:rsidRPr="00D67A4A">
              <w:rPr>
                <w:b/>
                <w:bCs/>
                <w:sz w:val="28"/>
                <w:szCs w:val="28"/>
              </w:rPr>
              <w:t>SERIAL NO</w:t>
            </w:r>
          </w:p>
        </w:tc>
        <w:tc>
          <w:tcPr>
            <w:tcW w:w="3224" w:type="dxa"/>
            <w:vAlign w:val="center"/>
          </w:tcPr>
          <w:p w14:paraId="6509FD18" w14:textId="28ACC2A6" w:rsidR="005262E0" w:rsidRPr="00D67A4A" w:rsidRDefault="00D67A4A" w:rsidP="006E4479">
            <w:pPr>
              <w:jc w:val="center"/>
              <w:rPr>
                <w:b/>
                <w:bCs/>
                <w:sz w:val="28"/>
                <w:szCs w:val="28"/>
              </w:rPr>
            </w:pPr>
            <w:r w:rsidRPr="00D67A4A">
              <w:rPr>
                <w:b/>
                <w:bCs/>
                <w:sz w:val="28"/>
                <w:szCs w:val="28"/>
              </w:rPr>
              <w:t>ENROLLMENT NUMBER</w:t>
            </w:r>
          </w:p>
        </w:tc>
        <w:tc>
          <w:tcPr>
            <w:tcW w:w="3179" w:type="dxa"/>
            <w:vAlign w:val="center"/>
          </w:tcPr>
          <w:p w14:paraId="16FC7F45" w14:textId="53FF5481" w:rsidR="005262E0" w:rsidRPr="00D67A4A" w:rsidRDefault="00D67A4A" w:rsidP="006E4479">
            <w:pPr>
              <w:jc w:val="center"/>
              <w:rPr>
                <w:b/>
                <w:bCs/>
                <w:sz w:val="28"/>
                <w:szCs w:val="28"/>
              </w:rPr>
            </w:pPr>
            <w:r w:rsidRPr="00D67A4A">
              <w:rPr>
                <w:b/>
                <w:bCs/>
                <w:sz w:val="28"/>
                <w:szCs w:val="28"/>
              </w:rPr>
              <w:t>STUDENT NAME</w:t>
            </w:r>
          </w:p>
        </w:tc>
      </w:tr>
      <w:tr w:rsidR="00B60095" w:rsidRPr="00D67A4A" w14:paraId="5454DB40" w14:textId="78E8F918" w:rsidTr="0097155E">
        <w:trPr>
          <w:trHeight w:val="575"/>
        </w:trPr>
        <w:tc>
          <w:tcPr>
            <w:tcW w:w="2476" w:type="dxa"/>
            <w:vAlign w:val="center"/>
          </w:tcPr>
          <w:p w14:paraId="0AD2CED1" w14:textId="5F6A26CD" w:rsidR="00B60095" w:rsidRPr="003D1222" w:rsidRDefault="00B60095" w:rsidP="00B60095">
            <w:pPr>
              <w:jc w:val="center"/>
              <w:rPr>
                <w:b/>
                <w:bCs/>
                <w:sz w:val="28"/>
                <w:szCs w:val="28"/>
              </w:rPr>
            </w:pPr>
            <w:r w:rsidRPr="003D1222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0A0DF" w14:textId="78D1690A" w:rsidR="00B60095" w:rsidRPr="003D1222" w:rsidRDefault="00B60095" w:rsidP="00B60095">
            <w:pPr>
              <w:spacing w:after="20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>Student1</w:t>
            </w:r>
            <w:r w:rsidR="00E11A4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>634919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053B" w14:textId="4CA9BD89" w:rsidR="00B60095" w:rsidRPr="006E4479" w:rsidRDefault="00E11A4A" w:rsidP="00B600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ABDULLAH AHMED</w:t>
            </w:r>
          </w:p>
        </w:tc>
      </w:tr>
      <w:tr w:rsidR="00B60095" w:rsidRPr="00D67A4A" w14:paraId="6A8A5C34" w14:textId="22405549" w:rsidTr="0097155E">
        <w:trPr>
          <w:trHeight w:val="546"/>
        </w:trPr>
        <w:tc>
          <w:tcPr>
            <w:tcW w:w="2476" w:type="dxa"/>
            <w:vAlign w:val="center"/>
          </w:tcPr>
          <w:p w14:paraId="0ABC07F8" w14:textId="065F5E98" w:rsidR="00B60095" w:rsidRPr="003D1222" w:rsidRDefault="00B60095" w:rsidP="00B60095">
            <w:pPr>
              <w:jc w:val="center"/>
              <w:rPr>
                <w:b/>
                <w:bCs/>
                <w:sz w:val="28"/>
                <w:szCs w:val="28"/>
              </w:rPr>
            </w:pPr>
            <w:r w:rsidRPr="003D1222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2B803" w14:textId="43662559" w:rsidR="00B60095" w:rsidRPr="003D1222" w:rsidRDefault="00B60095" w:rsidP="00B60095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>Student1</w:t>
            </w:r>
            <w:r w:rsidR="00E11A4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>634905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48AD8" w14:textId="60CFAD56" w:rsidR="00B60095" w:rsidRPr="006E4479" w:rsidRDefault="00E11A4A" w:rsidP="00B600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HUSSAIN KHAN</w:t>
            </w:r>
          </w:p>
        </w:tc>
      </w:tr>
      <w:tr w:rsidR="00B60095" w:rsidRPr="00D67A4A" w14:paraId="74B9A4FE" w14:textId="744074D8" w:rsidTr="0097155E">
        <w:trPr>
          <w:trHeight w:val="518"/>
        </w:trPr>
        <w:tc>
          <w:tcPr>
            <w:tcW w:w="2476" w:type="dxa"/>
            <w:vAlign w:val="center"/>
          </w:tcPr>
          <w:p w14:paraId="7740318B" w14:textId="4F5D6880" w:rsidR="00B60095" w:rsidRPr="003D1222" w:rsidRDefault="00B60095" w:rsidP="00B60095">
            <w:pPr>
              <w:jc w:val="center"/>
              <w:rPr>
                <w:b/>
                <w:bCs/>
                <w:sz w:val="28"/>
                <w:szCs w:val="28"/>
              </w:rPr>
            </w:pPr>
            <w:r w:rsidRPr="003D1222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DDE35" w14:textId="194A1554" w:rsidR="00B60095" w:rsidRPr="003D1222" w:rsidRDefault="00B60095" w:rsidP="00B60095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>Student1</w:t>
            </w:r>
            <w:r w:rsidR="00E11A4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>634911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F819F" w14:textId="7B1517EB" w:rsidR="00B60095" w:rsidRPr="006E4479" w:rsidRDefault="00E11A4A" w:rsidP="00B600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 RAZA KHAN </w:t>
            </w:r>
          </w:p>
        </w:tc>
      </w:tr>
      <w:tr w:rsidR="00B60095" w:rsidRPr="00D67A4A" w14:paraId="4E114EC7" w14:textId="69E80B87" w:rsidTr="0097155E">
        <w:trPr>
          <w:trHeight w:val="593"/>
        </w:trPr>
        <w:tc>
          <w:tcPr>
            <w:tcW w:w="2476" w:type="dxa"/>
            <w:vAlign w:val="center"/>
          </w:tcPr>
          <w:p w14:paraId="1F9FBC8E" w14:textId="4D7EC686" w:rsidR="00B60095" w:rsidRPr="003D1222" w:rsidRDefault="00B60095" w:rsidP="00B60095">
            <w:pPr>
              <w:jc w:val="center"/>
              <w:rPr>
                <w:b/>
                <w:bCs/>
                <w:sz w:val="28"/>
                <w:szCs w:val="28"/>
              </w:rPr>
            </w:pPr>
            <w:r w:rsidRPr="003D1222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7C72A" w14:textId="001B3720" w:rsidR="00B60095" w:rsidRPr="003D1222" w:rsidRDefault="00B60095" w:rsidP="00B60095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>Student1</w:t>
            </w:r>
            <w:r w:rsidR="00E11A4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>611535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F1888" w14:textId="198AA19B" w:rsidR="00B60095" w:rsidRPr="006E4479" w:rsidRDefault="00E11A4A" w:rsidP="00B600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ARSALAN HASAN</w:t>
            </w:r>
          </w:p>
        </w:tc>
      </w:tr>
    </w:tbl>
    <w:bookmarkEnd w:id="0"/>
    <w:p w14:paraId="1F80E12B" w14:textId="2E4AF6C7" w:rsidR="00E11A4A" w:rsidRPr="00E11A4A" w:rsidRDefault="00E11A4A" w:rsidP="00E11A4A">
      <w:pPr>
        <w:spacing w:after="0" w:line="240" w:lineRule="auto"/>
        <w:ind w:left="720" w:right="288"/>
        <w:rPr>
          <w:rFonts w:ascii="Baskerville Old Face" w:hAnsi="Baskerville Old Face"/>
          <w:b/>
          <w:bCs/>
          <w:color w:val="000000" w:themeColor="text1"/>
          <w:sz w:val="96"/>
          <w:szCs w:val="96"/>
          <w:u w:val="single"/>
        </w:rPr>
      </w:pPr>
      <w:r>
        <w:rPr>
          <w:rFonts w:ascii="Baskerville Old Face" w:hAnsi="Baskerville Old Face"/>
          <w:b/>
          <w:bCs/>
          <w:color w:val="000000" w:themeColor="text1"/>
          <w:sz w:val="96"/>
          <w:szCs w:val="96"/>
          <w:u w:val="single"/>
        </w:rPr>
        <w:t>NAVBAR:</w:t>
      </w:r>
    </w:p>
    <w:p w14:paraId="208939AC" w14:textId="52FC2D90" w:rsidR="00D67A4A" w:rsidRPr="004C380F" w:rsidRDefault="00D67A4A" w:rsidP="00D67A4A">
      <w:pPr>
        <w:spacing w:after="0" w:line="240" w:lineRule="auto"/>
        <w:ind w:left="720" w:right="288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C38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Using the navbar, the user can navigate through various categories. We have </w:t>
      </w:r>
      <w:proofErr w:type="gramStart"/>
      <w:r w:rsidRPr="004C38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total </w:t>
      </w:r>
      <w:r w:rsidR="00E11A4A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6</w:t>
      </w:r>
      <w:proofErr w:type="gramEnd"/>
      <w:r w:rsidR="00E11A4A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r w:rsidRPr="004C38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items in Navbar, which are further classified as:</w:t>
      </w:r>
    </w:p>
    <w:p w14:paraId="4B764F54" w14:textId="1D6298C8" w:rsidR="00D67A4A" w:rsidRPr="004C380F" w:rsidRDefault="00D67A4A" w:rsidP="00D67A4A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7CDA2A41" w14:textId="23C6B7F2" w:rsidR="00D67A4A" w:rsidRPr="004C380F" w:rsidRDefault="00D67A4A" w:rsidP="00D67A4A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38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HOME</w:t>
      </w:r>
    </w:p>
    <w:p w14:paraId="16BB8BFA" w14:textId="0EC253F8" w:rsidR="00D67A4A" w:rsidRPr="004C380F" w:rsidRDefault="00E11A4A" w:rsidP="00D67A4A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ABOUT US</w:t>
      </w:r>
    </w:p>
    <w:p w14:paraId="61C59083" w14:textId="7DA725ED" w:rsidR="00D67A4A" w:rsidRPr="004C380F" w:rsidRDefault="00E11A4A" w:rsidP="00D67A4A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CATAGERIES</w:t>
      </w:r>
    </w:p>
    <w:p w14:paraId="6A9B5AA1" w14:textId="3746AD57" w:rsidR="00D67A4A" w:rsidRPr="004C380F" w:rsidRDefault="00E11A4A" w:rsidP="00D67A4A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INFO</w:t>
      </w:r>
    </w:p>
    <w:p w14:paraId="718AB7EC" w14:textId="2553E7FA" w:rsidR="00D67A4A" w:rsidRPr="004C380F" w:rsidRDefault="00D67A4A" w:rsidP="00D67A4A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C38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CONTACT</w:t>
      </w:r>
    </w:p>
    <w:p w14:paraId="514B81E2" w14:textId="3A47F95F" w:rsidR="008129BC" w:rsidRPr="004C380F" w:rsidRDefault="00E11A4A" w:rsidP="00D67A4A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GALLERY</w:t>
      </w:r>
    </w:p>
    <w:p w14:paraId="29F40119" w14:textId="77777777" w:rsidR="008129BC" w:rsidRPr="004C380F" w:rsidRDefault="008129BC" w:rsidP="008129BC">
      <w:pPr>
        <w:spacing w:line="240" w:lineRule="auto"/>
        <w:ind w:left="1440"/>
        <w:textAlignment w:val="baseline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D318609" w14:textId="505E9E1B" w:rsidR="00EF408C" w:rsidRPr="00EF408C" w:rsidRDefault="00F67B6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E45384" wp14:editId="69DB4B21">
            <wp:extent cx="5943600" cy="42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b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B154" w14:textId="50D24A30" w:rsidR="00E11A4A" w:rsidRPr="00E11A4A" w:rsidRDefault="00E11A4A" w:rsidP="00E11A4A">
      <w:pPr>
        <w:spacing w:after="0" w:line="240" w:lineRule="auto"/>
        <w:ind w:left="720" w:right="288"/>
        <w:rPr>
          <w:rFonts w:ascii="Baskerville Old Face" w:hAnsi="Baskerville Old Face"/>
          <w:b/>
          <w:bCs/>
          <w:color w:val="000000" w:themeColor="text1"/>
          <w:sz w:val="96"/>
          <w:szCs w:val="96"/>
          <w:u w:val="single"/>
        </w:rPr>
      </w:pPr>
      <w:r>
        <w:rPr>
          <w:rFonts w:ascii="Baskerville Old Face" w:hAnsi="Baskerville Old Face"/>
          <w:b/>
          <w:bCs/>
          <w:color w:val="000000" w:themeColor="text1"/>
          <w:sz w:val="96"/>
          <w:szCs w:val="96"/>
          <w:u w:val="single"/>
        </w:rPr>
        <w:lastRenderedPageBreak/>
        <w:t>HOME PAGE:</w:t>
      </w:r>
    </w:p>
    <w:p w14:paraId="35E867CB" w14:textId="77777777" w:rsidR="0057766B" w:rsidRDefault="0057766B">
      <w:pPr>
        <w:rPr>
          <w:b/>
          <w:bCs/>
        </w:rPr>
      </w:pPr>
    </w:p>
    <w:p w14:paraId="55044170" w14:textId="33190C2D" w:rsidR="00700518" w:rsidRPr="00F67B67" w:rsidRDefault="00F67B67" w:rsidP="00F67B6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4AB2A6" wp14:editId="4F3B5AD9">
            <wp:extent cx="5943600" cy="200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 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68B8" w14:textId="5D99D325" w:rsidR="00700518" w:rsidRPr="00E11A4A" w:rsidRDefault="00700518" w:rsidP="00700518">
      <w:pPr>
        <w:spacing w:after="0" w:line="240" w:lineRule="auto"/>
        <w:ind w:left="720" w:right="288"/>
        <w:rPr>
          <w:rFonts w:ascii="Baskerville Old Face" w:hAnsi="Baskerville Old Face"/>
          <w:b/>
          <w:bCs/>
          <w:color w:val="000000" w:themeColor="text1"/>
          <w:sz w:val="96"/>
          <w:szCs w:val="96"/>
          <w:u w:val="single"/>
        </w:rPr>
      </w:pPr>
      <w:r>
        <w:rPr>
          <w:rFonts w:ascii="Baskerville Old Face" w:hAnsi="Baskerville Old Face"/>
          <w:b/>
          <w:bCs/>
          <w:color w:val="000000" w:themeColor="text1"/>
          <w:sz w:val="96"/>
          <w:szCs w:val="96"/>
          <w:u w:val="single"/>
        </w:rPr>
        <w:t>ABOUT US PAGE:</w:t>
      </w:r>
    </w:p>
    <w:p w14:paraId="7629F7B9" w14:textId="7146278D" w:rsidR="00700518" w:rsidRDefault="00700518" w:rsidP="00A17572">
      <w:pPr>
        <w:rPr>
          <w:sz w:val="28"/>
          <w:szCs w:val="28"/>
        </w:rPr>
      </w:pPr>
    </w:p>
    <w:p w14:paraId="2B6848C1" w14:textId="69A4CE7B" w:rsidR="00700518" w:rsidRDefault="00F67B67" w:rsidP="00A175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9222CA" wp14:editId="67533FB8">
            <wp:extent cx="5943600" cy="189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out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828D" w14:textId="7FB45B92" w:rsidR="00700518" w:rsidRDefault="00700518" w:rsidP="00A17572">
      <w:pPr>
        <w:rPr>
          <w:sz w:val="28"/>
          <w:szCs w:val="28"/>
        </w:rPr>
      </w:pPr>
    </w:p>
    <w:p w14:paraId="4529F616" w14:textId="75D2822E" w:rsidR="00700518" w:rsidRDefault="00700518" w:rsidP="00A17572">
      <w:pPr>
        <w:rPr>
          <w:sz w:val="28"/>
          <w:szCs w:val="28"/>
        </w:rPr>
      </w:pPr>
    </w:p>
    <w:p w14:paraId="27D916E6" w14:textId="4E503684" w:rsidR="00700518" w:rsidRDefault="00700518" w:rsidP="00A17572">
      <w:pPr>
        <w:rPr>
          <w:sz w:val="28"/>
          <w:szCs w:val="28"/>
        </w:rPr>
      </w:pPr>
    </w:p>
    <w:p w14:paraId="7648524C" w14:textId="4F8A2079" w:rsidR="00700518" w:rsidRDefault="00700518" w:rsidP="00A17572">
      <w:pPr>
        <w:rPr>
          <w:sz w:val="28"/>
          <w:szCs w:val="28"/>
        </w:rPr>
      </w:pPr>
    </w:p>
    <w:p w14:paraId="010CAD55" w14:textId="5E625484" w:rsidR="00700518" w:rsidRDefault="00700518" w:rsidP="00A17572">
      <w:pPr>
        <w:rPr>
          <w:sz w:val="28"/>
          <w:szCs w:val="28"/>
        </w:rPr>
      </w:pPr>
    </w:p>
    <w:p w14:paraId="7D514675" w14:textId="3209017F" w:rsidR="00700518" w:rsidRDefault="00700518" w:rsidP="00A17572">
      <w:pPr>
        <w:rPr>
          <w:sz w:val="28"/>
          <w:szCs w:val="28"/>
        </w:rPr>
      </w:pPr>
    </w:p>
    <w:p w14:paraId="5666B26A" w14:textId="3CD7618D" w:rsidR="00700518" w:rsidRDefault="00700518" w:rsidP="00A17572">
      <w:pPr>
        <w:rPr>
          <w:sz w:val="28"/>
          <w:szCs w:val="28"/>
        </w:rPr>
      </w:pPr>
    </w:p>
    <w:p w14:paraId="4D5D4097" w14:textId="3EF3EF13" w:rsidR="00700518" w:rsidRPr="00E11A4A" w:rsidRDefault="00700518" w:rsidP="00700518">
      <w:pPr>
        <w:spacing w:after="0" w:line="240" w:lineRule="auto"/>
        <w:ind w:left="720" w:right="288"/>
        <w:rPr>
          <w:rFonts w:ascii="Baskerville Old Face" w:hAnsi="Baskerville Old Face"/>
          <w:b/>
          <w:bCs/>
          <w:color w:val="000000" w:themeColor="text1"/>
          <w:sz w:val="96"/>
          <w:szCs w:val="96"/>
          <w:u w:val="single"/>
        </w:rPr>
      </w:pPr>
      <w:r>
        <w:rPr>
          <w:rFonts w:ascii="Baskerville Old Face" w:hAnsi="Baskerville Old Face"/>
          <w:b/>
          <w:bCs/>
          <w:color w:val="000000" w:themeColor="text1"/>
          <w:sz w:val="96"/>
          <w:szCs w:val="96"/>
          <w:u w:val="single"/>
        </w:rPr>
        <w:t>CALLIGRAPHY INFO PAGE:</w:t>
      </w:r>
    </w:p>
    <w:p w14:paraId="2DC63E48" w14:textId="2F2771BD" w:rsidR="00700518" w:rsidRDefault="00700518" w:rsidP="00A17572">
      <w:pPr>
        <w:rPr>
          <w:sz w:val="28"/>
          <w:szCs w:val="28"/>
        </w:rPr>
      </w:pPr>
    </w:p>
    <w:p w14:paraId="17431E3A" w14:textId="713A4F38" w:rsidR="00F67B67" w:rsidRDefault="00F67B67" w:rsidP="00A175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821917" wp14:editId="3CA089DB">
            <wp:extent cx="5943600" cy="3252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1420" w14:textId="77777777" w:rsidR="00F67B67" w:rsidRPr="00F67B67" w:rsidRDefault="00F67B67" w:rsidP="00F67B67">
      <w:pPr>
        <w:rPr>
          <w:sz w:val="28"/>
          <w:szCs w:val="28"/>
        </w:rPr>
      </w:pPr>
    </w:p>
    <w:p w14:paraId="64FE09E8" w14:textId="2E5DC9FF" w:rsidR="00F67B67" w:rsidRDefault="00F67B67" w:rsidP="00F67B67">
      <w:pPr>
        <w:rPr>
          <w:sz w:val="28"/>
          <w:szCs w:val="28"/>
        </w:rPr>
      </w:pPr>
    </w:p>
    <w:p w14:paraId="381454C2" w14:textId="5FDCB777" w:rsidR="00700518" w:rsidRPr="00F67B67" w:rsidRDefault="00F67B67" w:rsidP="00F67B67">
      <w:pPr>
        <w:tabs>
          <w:tab w:val="left" w:pos="1500"/>
        </w:tabs>
        <w:rPr>
          <w:sz w:val="28"/>
          <w:szCs w:val="28"/>
        </w:rPr>
      </w:pPr>
      <w:r>
        <w:rPr>
          <w:rFonts w:ascii="Baskerville Old Face" w:hAnsi="Baskerville Old Face"/>
          <w:b/>
          <w:bCs/>
          <w:color w:val="000000" w:themeColor="text1"/>
          <w:sz w:val="96"/>
          <w:szCs w:val="96"/>
          <w:u w:val="single"/>
        </w:rPr>
        <w:lastRenderedPageBreak/>
        <w:t>GALLARY PAGE:</w:t>
      </w:r>
      <w:r>
        <w:rPr>
          <w:rFonts w:ascii="Baskerville Old Face" w:hAnsi="Baskerville Old Face"/>
          <w:b/>
          <w:bCs/>
          <w:noProof/>
          <w:color w:val="000000" w:themeColor="text1"/>
          <w:sz w:val="96"/>
          <w:szCs w:val="96"/>
          <w:u w:val="single"/>
        </w:rPr>
        <w:drawing>
          <wp:inline distT="0" distB="0" distL="0" distR="0" wp14:anchorId="05A6CC5C" wp14:editId="287C4CD3">
            <wp:extent cx="5220429" cy="553479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LERY 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3008" w14:textId="77777777" w:rsidR="00700518" w:rsidRDefault="00700518" w:rsidP="00A17572">
      <w:pPr>
        <w:rPr>
          <w:sz w:val="28"/>
          <w:szCs w:val="28"/>
        </w:rPr>
      </w:pPr>
    </w:p>
    <w:p w14:paraId="029EB65E" w14:textId="6710D3B6" w:rsidR="00700518" w:rsidRDefault="00700518" w:rsidP="00A17572">
      <w:pPr>
        <w:rPr>
          <w:sz w:val="28"/>
          <w:szCs w:val="28"/>
        </w:rPr>
      </w:pPr>
    </w:p>
    <w:p w14:paraId="0B96CBE8" w14:textId="33192E24" w:rsidR="00700518" w:rsidRDefault="00700518" w:rsidP="00A17572">
      <w:pPr>
        <w:rPr>
          <w:sz w:val="28"/>
          <w:szCs w:val="28"/>
        </w:rPr>
      </w:pPr>
    </w:p>
    <w:p w14:paraId="680BF105" w14:textId="2D2A33C5" w:rsidR="00700518" w:rsidRDefault="00700518" w:rsidP="00A17572">
      <w:pPr>
        <w:rPr>
          <w:sz w:val="28"/>
          <w:szCs w:val="28"/>
        </w:rPr>
      </w:pPr>
    </w:p>
    <w:p w14:paraId="2EA8A39E" w14:textId="0B14B718" w:rsidR="00700518" w:rsidRPr="00E11A4A" w:rsidRDefault="00700518" w:rsidP="00700518">
      <w:pPr>
        <w:spacing w:after="0" w:line="240" w:lineRule="auto"/>
        <w:ind w:right="288"/>
        <w:rPr>
          <w:rFonts w:ascii="Baskerville Old Face" w:hAnsi="Baskerville Old Face"/>
          <w:b/>
          <w:bCs/>
          <w:color w:val="000000" w:themeColor="text1"/>
          <w:sz w:val="96"/>
          <w:szCs w:val="96"/>
          <w:u w:val="single"/>
        </w:rPr>
      </w:pPr>
      <w:r>
        <w:rPr>
          <w:sz w:val="28"/>
          <w:szCs w:val="28"/>
        </w:rPr>
        <w:lastRenderedPageBreak/>
        <w:t xml:space="preserve"> </w:t>
      </w:r>
      <w:r>
        <w:rPr>
          <w:rFonts w:ascii="Baskerville Old Face" w:hAnsi="Baskerville Old Face"/>
          <w:b/>
          <w:bCs/>
          <w:color w:val="000000" w:themeColor="text1"/>
          <w:sz w:val="96"/>
          <w:szCs w:val="96"/>
          <w:u w:val="single"/>
        </w:rPr>
        <w:t>FEED BACK PAGE:</w:t>
      </w:r>
    </w:p>
    <w:p w14:paraId="77172052" w14:textId="0324C339" w:rsidR="00F67B67" w:rsidRPr="00F67B67" w:rsidRDefault="00F67B67" w:rsidP="00F67B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99D0F5" wp14:editId="40D2131C">
            <wp:extent cx="5943600" cy="3774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D11D" w14:textId="5CB42C92" w:rsidR="00F67B67" w:rsidRPr="00E11A4A" w:rsidRDefault="0096143A" w:rsidP="00F67B67">
      <w:pPr>
        <w:spacing w:after="0" w:line="240" w:lineRule="auto"/>
        <w:ind w:right="288"/>
        <w:rPr>
          <w:rFonts w:ascii="Baskerville Old Face" w:hAnsi="Baskerville Old Face"/>
          <w:b/>
          <w:bCs/>
          <w:color w:val="000000" w:themeColor="text1"/>
          <w:sz w:val="96"/>
          <w:szCs w:val="96"/>
          <w:u w:val="single"/>
        </w:rPr>
      </w:pPr>
      <w:r>
        <w:rPr>
          <w:rFonts w:ascii="Baskerville Old Face" w:hAnsi="Baskerville Old Face"/>
          <w:b/>
          <w:bCs/>
          <w:color w:val="000000" w:themeColor="text1"/>
          <w:sz w:val="96"/>
          <w:szCs w:val="96"/>
          <w:u w:val="single"/>
        </w:rPr>
        <w:t>CONTACT US PAGE:</w:t>
      </w:r>
      <w:bookmarkStart w:id="1" w:name="_GoBack"/>
      <w:bookmarkEnd w:id="1"/>
    </w:p>
    <w:p w14:paraId="796E9763" w14:textId="1A3EE69C" w:rsidR="00F67B67" w:rsidRDefault="00F67B67" w:rsidP="00F67B6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BC7537C" wp14:editId="27704CC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58428" cy="5134692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A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br w:type="textWrapping" w:clear="all"/>
      </w:r>
    </w:p>
    <w:p w14:paraId="22B2A063" w14:textId="77777777" w:rsidR="00F67B67" w:rsidRDefault="00F67B67" w:rsidP="00F67B67">
      <w:pPr>
        <w:rPr>
          <w:noProof/>
          <w:sz w:val="28"/>
          <w:szCs w:val="28"/>
        </w:rPr>
      </w:pPr>
    </w:p>
    <w:p w14:paraId="25EC4DA5" w14:textId="25916E71" w:rsidR="00F67B67" w:rsidRPr="00E11A4A" w:rsidRDefault="00F67B67" w:rsidP="00F67B67">
      <w:pPr>
        <w:spacing w:after="0" w:line="240" w:lineRule="auto"/>
        <w:ind w:right="288"/>
        <w:rPr>
          <w:rFonts w:ascii="Baskerville Old Face" w:hAnsi="Baskerville Old Face"/>
          <w:b/>
          <w:bCs/>
          <w:color w:val="000000" w:themeColor="text1"/>
          <w:sz w:val="96"/>
          <w:szCs w:val="96"/>
          <w:u w:val="single"/>
        </w:rPr>
      </w:pPr>
      <w:r>
        <w:rPr>
          <w:rFonts w:ascii="Baskerville Old Face" w:hAnsi="Baskerville Old Face"/>
          <w:b/>
          <w:bCs/>
          <w:color w:val="000000" w:themeColor="text1"/>
          <w:sz w:val="96"/>
          <w:szCs w:val="96"/>
          <w:u w:val="single"/>
        </w:rPr>
        <w:t>GATAGERIES PAGE:</w:t>
      </w:r>
    </w:p>
    <w:p w14:paraId="39BFAD56" w14:textId="77777777" w:rsidR="00F67B67" w:rsidRDefault="00F67B67" w:rsidP="00F67B67">
      <w:pPr>
        <w:rPr>
          <w:noProof/>
          <w:sz w:val="28"/>
          <w:szCs w:val="28"/>
        </w:rPr>
      </w:pPr>
    </w:p>
    <w:p w14:paraId="09699F00" w14:textId="77777777" w:rsidR="00F67B67" w:rsidRDefault="00F67B67" w:rsidP="00F67B67">
      <w:pPr>
        <w:rPr>
          <w:noProof/>
          <w:sz w:val="28"/>
          <w:szCs w:val="28"/>
        </w:rPr>
      </w:pPr>
    </w:p>
    <w:p w14:paraId="24CE65C1" w14:textId="4FC2A640" w:rsidR="00F67B67" w:rsidRPr="00F67B67" w:rsidRDefault="00F67B67" w:rsidP="00F67B6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970C30F" wp14:editId="063871CC">
            <wp:extent cx="5943600" cy="42792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B67" w:rsidRPr="00F67B67" w:rsidSect="00E11A4A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75E8E" w14:textId="77777777" w:rsidR="00153568" w:rsidRDefault="00153568" w:rsidP="0057766B">
      <w:pPr>
        <w:spacing w:after="0" w:line="240" w:lineRule="auto"/>
      </w:pPr>
      <w:r>
        <w:separator/>
      </w:r>
    </w:p>
  </w:endnote>
  <w:endnote w:type="continuationSeparator" w:id="0">
    <w:p w14:paraId="3F826431" w14:textId="77777777" w:rsidR="00153568" w:rsidRDefault="00153568" w:rsidP="0057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1F916" w14:textId="77777777" w:rsidR="00153568" w:rsidRDefault="00153568" w:rsidP="0057766B">
      <w:pPr>
        <w:spacing w:after="0" w:line="240" w:lineRule="auto"/>
      </w:pPr>
      <w:r>
        <w:separator/>
      </w:r>
    </w:p>
  </w:footnote>
  <w:footnote w:type="continuationSeparator" w:id="0">
    <w:p w14:paraId="0768DD8E" w14:textId="77777777" w:rsidR="00153568" w:rsidRDefault="00153568" w:rsidP="00577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858E6" w14:textId="53930A8D" w:rsidR="00373919" w:rsidRPr="007925F6" w:rsidRDefault="00373919" w:rsidP="00A63982">
    <w:pPr>
      <w:pStyle w:val="Header"/>
      <w:ind w:left="360"/>
      <w:jc w:val="center"/>
      <w:rPr>
        <w:rFonts w:ascii="Arial Black" w:hAnsi="Arial Black"/>
        <w:sz w:val="18"/>
        <w:szCs w:val="18"/>
        <w:lang w:val="en-GB"/>
      </w:rPr>
    </w:pPr>
    <w:r w:rsidRPr="006D0C62">
      <w:rPr>
        <w:rFonts w:ascii="Arial Black" w:hAnsi="Arial Black"/>
        <w:lang w:val="en-GB"/>
      </w:rPr>
      <w:t>E-</w:t>
    </w:r>
    <w:r w:rsidRPr="00CD2D98">
      <w:rPr>
        <w:rFonts w:ascii="Arial Black" w:hAnsi="Arial Black"/>
        <w:u w:val="single" w:color="FFFFFF" w:themeColor="background1"/>
        <w:lang w:val="en-GB"/>
      </w:rPr>
      <w:t>PROJECT</w:t>
    </w:r>
    <w:r w:rsidRPr="006D0C62">
      <w:rPr>
        <w:rFonts w:ascii="Arial Black" w:hAnsi="Arial Black"/>
        <w:lang w:val="en-GB"/>
      </w:rPr>
      <w:t xml:space="preserve">: </w:t>
    </w:r>
    <w:r w:rsidR="00E11A4A">
      <w:rPr>
        <w:rFonts w:ascii="Arial Black" w:hAnsi="Arial Black"/>
        <w:lang w:val="en-GB"/>
      </w:rPr>
      <w:t>The Calligraphy Hub</w:t>
    </w:r>
  </w:p>
  <w:p w14:paraId="40D27ACB" w14:textId="2D4CA525" w:rsidR="00373919" w:rsidRPr="00A63982" w:rsidRDefault="00373919" w:rsidP="00A639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52D9F"/>
    <w:multiLevelType w:val="multilevel"/>
    <w:tmpl w:val="D544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E0"/>
    <w:rsid w:val="00047ACA"/>
    <w:rsid w:val="000D55BD"/>
    <w:rsid w:val="000E1FA9"/>
    <w:rsid w:val="001406A0"/>
    <w:rsid w:val="00153568"/>
    <w:rsid w:val="00166B14"/>
    <w:rsid w:val="00260E21"/>
    <w:rsid w:val="00271C1F"/>
    <w:rsid w:val="002A3F97"/>
    <w:rsid w:val="002B2390"/>
    <w:rsid w:val="002E33D8"/>
    <w:rsid w:val="00373919"/>
    <w:rsid w:val="003D1222"/>
    <w:rsid w:val="00486306"/>
    <w:rsid w:val="004C380F"/>
    <w:rsid w:val="004C5843"/>
    <w:rsid w:val="005262E0"/>
    <w:rsid w:val="0057766B"/>
    <w:rsid w:val="005974FF"/>
    <w:rsid w:val="005B16B0"/>
    <w:rsid w:val="005D4C92"/>
    <w:rsid w:val="005E5A10"/>
    <w:rsid w:val="00623C22"/>
    <w:rsid w:val="00652057"/>
    <w:rsid w:val="00674A81"/>
    <w:rsid w:val="00677A08"/>
    <w:rsid w:val="006C15C2"/>
    <w:rsid w:val="006E4479"/>
    <w:rsid w:val="00700518"/>
    <w:rsid w:val="00721509"/>
    <w:rsid w:val="008129BC"/>
    <w:rsid w:val="008318FA"/>
    <w:rsid w:val="00896F39"/>
    <w:rsid w:val="008B3483"/>
    <w:rsid w:val="008C5FFE"/>
    <w:rsid w:val="008C6855"/>
    <w:rsid w:val="0096143A"/>
    <w:rsid w:val="009C7CFD"/>
    <w:rsid w:val="00A17572"/>
    <w:rsid w:val="00A60586"/>
    <w:rsid w:val="00A63982"/>
    <w:rsid w:val="00AF665A"/>
    <w:rsid w:val="00B2332B"/>
    <w:rsid w:val="00B60095"/>
    <w:rsid w:val="00B63D1B"/>
    <w:rsid w:val="00BE017F"/>
    <w:rsid w:val="00C1334A"/>
    <w:rsid w:val="00C25E47"/>
    <w:rsid w:val="00C6097D"/>
    <w:rsid w:val="00CB671A"/>
    <w:rsid w:val="00D1392A"/>
    <w:rsid w:val="00D51B8E"/>
    <w:rsid w:val="00D67A4A"/>
    <w:rsid w:val="00D74F73"/>
    <w:rsid w:val="00DE7355"/>
    <w:rsid w:val="00E11A4A"/>
    <w:rsid w:val="00EA45D1"/>
    <w:rsid w:val="00EB53D9"/>
    <w:rsid w:val="00ED52AD"/>
    <w:rsid w:val="00ED5CAA"/>
    <w:rsid w:val="00ED724F"/>
    <w:rsid w:val="00EF408C"/>
    <w:rsid w:val="00F00701"/>
    <w:rsid w:val="00F6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707C"/>
  <w15:chartTrackingRefBased/>
  <w15:docId w15:val="{22F687B6-F65E-4D58-B75C-41B53AD4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4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7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7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66B"/>
  </w:style>
  <w:style w:type="paragraph" w:styleId="Footer">
    <w:name w:val="footer"/>
    <w:basedOn w:val="Normal"/>
    <w:link w:val="FooterChar"/>
    <w:uiPriority w:val="99"/>
    <w:unhideWhenUsed/>
    <w:rsid w:val="00577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3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9817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2110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3343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001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8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5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74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461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2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15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885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2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9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339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531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479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968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77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428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79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272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670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092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394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5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4206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8278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7294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959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49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210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41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35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11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48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323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6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566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74774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9818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46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852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90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28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8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314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744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370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Rashid</dc:creator>
  <cp:keywords/>
  <dc:description/>
  <cp:lastModifiedBy>DELL</cp:lastModifiedBy>
  <cp:revision>2</cp:revision>
  <dcterms:created xsi:type="dcterms:W3CDTF">2025-06-02T06:41:00Z</dcterms:created>
  <dcterms:modified xsi:type="dcterms:W3CDTF">2025-06-02T06:41:00Z</dcterms:modified>
</cp:coreProperties>
</file>