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Taha Ishaq</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Multan, Punjab/Pakistan | +92-319-1147550 | tahaishaq7346@gmail.com</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An enthusiastic MERN Stack Developer with intermediate experience in designing and developing secure, scalable, and high-performing applications. Skilled in MongoDB, Express, React, and Node.js, with hands-on expertise in Firebase, GraphQL, and deployment pipelines. Known for excelling in collaborative team environments, delivering optimized solutions, and adhering to clean architecture principles. Eager to contribute innovative solutions in dynamic development teams.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KEY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MERN STACK APPLICATION: Proficient in full-stack development with MongoDB, Express, React, and Node.js.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BACKEND DEVELOPMENT: Expertise in building APIs, database management, and scalable solutions.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FIREBASE: Skilled in real-time database management, authentication, and cloud functions.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VERCEL: Experienced in deployment and optimization on Vercel for seamless integration.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CI/CD GITHUB: Familiar with continuous integration and deployment using GitHub workflows.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Performance Optimization: Specialized in memory management and efficient rendering.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SECURE APKS: Implementing cybersecurity practices to deliver secure applications.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Version Control: Git, GitHub for efficient collaboration and code management.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MATERIAL UI: Designing and implementing modern user interfaces with Material-UI.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GRAPHQL: Creating efficient APIs for enhanced data interaction.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MongoDB: Complex database queries and schema design for optimal performance.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NEXT.JS: Leveraging server-side rendering for better performance and SEO.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PROFESSIONAL EXPERIENCE</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MERN Stack Developer at Exycan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January 2024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Present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Architecting and developing projects using MERN stack with Django-Rest-API and Django-Graphene.</w:t>
        <w:br/>
        <w:t xml:space="preserve">- Overseeing project workflows and ensuring adherence to clean architectural principles.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Backend Developer at Leads Software Solution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2023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Designed secure APIs and worked on complex MongoDB queries.</w:t>
        <w:br/>
        <w:t xml:space="preserve">- Delivered scalable, efficient web APIs with clean architecture.</w:t>
        <w:br/>
        <w:t xml:space="preserve">- Consistently met project deadlines while ensuring excellent results.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Freelancer on Fiverr and Upwork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2022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Present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Collaborated with clients worldwide, offering top-notch communication and solutions.</w:t>
        <w:br/>
        <w:t xml:space="preserve">- Delivered work exceeding client expectations with a clean and professional approach.</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EDUCATION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Bachelor of Software Engineering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NFC Institute of Engineering and Technology, Multan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PROJECTS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BSSE2k21-Blog-Application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https://first-app-a64ff.web.app/</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Resume-Builder: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https://resume-builder-409bf.web.app/</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React-Redux Commerce Project: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https://react-redux-commerce-project.vercel.app/</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Habit-Tracker App: </w:t>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https://habit-tracker-react-redux-applciation.vercel.app/</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MERN Stack Chat Application: </w:t>
      </w: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https://github.com/taha-ishaq/MERN-Stack-Chat-Application</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Sufiyakhanum MERN Commerce Site: </w:t>
      </w:r>
      <w:hyperlink xmlns:r="http://schemas.openxmlformats.org/officeDocument/2006/relationships" r:id="docRId5">
        <w:r>
          <w:rPr>
            <w:rFonts w:ascii="Cambria" w:hAnsi="Cambria" w:cs="Cambria" w:eastAsia="Cambria"/>
            <w:color w:val="0000FF"/>
            <w:spacing w:val="0"/>
            <w:position w:val="0"/>
            <w:sz w:val="22"/>
            <w:u w:val="single"/>
            <w:shd w:fill="auto" w:val="clear"/>
          </w:rPr>
          <w:t xml:space="preserve">https://safiyalatest.vercel.app/</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Coop-IDE: MERN Realtime IDE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GETS-ACADEMY: React + Firebase Website </w:t>
      </w:r>
      <w:r>
        <w:rPr>
          <w:rFonts w:ascii="Cambria" w:hAnsi="Cambria" w:cs="Cambria" w:eastAsia="Cambria"/>
          <w:color w:val="auto"/>
          <w:spacing w:val="0"/>
          <w:position w:val="0"/>
          <w:sz w:val="22"/>
          <w:shd w:fill="auto" w:val="clear"/>
        </w:rPr>
        <w:t xml:space="preserve">: </w:t>
      </w:r>
      <w:hyperlink xmlns:r="http://schemas.openxmlformats.org/officeDocument/2006/relationships" r:id="docRId6">
        <w:r>
          <w:rPr>
            <w:rFonts w:ascii="Cambria" w:hAnsi="Cambria" w:cs="Cambria" w:eastAsia="Cambria"/>
            <w:color w:val="0000FF"/>
            <w:spacing w:val="0"/>
            <w:position w:val="0"/>
            <w:sz w:val="22"/>
            <w:u w:val="single"/>
            <w:shd w:fill="auto" w:val="clear"/>
          </w:rPr>
          <w:t xml:space="preserve">https://github.com/taha-ishaq/GETS-ACADEMY</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zgolli_be_2: Exycan Backend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Crazy: Backend Project for Leads Software, Multan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Chatty: MERN Stack Chat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Open-source contributions: Metasploit and MERN Projects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CERTIFICATIONS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Certified MERN Stack Developer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PNY Trainings, Multan.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Available upon request.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bit-tracker-react-redux-applciation.vercel.app/" Id="docRId3" Type="http://schemas.openxmlformats.org/officeDocument/2006/relationships/hyperlink" /><Relationship Target="numbering.xml" Id="docRId7" Type="http://schemas.openxmlformats.org/officeDocument/2006/relationships/numbering" /><Relationship TargetMode="External" Target="https://first-app-a64ff.web.app/" Id="docRId0" Type="http://schemas.openxmlformats.org/officeDocument/2006/relationships/hyperlink" /><Relationship TargetMode="External" Target="https://react-redux-commerce-project.vercel.app/" Id="docRId2" Type="http://schemas.openxmlformats.org/officeDocument/2006/relationships/hyperlink" /><Relationship TargetMode="External" Target="https://github.com/taha-ishaq/MERN-Stack-Chat-Application" Id="docRId4" Type="http://schemas.openxmlformats.org/officeDocument/2006/relationships/hyperlink" /><Relationship TargetMode="External" Target="https://github.com/taha-ishaq/GETS-ACADEMY" Id="docRId6" Type="http://schemas.openxmlformats.org/officeDocument/2006/relationships/hyperlink" /><Relationship Target="styles.xml" Id="docRId8" Type="http://schemas.openxmlformats.org/officeDocument/2006/relationships/styles" /><Relationship TargetMode="External" Target="https://resume-builder-409bf.web.app/" Id="docRId1" Type="http://schemas.openxmlformats.org/officeDocument/2006/relationships/hyperlink" /><Relationship TargetMode="External" Target="https://safiyalatest.vercel.app/" Id="docRId5" Type="http://schemas.openxmlformats.org/officeDocument/2006/relationships/hyperlink" /></Relationships>
</file>