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24BA2">
      <w:pPr>
        <w:rPr>
          <w:b/>
          <w:bCs/>
          <w:sz w:val="56"/>
          <w:szCs w:val="56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137795</wp:posOffset>
            </wp:positionV>
            <wp:extent cx="2482850" cy="2651125"/>
            <wp:effectExtent l="0" t="0" r="0" b="0"/>
            <wp:wrapTight wrapText="bothSides">
              <wp:wrapPolygon>
                <wp:start x="0" y="0"/>
                <wp:lineTo x="0" y="21419"/>
                <wp:lineTo x="21379" y="21419"/>
                <wp:lineTo x="21379" y="0"/>
                <wp:lineTo x="0" y="0"/>
              </wp:wrapPolygon>
            </wp:wrapTight>
            <wp:docPr id="1" name="Image 1" descr="SanDisk 64GB Extreme microSDXC UHS-I Memory Card with Adapter - Up to  160MB/s, C10, U3, V30, 4K, A2, Micro SD - SDSQXA2-064G-GN6MA: Buy Online at  B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anDisk 64GB Extreme microSDXC UHS-I Memory Card with Adapter - Up to  160MB/s, C10, U3, V30, 4K, A2, Micro SD - SDSQXA2-064G-GN6MA: Buy Online at  Bes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>CARD SD YUWELL</w:t>
      </w:r>
    </w:p>
    <w:p w14:paraId="2561BFC3">
      <w:pPr>
        <w:rPr>
          <w:b/>
          <w:bCs/>
          <w:sz w:val="56"/>
          <w:szCs w:val="56"/>
        </w:rPr>
      </w:pPr>
    </w:p>
    <w:p w14:paraId="33D3C2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1073150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1EF8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</w:pPr>
                            <w:r>
                              <w:rPr>
                                <w:rFonts w:hint="cs" w:ascii="Times New Roman" w:hAnsi="Times New Roman" w:eastAsia="Times New Roman" w:cs="Times New Roman"/>
                                <w:sz w:val="24"/>
                                <w:szCs w:val="24"/>
                                <w:rtl/>
                                <w:lang w:val="en-US" w:eastAsia="fr-FR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rtl w:val="0"/>
                                <w:lang w:val="fr-FR" w:eastAsia="fr-FR"/>
                              </w:rPr>
                              <w:t>YUWELL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84.5pt;height:144pt;width:144pt;mso-wrap-style:none;z-index:251660288;mso-width-relative:page;mso-height-relative:page;" filled="f" stroked="f" coordsize="21600,21600" o:gfxdata="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9z+L7aAAAACwEAAA8AAAAAAAAAAQAgAAAAIgAAAGRycy9kb3ducmV2LnhtbFBLAQIU&#10;ABQAAAAIAIdO4kASAHDtKgIAAGk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9E11EF8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rtl/>
                          <w:lang w:val="fr-FR" w:eastAsia="fr-FR"/>
                        </w:rPr>
                      </w:pPr>
                      <w:r>
                        <w:rPr>
                          <w:rFonts w:hint="cs" w:ascii="Times New Roman" w:hAnsi="Times New Roman" w:eastAsia="Times New Roman" w:cs="Times New Roman"/>
                          <w:sz w:val="24"/>
                          <w:szCs w:val="24"/>
                          <w:rtl/>
                          <w:lang w:val="en-US" w:eastAsia="fr-FR" w:bidi="ar-SA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rtl w:val="0"/>
                          <w:lang w:val="fr-FR" w:eastAsia="fr-FR"/>
                        </w:rPr>
                        <w:t>YUWELL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La carte SD pour les appareils YUWELL est un accessoire essentiel permettant le stockage et le transfert des données de traitement, contribuant ainsi à un suivi efficace des performances et des ajustements de la thérapie.</w:t>
      </w:r>
    </w:p>
    <w:p w14:paraId="66B096B8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تُعد بطاقة الذاكرة الخاصة بأ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جهزة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ملحقاً أساسياً لتخزين بيانات العلاج ونقلها، مما يساهم في المراقبة الفعالة للأداء وتعديل العلاج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6F2454E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5F1B3B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YUWELL</w:t>
      </w:r>
    </w:p>
    <w:p w14:paraId="017067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Carte SD (Secure Digital)</w:t>
      </w:r>
    </w:p>
    <w:p w14:paraId="64AF5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Capacité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Généralement de 2 Go à 32 Go, selon le modèle</w:t>
      </w:r>
    </w:p>
    <w:p w14:paraId="1BBF3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Compatibilité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Conçue pour s'intégrer avec les appareils YUWELL (ex. dispositifs de nébulisation, CPAP)</w:t>
      </w:r>
    </w:p>
    <w:p w14:paraId="3C80B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Fonctionnalité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Stockage des données de traitement (temps d'utilisation, paramètres de thérapie, événements, etc.)</w:t>
      </w:r>
    </w:p>
    <w:p w14:paraId="5AF1E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Transfert de données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Facilite le transfert vers un logiciel de gestion des données de santé pour analyse</w:t>
      </w:r>
    </w:p>
    <w:p w14:paraId="1379F8C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16717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Aide au suivi des résultats de la thérapie par le professionnel de santé.</w:t>
      </w:r>
    </w:p>
    <w:p w14:paraId="350A2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Permet un accès rapide et facile aux données du patient.</w:t>
      </w:r>
    </w:p>
    <w:p w14:paraId="1758B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Optimise l'efficacité du traitement en fournissant des données précises.</w:t>
      </w:r>
    </w:p>
    <w:p w14:paraId="06B2B302">
      <w:pPr>
        <w:rPr>
          <w:b/>
          <w:bCs/>
          <w:sz w:val="56"/>
          <w:szCs w:val="56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C3198"/>
    <w:multiLevelType w:val="multilevel"/>
    <w:tmpl w:val="432C3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F892178"/>
    <w:multiLevelType w:val="multilevel"/>
    <w:tmpl w:val="6F892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B2"/>
    <w:rsid w:val="003223A1"/>
    <w:rsid w:val="006B7652"/>
    <w:rsid w:val="00A93FB1"/>
    <w:rsid w:val="00DA72B2"/>
    <w:rsid w:val="54F1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902</Characters>
  <Lines>7</Lines>
  <Paragraphs>2</Paragraphs>
  <TotalTime>10</TotalTime>
  <ScaleCrop>false</ScaleCrop>
  <LinksUpToDate>false</LinksUpToDate>
  <CharactersWithSpaces>1063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2024-10-29T15:16:00Z</dcterms:created>
  <dc:creator>Lenovo</dc:creator>
  <cp:lastModifiedBy>Ahmed Gazzeh</cp:lastModifiedBy>
  <dcterms:modified xsi:type="dcterms:W3CDTF">2024-10-31T09:27:19Z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A4F81478B9A9468EB33A068DBF60DD55_12</vt:lpwstr>
  </property>
</Properties>
</file>