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AA5" w:rsidRPr="00AF4AA5" w:rsidRDefault="00AF4AA5">
      <w:pPr>
        <w:rPr>
          <w:b/>
          <w:bCs/>
          <w:sz w:val="44"/>
          <w:szCs w:val="44"/>
        </w:rPr>
      </w:pPr>
      <w:r w:rsidRPr="00AF4AA5">
        <w:rPr>
          <w:b/>
          <w:bCs/>
          <w:sz w:val="44"/>
          <w:szCs w:val="44"/>
        </w:rPr>
        <w:t xml:space="preserve">HUMIDIFICATEUR YUWELL </w:t>
      </w:r>
    </w:p>
    <w:p w:rsidR="00A1172A" w:rsidRDefault="00AF4AA5">
      <w:pPr>
        <w:rPr>
          <w:b/>
          <w:bCs/>
          <w:sz w:val="44"/>
          <w:szCs w:val="44"/>
        </w:rPr>
      </w:pPr>
      <w:r w:rsidRPr="00AF4AA5">
        <w:rPr>
          <w:b/>
          <w:bCs/>
          <w:sz w:val="44"/>
          <w:szCs w:val="44"/>
        </w:rPr>
        <w:t xml:space="preserve">      YH-450 / YH-830</w:t>
      </w:r>
    </w:p>
    <w:p w:rsidR="009D71AF" w:rsidRDefault="009D71AF" w:rsidP="009D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9D71AF" w:rsidRDefault="009D71AF" w:rsidP="009D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</w:p>
    <w:p w:rsidR="009D71AF" w:rsidRDefault="009D71AF" w:rsidP="009D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Description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>L'humidificateur YUWELL YH-450/YH-830 est conçu pour améliorer l'humidification de l'air, idéal pour une utilisation à domicile ou en milieu clinique, apportant confort et soulagement lors des problèmes respiratoires.</w:t>
      </w:r>
    </w:p>
    <w:p w:rsidR="00441435" w:rsidRPr="009D71AF" w:rsidRDefault="00441435" w:rsidP="0044143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441435">
        <w:rPr>
          <w:rFonts w:ascii="Times New Roman" w:eastAsia="Times New Roman" w:hAnsi="Times New Roman" w:cs="Times New Roman"/>
          <w:sz w:val="24"/>
          <w:szCs w:val="24"/>
          <w:rtl/>
          <w:lang w:eastAsia="fr-FR"/>
        </w:rPr>
        <w:t>تم تصميم جهاز ترطيب الهواء لتحسين ترطيب الهواء، وهو مثالي للاستخدام في المنزل أو في الأماكن السريرية، مما يوفر الراحة والتخفيف من مشاكل الجهاز التنفسي</w:t>
      </w:r>
      <w:bookmarkStart w:id="0" w:name="_GoBack"/>
      <w:bookmarkEnd w:id="0"/>
    </w:p>
    <w:p w:rsidR="009D71AF" w:rsidRPr="009D71AF" w:rsidRDefault="009D71AF" w:rsidP="009D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Marque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YUWELL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Modèles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YH-450 / YH-830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Type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Humidificateur à vapeur froide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Capacité du réservoir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Environ 4 à 5 litres (selon le modèle)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Plage de réglage de l'humidité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Ajustable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Indicateur de niveau d'eau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Fonction d'arrêt automatique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Oui, en cas de réservoir vide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Interface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Panneau de contrôle simple avec affichage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Dimensions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Compact pour un placement facile</w:t>
      </w:r>
    </w:p>
    <w:p w:rsidR="009D71AF" w:rsidRPr="009D71AF" w:rsidRDefault="009D71AF" w:rsidP="009D71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Poids :</w:t>
      </w: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Léger pour un transport aisé</w:t>
      </w:r>
    </w:p>
    <w:p w:rsidR="009D71AF" w:rsidRPr="009D71AF" w:rsidRDefault="009D71AF" w:rsidP="009D71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Avantages :</w:t>
      </w:r>
    </w:p>
    <w:p w:rsidR="009D71AF" w:rsidRPr="009D71AF" w:rsidRDefault="009D71AF" w:rsidP="009D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>Améliore la qualité de l'air et soulage la sécheresse.</w:t>
      </w:r>
    </w:p>
    <w:p w:rsidR="009D71AF" w:rsidRPr="009D71AF" w:rsidRDefault="009D71AF" w:rsidP="009D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>Fonctionne silencieusement, idéal pour une utilisation nocturne.</w:t>
      </w:r>
    </w:p>
    <w:p w:rsidR="009D71AF" w:rsidRPr="009D71AF" w:rsidRDefault="009D71AF" w:rsidP="009D71A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D71AF">
        <w:rPr>
          <w:rFonts w:ascii="Times New Roman" w:eastAsia="Times New Roman" w:hAnsi="Times New Roman" w:cs="Times New Roman"/>
          <w:sz w:val="24"/>
          <w:szCs w:val="24"/>
          <w:lang w:eastAsia="fr-FR"/>
        </w:rPr>
        <w:t>Facilité d'utilisation et d'entretien.</w:t>
      </w:r>
    </w:p>
    <w:p w:rsidR="00AF4AA5" w:rsidRPr="00AF4AA5" w:rsidRDefault="00AF4AA5">
      <w:pPr>
        <w:rPr>
          <w:b/>
          <w:bCs/>
          <w:sz w:val="44"/>
          <w:szCs w:val="44"/>
        </w:rPr>
      </w:pPr>
    </w:p>
    <w:sectPr w:rsidR="00AF4AA5" w:rsidRPr="00AF4AA5" w:rsidSect="00AF4A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39B5"/>
    <w:multiLevelType w:val="multilevel"/>
    <w:tmpl w:val="0EA8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6F2E7A"/>
    <w:multiLevelType w:val="multilevel"/>
    <w:tmpl w:val="8758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1F3"/>
    <w:rsid w:val="00441435"/>
    <w:rsid w:val="006B7089"/>
    <w:rsid w:val="008A21F3"/>
    <w:rsid w:val="009D71AF"/>
    <w:rsid w:val="00A1172A"/>
    <w:rsid w:val="00AF4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9ABA"/>
  <w15:chartTrackingRefBased/>
  <w15:docId w15:val="{0D4B8D63-26FA-40C2-982F-FA03D247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D71A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D71A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D7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D71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46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161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2024-10-29T13:49:00Z</dcterms:created>
  <dcterms:modified xsi:type="dcterms:W3CDTF">2024-10-30T16:16:00Z</dcterms:modified>
</cp:coreProperties>
</file>