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35" w:rsidRPr="00A433EB" w:rsidRDefault="00A433EB">
      <w:pPr>
        <w:rPr>
          <w:b/>
          <w:bCs/>
          <w:sz w:val="52"/>
          <w:szCs w:val="52"/>
        </w:rPr>
      </w:pPr>
      <w:r w:rsidRPr="00A433EB">
        <w:rPr>
          <w:b/>
          <w:bCs/>
          <w:sz w:val="52"/>
          <w:szCs w:val="52"/>
        </w:rPr>
        <w:t xml:space="preserve">CONCENTRATEUR D’OXYGENE </w:t>
      </w:r>
    </w:p>
    <w:p w:rsidR="00A433EB" w:rsidRDefault="00A433EB">
      <w:pPr>
        <w:rPr>
          <w:b/>
          <w:bCs/>
          <w:sz w:val="52"/>
          <w:szCs w:val="52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6DFD91D" wp14:editId="64991FB9">
            <wp:simplePos x="0" y="0"/>
            <wp:positionH relativeFrom="page">
              <wp:align>right</wp:align>
            </wp:positionH>
            <wp:positionV relativeFrom="paragraph">
              <wp:posOffset>187864</wp:posOffset>
            </wp:positionV>
            <wp:extent cx="2863850" cy="3424555"/>
            <wp:effectExtent l="0" t="0" r="0" b="4445"/>
            <wp:wrapTight wrapText="bothSides">
              <wp:wrapPolygon edited="0">
                <wp:start x="0" y="0"/>
                <wp:lineTo x="0" y="21508"/>
                <wp:lineTo x="21408" y="21508"/>
                <wp:lineTo x="21408" y="0"/>
                <wp:lineTo x="0" y="0"/>
              </wp:wrapPolygon>
            </wp:wrapTight>
            <wp:docPr id="1" name="Image 1" descr="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33EB">
        <w:rPr>
          <w:b/>
          <w:bCs/>
          <w:sz w:val="52"/>
          <w:szCs w:val="52"/>
        </w:rPr>
        <w:t>YUWELL 7F-10</w:t>
      </w:r>
    </w:p>
    <w:p w:rsidR="00A433EB" w:rsidRDefault="00A433EB">
      <w:pPr>
        <w:rPr>
          <w:b/>
          <w:bCs/>
          <w:sz w:val="52"/>
          <w:szCs w:val="52"/>
        </w:rPr>
      </w:pPr>
    </w:p>
    <w:p w:rsidR="00A433EB" w:rsidRDefault="00A433EB" w:rsidP="00A43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3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Concentrateur d'Oxygène </w:t>
      </w:r>
      <w:proofErr w:type="spellStart"/>
      <w:r w:rsidRPr="00A433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Yuwell</w:t>
      </w:r>
      <w:proofErr w:type="spellEnd"/>
      <w:r w:rsidRPr="00A433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7F-10</w:t>
      </w:r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433EB" w:rsidRDefault="00A433EB" w:rsidP="00A43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>conçu</w:t>
      </w:r>
      <w:proofErr w:type="gramEnd"/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délivrer une oxygénation puissante et constante, le </w:t>
      </w:r>
      <w:proofErr w:type="spellStart"/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>Yuwell</w:t>
      </w:r>
      <w:proofErr w:type="spellEnd"/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7F-10 allie performance et praticité pour un confort respiratoire inégalé. Son design ergonomique et son fonctionnement silencieux en font un choix idéal pour l’oxygénothérapie quotidienne.</w:t>
      </w:r>
    </w:p>
    <w:p w:rsidR="004C7A9F" w:rsidRPr="00A433EB" w:rsidRDefault="004C7A9F" w:rsidP="004C7A9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C7A9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مصممة لتوفير أكسجين قوي وثابت، فهي تجمع بين الأداء والتطبيق العملي لتوفير راحة تنفس لا مثيل لها. تصميمها المريح وتشغيلها الصامت يجعلها خياراً مثالياً للعلاج اليومي بالأكسجين</w:t>
      </w:r>
      <w:r w:rsidRPr="004C7A9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bookmarkStart w:id="0" w:name="_GoBack"/>
      <w:bookmarkEnd w:id="0"/>
    </w:p>
    <w:p w:rsidR="00A433EB" w:rsidRPr="00A433EB" w:rsidRDefault="00A433EB" w:rsidP="00A43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3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Fiche technique :</w:t>
      </w:r>
    </w:p>
    <w:p w:rsidR="00A433EB" w:rsidRPr="00A433EB" w:rsidRDefault="00A433EB" w:rsidP="00A43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3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</w:t>
      </w:r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>Yuwell</w:t>
      </w:r>
      <w:proofErr w:type="spellEnd"/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7F-10</w:t>
      </w:r>
    </w:p>
    <w:p w:rsidR="00A433EB" w:rsidRPr="00A433EB" w:rsidRDefault="00A433EB" w:rsidP="00A43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3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d’appareil</w:t>
      </w:r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Concentrateur d’oxygène à haut débit pour usage domestique</w:t>
      </w:r>
    </w:p>
    <w:p w:rsidR="00A433EB" w:rsidRPr="00A433EB" w:rsidRDefault="00A433EB" w:rsidP="00A43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3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Débit d’oxygène</w:t>
      </w:r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1 à 10 L/min, ajustable pour des besoins plus avancés</w:t>
      </w:r>
    </w:p>
    <w:p w:rsidR="00A433EB" w:rsidRPr="00A433EB" w:rsidRDefault="00A433EB" w:rsidP="00A43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3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Concentration d’oxygène</w:t>
      </w:r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93% ± 3%, garantissant une oxygénation de qualité</w:t>
      </w:r>
    </w:p>
    <w:p w:rsidR="00A433EB" w:rsidRPr="00A433EB" w:rsidRDefault="00A433EB" w:rsidP="00A43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3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Niveau sonore</w:t>
      </w:r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≤ 52 dB, assurant un fonctionnement discret</w:t>
      </w:r>
    </w:p>
    <w:p w:rsidR="00A433EB" w:rsidRPr="00A433EB" w:rsidRDefault="00A433EB" w:rsidP="00A43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3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Interface utilisateur</w:t>
      </w:r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Écran LED clair pour un contrôle facile</w:t>
      </w:r>
    </w:p>
    <w:p w:rsidR="00A433EB" w:rsidRPr="00A433EB" w:rsidRDefault="00A433EB" w:rsidP="00A43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3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Sécurité</w:t>
      </w:r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Alarmes intégrées pour faible concentration d’oxygène, surchauffe et coupure d’alimentation</w:t>
      </w:r>
    </w:p>
    <w:p w:rsidR="00A433EB" w:rsidRPr="00A433EB" w:rsidRDefault="00A433EB" w:rsidP="00A43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3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Dimensions</w:t>
      </w:r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445 x 372 x 680 mm, pour une utilisation domestique stable</w:t>
      </w:r>
    </w:p>
    <w:p w:rsidR="00A433EB" w:rsidRPr="00A433EB" w:rsidRDefault="00A433EB" w:rsidP="00A43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3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Poids</w:t>
      </w:r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27 kg</w:t>
      </w:r>
    </w:p>
    <w:p w:rsidR="00A433EB" w:rsidRPr="00A433EB" w:rsidRDefault="00A433EB" w:rsidP="00A43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3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Consommation d’énergie</w:t>
      </w:r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500W, optimisée pour une performance élevée</w:t>
      </w:r>
    </w:p>
    <w:p w:rsidR="00A433EB" w:rsidRPr="00A433EB" w:rsidRDefault="00A433EB" w:rsidP="00A43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3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Accessoires inclus</w:t>
      </w:r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Canule nasale, filtre à air, humidificateur</w:t>
      </w:r>
    </w:p>
    <w:p w:rsidR="00A433EB" w:rsidRPr="00A433EB" w:rsidRDefault="004C7A9F" w:rsidP="00A4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A433EB" w:rsidRPr="00A433EB" w:rsidRDefault="00A433EB" w:rsidP="00A43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spellStart"/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>Yuwell</w:t>
      </w:r>
      <w:proofErr w:type="spellEnd"/>
      <w:r w:rsidRPr="00A433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7F-10 est le choix parfait pour ceux qui recherchent puissance et fiabilité, offrant une oxygénothérapie continue et de qualité pour un confort respiratoire au quotidien</w:t>
      </w:r>
    </w:p>
    <w:p w:rsidR="00A433EB" w:rsidRPr="00A433EB" w:rsidRDefault="00A433EB">
      <w:pPr>
        <w:rPr>
          <w:b/>
          <w:bCs/>
          <w:sz w:val="52"/>
          <w:szCs w:val="52"/>
        </w:rPr>
      </w:pPr>
    </w:p>
    <w:sectPr w:rsidR="00A433EB" w:rsidRPr="00A433EB" w:rsidSect="00A433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46AF9"/>
    <w:multiLevelType w:val="multilevel"/>
    <w:tmpl w:val="5D54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EB"/>
    <w:rsid w:val="004C7A9F"/>
    <w:rsid w:val="009D7FEB"/>
    <w:rsid w:val="00A433EB"/>
    <w:rsid w:val="00BB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57C1"/>
  <w15:chartTrackingRefBased/>
  <w15:docId w15:val="{2718B8BD-463B-4AA9-BB90-C850A122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43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2024-10-28T12:24:00Z</dcterms:created>
  <dcterms:modified xsi:type="dcterms:W3CDTF">2024-10-30T16:57:00Z</dcterms:modified>
</cp:coreProperties>
</file>