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36B3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CONCENTRATEUR D’OXYGENE </w:t>
      </w:r>
    </w:p>
    <w:p w14:paraId="02A0660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YUWELL YH-5</w:t>
      </w:r>
    </w:p>
    <w:p w14:paraId="1361DB14">
      <w:pPr>
        <w:rPr>
          <w:b/>
          <w:bCs/>
          <w:sz w:val="56"/>
          <w:szCs w:val="56"/>
        </w:rPr>
      </w:pPr>
      <w:r>
        <w:rPr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4207510</wp:posOffset>
            </wp:positionH>
            <wp:positionV relativeFrom="paragraph">
              <wp:posOffset>188595</wp:posOffset>
            </wp:positionV>
            <wp:extent cx="3351530" cy="3828415"/>
            <wp:effectExtent l="0" t="0" r="1270" b="635"/>
            <wp:wrapTight wrapText="bothSides">
              <wp:wrapPolygon>
                <wp:start x="0" y="0"/>
                <wp:lineTo x="0" y="21496"/>
                <wp:lineTo x="21485" y="21496"/>
                <wp:lineTo x="21485" y="0"/>
                <wp:lineTo x="0" y="0"/>
              </wp:wrapPolygon>
            </wp:wrapTight>
            <wp:docPr id="1" name="Image 1" descr="concentrateur d’oxygène 7F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oncentrateur d’oxygène 7F-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01791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Concentrateur d'Oxygène Yuwell 7F-5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</w:t>
      </w:r>
    </w:p>
    <w:p w14:paraId="1A2480D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conçu pour offrir un apport d'oxygène continu et fiable, ce concentrateur allie discrétion, efficacité et facilité d’utilisation, permettant un confort respiratoire optimal au quotidien.</w:t>
      </w:r>
    </w:p>
    <w:p w14:paraId="46E69957">
      <w:pPr>
        <w:spacing w:before="100" w:beforeAutospacing="1" w:after="100" w:afterAutospacing="1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صُمم هذا المكثف لتوفير إمداد مستمر وموثوق به من الأكسجين، فهو يجمع بين 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eastAsia="fr-FR" w:bidi="ar-SA"/>
        </w:rPr>
        <w:t>الخصوصية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 والكفاءة وسهولة الاستخدام، لتوفير الراحة المثلى للتنفس كل يوم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w14:paraId="3C88C1A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Fiche technique :</w:t>
      </w:r>
    </w:p>
    <w:p w14:paraId="09830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Modèle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Yuwell 7F-5</w:t>
      </w:r>
    </w:p>
    <w:p w14:paraId="210EE9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Type d’appareil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Concentrateur d’oxygène domestique</w:t>
      </w:r>
    </w:p>
    <w:p w14:paraId="61BA6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Débit d’oxygène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1 à 5 L/min, réglable</w:t>
      </w:r>
    </w:p>
    <w:p w14:paraId="4FEF6E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Concentration d’oxygène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93% ± 3%</w:t>
      </w:r>
    </w:p>
    <w:p w14:paraId="13C649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Niveau sonore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≤ 50 dB, pour un fonctionnement silencieux</w:t>
      </w:r>
    </w:p>
    <w:p w14:paraId="3787D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Écran de contrôle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Affichage LED intuitif pour suivi et réglages</w:t>
      </w:r>
    </w:p>
    <w:p w14:paraId="5A882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Système de sécurité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Alarmes de faible concentration, haute température, et coupure de courant</w:t>
      </w:r>
    </w:p>
    <w:p w14:paraId="38A544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Dimensions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390 x 340 x 620 mm</w:t>
      </w:r>
    </w:p>
    <w:p w14:paraId="722BD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Poids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26 kg</w:t>
      </w:r>
    </w:p>
    <w:p w14:paraId="23C0B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Consommation d'énergie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350W</w:t>
      </w:r>
    </w:p>
    <w:p w14:paraId="50083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Accessoires inclus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Canule nasale, filtre à air, humidificateur</w:t>
      </w:r>
    </w:p>
    <w:p w14:paraId="45DB770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67DB9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Le Yuwell 7F-5 est un concentrateur robuste et performant, idéal pour une oxygénation douce et continue, assurant bien-être et confort respiratoire.</w:t>
      </w:r>
    </w:p>
    <w:p w14:paraId="78BB7A1E">
      <w:pPr>
        <w:rPr>
          <w:b/>
          <w:bCs/>
          <w:sz w:val="56"/>
          <w:szCs w:val="56"/>
        </w:rPr>
      </w:pPr>
    </w:p>
    <w:p w14:paraId="54CA63B3">
      <w:pPr>
        <w:rPr>
          <w:b/>
          <w:bCs/>
          <w:sz w:val="56"/>
          <w:szCs w:val="56"/>
        </w:rPr>
      </w:pPr>
    </w:p>
    <w:p w14:paraId="0ED6F2FB">
      <w:pPr>
        <w:rPr>
          <w:b/>
          <w:bCs/>
          <w:sz w:val="56"/>
          <w:szCs w:val="56"/>
        </w:rPr>
      </w:pPr>
    </w:p>
    <w:p w14:paraId="3A9F9D5D">
      <w:pPr>
        <w:rPr>
          <w:b/>
          <w:bCs/>
          <w:sz w:val="56"/>
          <w:szCs w:val="56"/>
        </w:rPr>
      </w:pPr>
    </w:p>
    <w:p w14:paraId="37F51D0F">
      <w:pPr>
        <w:rPr>
          <w:b/>
          <w:bCs/>
          <w:sz w:val="56"/>
          <w:szCs w:val="56"/>
        </w:rPr>
      </w:pPr>
    </w:p>
    <w:p w14:paraId="50AA394D">
      <w:pPr>
        <w:rPr>
          <w:b/>
          <w:bCs/>
          <w:sz w:val="56"/>
          <w:szCs w:val="56"/>
        </w:rPr>
      </w:pPr>
    </w:p>
    <w:p w14:paraId="63B563B3">
      <w:pPr>
        <w:rPr>
          <w:rFonts w:asciiTheme="majorBidi" w:hAnsiTheme="majorBidi" w:cstheme="majorBidi"/>
          <w:b/>
          <w:bCs/>
          <w:sz w:val="56"/>
          <w:szCs w:val="56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43FAB"/>
    <w:multiLevelType w:val="multilevel"/>
    <w:tmpl w:val="13543F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EA"/>
    <w:rsid w:val="00002F7C"/>
    <w:rsid w:val="00052802"/>
    <w:rsid w:val="00523F68"/>
    <w:rsid w:val="005929BD"/>
    <w:rsid w:val="00C976EA"/>
    <w:rsid w:val="00F67C90"/>
    <w:rsid w:val="57D9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6">
    <w:name w:val="list-conte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168</Words>
  <Characters>924</Characters>
  <Lines>7</Lines>
  <Paragraphs>2</Paragraphs>
  <TotalTime>27</TotalTime>
  <ScaleCrop>false</ScaleCrop>
  <LinksUpToDate>false</LinksUpToDate>
  <CharactersWithSpaces>1090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2024-10-28T12:10:00Z</dcterms:created>
  <dc:creator>Lenovo</dc:creator>
  <cp:lastModifiedBy>Ahmed Gazzeh</cp:lastModifiedBy>
  <dcterms:modified xsi:type="dcterms:W3CDTF">2024-10-31T11:48:55Z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EE513E7513E748E490D69CCF56C7E5A1_12</vt:lpwstr>
  </property>
</Properties>
</file>