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1FF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Concentrateur d’oxygene </w:t>
      </w:r>
    </w:p>
    <w:p w14:paraId="7009B7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4097020</wp:posOffset>
            </wp:positionH>
            <wp:positionV relativeFrom="paragraph">
              <wp:posOffset>134620</wp:posOffset>
            </wp:positionV>
            <wp:extent cx="2869565" cy="3091180"/>
            <wp:effectExtent l="0" t="0" r="0" b="0"/>
            <wp:wrapTight wrapText="bothSides">
              <wp:wrapPolygon>
                <wp:start x="5019" y="932"/>
                <wp:lineTo x="3872" y="1331"/>
                <wp:lineTo x="2151" y="2662"/>
                <wp:lineTo x="1864" y="7588"/>
                <wp:lineTo x="1577" y="16107"/>
                <wp:lineTo x="2151" y="18237"/>
                <wp:lineTo x="2294" y="18636"/>
                <wp:lineTo x="10181" y="20366"/>
                <wp:lineTo x="13909" y="20899"/>
                <wp:lineTo x="16634" y="20899"/>
                <wp:lineTo x="17781" y="20366"/>
                <wp:lineTo x="19502" y="18636"/>
                <wp:lineTo x="19502" y="9717"/>
                <wp:lineTo x="19215" y="2263"/>
                <wp:lineTo x="15200" y="1464"/>
                <wp:lineTo x="8173" y="932"/>
                <wp:lineTo x="5019" y="932"/>
              </wp:wrapPolygon>
            </wp:wrapTight>
            <wp:docPr id="1" name="Image 1" descr="C:\Users\Lenovo\AppData\Local\Temp\Rar$DIa7884.5475\S-6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Lenovo\AppData\Local\Temp\Rar$DIa7884.5475\S-6 r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portabe yuwell spirit 6</w:t>
      </w:r>
    </w:p>
    <w:p w14:paraId="41676FFE">
      <w:pPr>
        <w:rPr>
          <w:b/>
          <w:bCs/>
          <w:sz w:val="48"/>
          <w:szCs w:val="48"/>
        </w:rPr>
      </w:pPr>
    </w:p>
    <w:p w14:paraId="46F1878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Concentrateur d'Oxygène Portable Yuwell Spirit 6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5964FA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 pour les utilisateurs en quête de liberté et de confort, le Yuwell Spirit 6 allie performance et design raffiné. Léger et compact, il assure une oxygénation continue tout en étant facile à transporter, idéal pour un mode de vie actif.</w:t>
      </w:r>
    </w:p>
    <w:p w14:paraId="105B2816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مصمم للمستخدمين الذين يبحثون عن الحرية والراحة، ف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هو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ي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جمع بين الأداء والتصميم الراقي. فهو خفيف الوزن وصغير الحجم، ويضمن لك الأكسجين المستمر مع سهولة حمله، وهو مثالي لنمط الحياة النشط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7186D9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347E15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Fiche technique :</w:t>
      </w:r>
    </w:p>
    <w:p w14:paraId="3AF73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Yuwell Spirit 6</w:t>
      </w:r>
    </w:p>
    <w:p w14:paraId="54F0F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d’appareil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Concentrateur d’oxygène portable</w:t>
      </w:r>
    </w:p>
    <w:p w14:paraId="3898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Débit d’oxygène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1 à 6 L/min, ajustable pour répondre aux besoins individuels</w:t>
      </w:r>
    </w:p>
    <w:p w14:paraId="50487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Concentration d’oxygène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93% ± 3%, garantissant une oxygénation optimale</w:t>
      </w:r>
    </w:p>
    <w:p w14:paraId="1595E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Niveau sonore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≤ 40 dB, ultra-silencieux pour un confort accru</w:t>
      </w:r>
    </w:p>
    <w:p w14:paraId="4B158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Interface utilisateur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Écran LED lumineux et intuitif</w:t>
      </w:r>
    </w:p>
    <w:p w14:paraId="71055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Autonomie de batterie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Jusqu’à 5 heures en fonctionnement continu</w:t>
      </w:r>
    </w:p>
    <w:p w14:paraId="512AE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2,8 kg, léger et facile à transporter</w:t>
      </w:r>
    </w:p>
    <w:p w14:paraId="7EE7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250 x 210 x 350 mm, compact et pratique</w:t>
      </w:r>
    </w:p>
    <w:p w14:paraId="6088F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Systèmes de sécurité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Alarmes pour faible concentration d’oxygène et surchauffe</w:t>
      </w:r>
    </w:p>
    <w:p w14:paraId="0ED4E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Accessoires inclus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Canule nasale, filtre à air, chargeur</w:t>
      </w:r>
    </w:p>
    <w:p w14:paraId="71CCAA9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436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Yuwell Spirit 6 offre une oxygénothérapie efficace sans compromis sur la mobilité, permettant aux utilisateurs de respirer librement et de vivre pleinement chaque instant.</w:t>
      </w:r>
    </w:p>
    <w:p w14:paraId="2D9EA2C4">
      <w:pPr>
        <w:rPr>
          <w:b/>
          <w:bCs/>
          <w:sz w:val="48"/>
          <w:szCs w:val="4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47FCC"/>
    <w:multiLevelType w:val="multilevel"/>
    <w:tmpl w:val="35647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3A"/>
    <w:rsid w:val="005A7EE0"/>
    <w:rsid w:val="006B0C3A"/>
    <w:rsid w:val="0093201F"/>
    <w:rsid w:val="00EA4E89"/>
    <w:rsid w:val="5BA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1167</Characters>
  <Lines>9</Lines>
  <Paragraphs>2</Paragraphs>
  <TotalTime>6</TotalTime>
  <ScaleCrop>false</ScaleCrop>
  <LinksUpToDate>false</LinksUpToDate>
  <CharactersWithSpaces>1377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2024-10-28T13:02:00Z</dcterms:created>
  <dc:creator>Lenovo</dc:creator>
  <cp:lastModifiedBy>Ahmed Gazzeh</cp:lastModifiedBy>
  <dcterms:modified xsi:type="dcterms:W3CDTF">2024-10-31T11:52:04Z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195E0AB49FF44EAAA9F1A0884270E8CB_12</vt:lpwstr>
  </property>
</Properties>
</file>