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15" w:rsidRDefault="00C06115" w:rsidP="00C06115">
      <w:pPr>
        <w:rPr>
          <w:b/>
          <w:bCs/>
          <w:sz w:val="56"/>
          <w:szCs w:val="56"/>
        </w:rPr>
      </w:pPr>
      <w:r w:rsidRPr="00C06115">
        <w:rPr>
          <w:b/>
          <w:bCs/>
          <w:sz w:val="56"/>
          <w:szCs w:val="56"/>
        </w:rPr>
        <w:t xml:space="preserve">ACCESSOIRE </w:t>
      </w:r>
    </w:p>
    <w:p w:rsidR="00285505" w:rsidRDefault="00C06115" w:rsidP="00C06115">
      <w:pPr>
        <w:rPr>
          <w:b/>
          <w:bCs/>
          <w:sz w:val="56"/>
          <w:szCs w:val="56"/>
        </w:rPr>
      </w:pPr>
      <w:r w:rsidRPr="00C06115">
        <w:rPr>
          <w:b/>
          <w:bCs/>
          <w:sz w:val="56"/>
          <w:szCs w:val="56"/>
        </w:rPr>
        <w:t xml:space="preserve">ASPIRATEUR </w:t>
      </w:r>
    </w:p>
    <w:p w:rsidR="00C06115" w:rsidRPr="00C06115" w:rsidRDefault="008D7382" w:rsidP="00C0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EB63F0" wp14:editId="2665B479">
            <wp:simplePos x="0" y="0"/>
            <wp:positionH relativeFrom="margin">
              <wp:posOffset>4494530</wp:posOffset>
            </wp:positionH>
            <wp:positionV relativeFrom="paragraph">
              <wp:posOffset>58780</wp:posOffset>
            </wp:positionV>
            <wp:extent cx="2227945" cy="1595887"/>
            <wp:effectExtent l="0" t="0" r="1270" b="4445"/>
            <wp:wrapTight wrapText="bothSides">
              <wp:wrapPolygon edited="0">
                <wp:start x="0" y="0"/>
                <wp:lineTo x="0" y="21402"/>
                <wp:lineTo x="21428" y="21402"/>
                <wp:lineTo x="21428" y="0"/>
                <wp:lineTo x="0" y="0"/>
              </wp:wrapPolygon>
            </wp:wrapTight>
            <wp:docPr id="2" name="Image 2" descr="SONDE ASPIRATION TRACHEO BRONCHIQUE | Voies aériennes | Metze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DE ASPIRATION TRACHEO BRONCHIQUE | Voies aériennes | Metzec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945" cy="159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061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Description :</w:t>
      </w:r>
    </w:p>
    <w:p w:rsidR="00C06115" w:rsidRDefault="00C06115" w:rsidP="00C0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>La sonde d'aspiration est un dispositif médical en PVC souple conçu pour retirer les sécrétions des voies respiratoires, favorisant une respiration claire et dégagée.</w:t>
      </w:r>
    </w:p>
    <w:p w:rsidR="008D7382" w:rsidRPr="00C06115" w:rsidRDefault="008D7382" w:rsidP="008D738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382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قسطرة الشفط هي جهاز طبي مرن مصمم لإزالة الإفرازات من الجهاز التنفسي، مما يعزز التنفس الواضح دون عائق</w:t>
      </w:r>
      <w:r w:rsidRPr="008D738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6115" w:rsidRPr="00C06115" w:rsidRDefault="00C06115" w:rsidP="00C06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 Minimale</w:t>
      </w:r>
    </w:p>
    <w:p w:rsidR="00C06115" w:rsidRPr="00C06115" w:rsidRDefault="00C06115" w:rsidP="00C0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</w:t>
      </w: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PVC médical</w:t>
      </w:r>
    </w:p>
    <w:p w:rsidR="00C06115" w:rsidRPr="00C06115" w:rsidRDefault="00C06115" w:rsidP="00C0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Diamètre</w:t>
      </w: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6 à 16 Fr</w:t>
      </w:r>
    </w:p>
    <w:p w:rsidR="00C06115" w:rsidRPr="00C06115" w:rsidRDefault="00C06115" w:rsidP="00C0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Longueur</w:t>
      </w: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 cm</w:t>
      </w:r>
    </w:p>
    <w:p w:rsidR="00C06115" w:rsidRPr="00C06115" w:rsidRDefault="00C06115" w:rsidP="00C0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Embout</w:t>
      </w: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>Atraumatique</w:t>
      </w:r>
      <w:proofErr w:type="spellEnd"/>
    </w:p>
    <w:p w:rsidR="00C06115" w:rsidRPr="00C06115" w:rsidRDefault="00C06115" w:rsidP="00C06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61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Usage</w:t>
      </w:r>
      <w:r w:rsidRPr="00C061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Unique et stérile</w:t>
      </w:r>
    </w:p>
    <w:p w:rsidR="00C06115" w:rsidRDefault="00C06115" w:rsidP="00C06115">
      <w:pPr>
        <w:rPr>
          <w:b/>
          <w:bCs/>
          <w:sz w:val="56"/>
          <w:szCs w:val="56"/>
        </w:rPr>
      </w:pPr>
    </w:p>
    <w:p w:rsidR="00C06115" w:rsidRPr="00C06115" w:rsidRDefault="00C06115" w:rsidP="00C06115">
      <w:pPr>
        <w:rPr>
          <w:b/>
          <w:bCs/>
          <w:sz w:val="56"/>
          <w:szCs w:val="56"/>
        </w:rPr>
      </w:pPr>
    </w:p>
    <w:sectPr w:rsidR="00C06115" w:rsidRPr="00C06115" w:rsidSect="00C06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0659"/>
    <w:multiLevelType w:val="multilevel"/>
    <w:tmpl w:val="8DE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3D"/>
    <w:rsid w:val="00285505"/>
    <w:rsid w:val="0083083D"/>
    <w:rsid w:val="008D7382"/>
    <w:rsid w:val="00C0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7D2A"/>
  <w15:chartTrackingRefBased/>
  <w15:docId w15:val="{849FE9D7-56FB-4C0A-86B9-9D187D3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6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0611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06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2024-10-30T10:14:00Z</dcterms:created>
  <dcterms:modified xsi:type="dcterms:W3CDTF">2024-10-30T17:29:00Z</dcterms:modified>
</cp:coreProperties>
</file>