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04B1" w14:textId="47DD42BD" w:rsidR="00A359D2" w:rsidRPr="00A359D2" w:rsidRDefault="00A359D2">
      <w:pPr>
        <w:rPr>
          <w:b/>
          <w:bCs/>
          <w:sz w:val="36"/>
          <w:szCs w:val="36"/>
        </w:rPr>
      </w:pPr>
      <w:r w:rsidRPr="00A359D2">
        <w:rPr>
          <w:b/>
          <w:bCs/>
          <w:sz w:val="36"/>
          <w:szCs w:val="36"/>
        </w:rPr>
        <w:t>Muhmmad Taha</w:t>
      </w:r>
    </w:p>
    <w:p w14:paraId="0E56284D" w14:textId="43D2D28F" w:rsidR="00A359D2" w:rsidRPr="00A359D2" w:rsidRDefault="00A359D2">
      <w:pPr>
        <w:rPr>
          <w:b/>
          <w:bCs/>
          <w:sz w:val="36"/>
          <w:szCs w:val="36"/>
        </w:rPr>
      </w:pPr>
      <w:r w:rsidRPr="00A359D2">
        <w:rPr>
          <w:b/>
          <w:bCs/>
          <w:sz w:val="36"/>
          <w:szCs w:val="36"/>
        </w:rPr>
        <w:t>19-ntu-cs-1115</w:t>
      </w:r>
    </w:p>
    <w:p w14:paraId="09E48282" w14:textId="03CA30EC" w:rsidR="00A359D2" w:rsidRDefault="00A359D2">
      <w:pPr>
        <w:rPr>
          <w:b/>
          <w:bCs/>
          <w:sz w:val="36"/>
          <w:szCs w:val="36"/>
        </w:rPr>
      </w:pPr>
      <w:r w:rsidRPr="00A359D2">
        <w:rPr>
          <w:b/>
          <w:bCs/>
          <w:sz w:val="36"/>
          <w:szCs w:val="36"/>
        </w:rPr>
        <w:t>Lab 1</w:t>
      </w:r>
    </w:p>
    <w:p w14:paraId="7EC38F71" w14:textId="77777777" w:rsidR="008A6745" w:rsidRDefault="008A6745">
      <w:pPr>
        <w:rPr>
          <w:b/>
          <w:bCs/>
          <w:sz w:val="36"/>
          <w:szCs w:val="36"/>
        </w:rPr>
      </w:pPr>
    </w:p>
    <w:p w14:paraId="0C829D0C" w14:textId="2957CE22" w:rsidR="00A359D2" w:rsidRDefault="002F3689" w:rsidP="002F368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F50D16" wp14:editId="3A58FC94">
            <wp:extent cx="6391275" cy="3593317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489" cy="35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A739" w14:textId="77777777" w:rsidR="002F3689" w:rsidRPr="002F3689" w:rsidRDefault="002F3689">
      <w:pPr>
        <w:rPr>
          <w:b/>
          <w:bCs/>
          <w:sz w:val="2"/>
          <w:szCs w:val="2"/>
        </w:rPr>
      </w:pPr>
    </w:p>
    <w:p w14:paraId="5D15785B" w14:textId="1BB7108E" w:rsidR="008A6745" w:rsidRDefault="00A359D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0320F9" wp14:editId="0BFB4AF1">
            <wp:extent cx="6286500" cy="3534141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78" cy="35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1A8" w14:textId="271C6090" w:rsidR="00A359D2" w:rsidRPr="00A359D2" w:rsidRDefault="00A359D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09F7EF" wp14:editId="2B7448DF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D2" w:rsidRPr="00A359D2" w:rsidSect="00A35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2"/>
    <w:rsid w:val="002F3689"/>
    <w:rsid w:val="007D47A8"/>
    <w:rsid w:val="008A6745"/>
    <w:rsid w:val="00A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8228"/>
  <w15:chartTrackingRefBased/>
  <w15:docId w15:val="{8570966B-7EC2-4D72-8E81-A96B096C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19-NTU-CS-1115 19-NTU-CS-1115</dc:creator>
  <cp:keywords/>
  <dc:description/>
  <cp:lastModifiedBy>Muhammad Taha -1115</cp:lastModifiedBy>
  <cp:revision>3</cp:revision>
  <dcterms:created xsi:type="dcterms:W3CDTF">2022-03-26T16:02:00Z</dcterms:created>
  <dcterms:modified xsi:type="dcterms:W3CDTF">2022-03-26T16:45:00Z</dcterms:modified>
</cp:coreProperties>
</file>