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67" w:rsidRPr="00FD1E67" w:rsidRDefault="00FD1E67" w:rsidP="00FD1E67">
      <w:pPr>
        <w:pStyle w:val="Titre"/>
      </w:pPr>
      <w:r>
        <w:t>P3_02 DEMARCHE</w:t>
      </w:r>
    </w:p>
    <w:p w:rsidR="00302F64" w:rsidRDefault="00302F64"/>
    <w:p w:rsidR="003F7528" w:rsidRDefault="00E24AEB" w:rsidP="00E24AEB">
      <w:pPr>
        <w:pStyle w:val="Titre1"/>
      </w:pPr>
      <w:r>
        <w:t>Introduction</w:t>
      </w:r>
    </w:p>
    <w:p w:rsidR="00E24AEB" w:rsidRDefault="00E24AEB">
      <w:r>
        <w:t>Ce document vise à expliquer les différentes étapes du projet de la conception à la réalisation.</w:t>
      </w:r>
    </w:p>
    <w:p w:rsidR="00E24AEB" w:rsidRDefault="00E24AEB" w:rsidP="00E24AEB">
      <w:pPr>
        <w:pStyle w:val="Titre1"/>
      </w:pPr>
      <w:r>
        <w:t>ReadMe</w:t>
      </w:r>
    </w:p>
    <w:p w:rsidR="00E24AEB" w:rsidRDefault="00E24AEB" w:rsidP="00E24AEB"/>
    <w:p w:rsidR="00E24AEB" w:rsidRPr="00341E6A" w:rsidRDefault="00E24AEB" w:rsidP="00E24AEB">
      <w:pPr>
        <w:rPr>
          <w:lang w:val="en-US"/>
        </w:rPr>
      </w:pPr>
      <w:r>
        <w:t xml:space="preserve">Ce programme est un jeu de </w:t>
      </w:r>
      <w:r w:rsidR="00116FC9">
        <w:t>labyrinthe</w:t>
      </w:r>
      <w:r>
        <w:t xml:space="preserve"> ou l’on retrouve le célèbre </w:t>
      </w:r>
      <w:r w:rsidR="00116FC9">
        <w:t xml:space="preserve">personnage </w:t>
      </w:r>
      <w:proofErr w:type="spellStart"/>
      <w:r w:rsidR="00116FC9">
        <w:t>M</w:t>
      </w:r>
      <w:r>
        <w:t>acgyver</w:t>
      </w:r>
      <w:proofErr w:type="spellEnd"/>
      <w:r>
        <w:t xml:space="preserve"> qui doit attraper tous les objets afin de gagner. Dans le cas contraire, il meurt. Pour cela, </w:t>
      </w:r>
      <w:r w:rsidR="00CE17A7">
        <w:t>il n’a</w:t>
      </w:r>
      <w:r>
        <w:t xml:space="preserve"> qu’un seul outil : le clavier. Il peut aller en haut, en bas, à gauche et à droite pour se faire un chemin et aller jusqu’au bout où l’attend un gentil garde ! </w:t>
      </w:r>
      <w:proofErr w:type="spellStart"/>
      <w:r w:rsidRPr="00341E6A">
        <w:rPr>
          <w:lang w:val="en-US"/>
        </w:rPr>
        <w:t>Profitez-</w:t>
      </w:r>
      <w:proofErr w:type="gramStart"/>
      <w:r w:rsidRPr="00341E6A">
        <w:rPr>
          <w:lang w:val="en-US"/>
        </w:rPr>
        <w:t>bien</w:t>
      </w:r>
      <w:proofErr w:type="spellEnd"/>
      <w:r w:rsidRPr="00341E6A">
        <w:rPr>
          <w:lang w:val="en-US"/>
        </w:rPr>
        <w:t> !</w:t>
      </w:r>
      <w:proofErr w:type="gramEnd"/>
    </w:p>
    <w:p w:rsidR="00E24AEB" w:rsidRPr="00341E6A" w:rsidRDefault="00E24AEB" w:rsidP="00E24AE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41E6A">
        <w:rPr>
          <w:rFonts w:ascii="Segoe UI" w:hAnsi="Segoe UI" w:cs="Segoe UI"/>
          <w:color w:val="24292E"/>
          <w:sz w:val="21"/>
          <w:szCs w:val="21"/>
          <w:lang w:val="en-US"/>
        </w:rPr>
        <w:t xml:space="preserve">This program is a maze game with a famous </w:t>
      </w:r>
      <w:r w:rsidR="00CE2A5E" w:rsidRPr="00341E6A">
        <w:rPr>
          <w:rFonts w:ascii="Segoe UI" w:hAnsi="Segoe UI" w:cs="Segoe UI"/>
          <w:color w:val="24292E"/>
          <w:sz w:val="21"/>
          <w:szCs w:val="21"/>
          <w:lang w:val="en-US"/>
        </w:rPr>
        <w:t>hero:</w:t>
      </w:r>
      <w:r w:rsidRPr="00341E6A">
        <w:rPr>
          <w:rFonts w:ascii="Segoe UI" w:hAnsi="Segoe UI" w:cs="Segoe UI"/>
          <w:color w:val="24292E"/>
          <w:sz w:val="21"/>
          <w:szCs w:val="21"/>
          <w:lang w:val="en-US"/>
        </w:rPr>
        <w:t xml:space="preserve"> </w:t>
      </w:r>
      <w:proofErr w:type="spellStart"/>
      <w:r w:rsidRPr="00341E6A">
        <w:rPr>
          <w:rFonts w:ascii="Segoe UI" w:hAnsi="Segoe UI" w:cs="Segoe UI"/>
          <w:color w:val="24292E"/>
          <w:sz w:val="21"/>
          <w:szCs w:val="21"/>
          <w:lang w:val="en-US"/>
        </w:rPr>
        <w:t>Macgyver</w:t>
      </w:r>
      <w:proofErr w:type="spellEnd"/>
      <w:r w:rsidRPr="00341E6A">
        <w:rPr>
          <w:rFonts w:ascii="Segoe UI" w:hAnsi="Segoe UI" w:cs="Segoe UI"/>
          <w:color w:val="24292E"/>
          <w:sz w:val="21"/>
          <w:szCs w:val="21"/>
          <w:lang w:val="en-US"/>
        </w:rPr>
        <w:t>. He has to complete a journey from the departure to the arrival and catch three objects to win. The structure of the maze is 15 by 15 cell (30 pix .cell).</w:t>
      </w:r>
    </w:p>
    <w:p w:rsidR="00E24AEB" w:rsidRPr="00E24AEB" w:rsidRDefault="00E24AEB">
      <w:pPr>
        <w:rPr>
          <w:lang w:val="en-US"/>
        </w:rPr>
      </w:pPr>
    </w:p>
    <w:p w:rsidR="003F7528" w:rsidRDefault="003F7528" w:rsidP="003F7528">
      <w:pPr>
        <w:pStyle w:val="Titre1"/>
      </w:pPr>
      <w:r>
        <w:t>Réalisation du labyrinthe</w:t>
      </w:r>
      <w:r w:rsidR="008716A1">
        <w:t xml:space="preserve"> physiquement</w:t>
      </w:r>
    </w:p>
    <w:p w:rsidR="003F7528" w:rsidRDefault="003F7528"/>
    <w:p w:rsidR="003F7528" w:rsidRDefault="003F7528">
      <w:r>
        <w:t>Document de base</w:t>
      </w:r>
    </w:p>
    <w:p w:rsidR="003F7528" w:rsidRDefault="003F7528">
      <w:r>
        <w:t xml:space="preserve">J’ai rédigé à la main un document </w:t>
      </w:r>
      <w:proofErr w:type="spellStart"/>
      <w:r>
        <w:t>txt</w:t>
      </w:r>
      <w:proofErr w:type="spellEnd"/>
      <w:r>
        <w:t xml:space="preserve"> qui représente la  avec les 4 paramètres suivants :</w:t>
      </w:r>
    </w:p>
    <w:p w:rsidR="003F7528" w:rsidRDefault="003F7528" w:rsidP="00FD1E67">
      <w:pPr>
        <w:pStyle w:val="Paragraphedeliste"/>
        <w:numPr>
          <w:ilvl w:val="0"/>
          <w:numId w:val="3"/>
        </w:numPr>
      </w:pPr>
      <w:r>
        <w:t>« d » pour départ</w:t>
      </w:r>
    </w:p>
    <w:p w:rsidR="003F7528" w:rsidRDefault="003F7528" w:rsidP="00FD1E67">
      <w:pPr>
        <w:pStyle w:val="Paragraphedeliste"/>
        <w:numPr>
          <w:ilvl w:val="0"/>
          <w:numId w:val="3"/>
        </w:numPr>
      </w:pPr>
      <w:r>
        <w:t>« a » pour arrivée</w:t>
      </w:r>
    </w:p>
    <w:p w:rsidR="003F7528" w:rsidRDefault="003F7528" w:rsidP="00FD1E67">
      <w:pPr>
        <w:pStyle w:val="Paragraphedeliste"/>
        <w:numPr>
          <w:ilvl w:val="0"/>
          <w:numId w:val="3"/>
        </w:numPr>
      </w:pPr>
      <w:r>
        <w:t>« 0 » pour les passages</w:t>
      </w:r>
    </w:p>
    <w:p w:rsidR="003F7528" w:rsidRDefault="003F7528" w:rsidP="002A65C4">
      <w:pPr>
        <w:pStyle w:val="Paragraphedeliste"/>
        <w:numPr>
          <w:ilvl w:val="0"/>
          <w:numId w:val="3"/>
        </w:numPr>
      </w:pPr>
      <w:r>
        <w:t>« m » pour les murs</w:t>
      </w:r>
    </w:p>
    <w:p w:rsidR="00F42E76" w:rsidRDefault="00F42E76" w:rsidP="008716A1">
      <w:pPr>
        <w:pStyle w:val="Titre1"/>
      </w:pPr>
      <w:r>
        <w:t>Affichage du labyrinthe</w:t>
      </w:r>
      <w:r w:rsidR="00C473DF">
        <w:t xml:space="preserve"> sur </w:t>
      </w:r>
      <w:proofErr w:type="spellStart"/>
      <w:r w:rsidR="00C473DF">
        <w:t>Pygame</w:t>
      </w:r>
      <w:proofErr w:type="spellEnd"/>
    </w:p>
    <w:p w:rsidR="00C473DF" w:rsidRPr="00C473DF" w:rsidRDefault="00C473DF" w:rsidP="00C473DF">
      <w:r>
        <w:t xml:space="preserve">La mise en place du labyrinthe s’est fait </w:t>
      </w:r>
      <w:proofErr w:type="spellStart"/>
      <w:r>
        <w:t>grace</w:t>
      </w:r>
      <w:proofErr w:type="spellEnd"/>
      <w:r>
        <w:t xml:space="preserve"> à une boucle for qui ajoutait chaque </w:t>
      </w:r>
      <w:proofErr w:type="spellStart"/>
      <w:r>
        <w:t>sprite</w:t>
      </w:r>
      <w:proofErr w:type="spellEnd"/>
      <w:r>
        <w:t xml:space="preserve"> figurant dans document </w:t>
      </w:r>
      <w:proofErr w:type="spellStart"/>
      <w:r>
        <w:t>txt</w:t>
      </w:r>
      <w:proofErr w:type="spellEnd"/>
      <w:r>
        <w:t xml:space="preserve">. Tous les </w:t>
      </w:r>
      <w:proofErr w:type="spellStart"/>
      <w:r>
        <w:t>sprite</w:t>
      </w:r>
      <w:proofErr w:type="spellEnd"/>
      <w:r>
        <w:t xml:space="preserve"> sont ajoutés à la ligne et lorsque la ligne est complète </w:t>
      </w:r>
      <w:proofErr w:type="gramStart"/>
      <w:r>
        <w:t>( 15</w:t>
      </w:r>
      <w:proofErr w:type="gramEnd"/>
      <w:r>
        <w:t xml:space="preserve"> </w:t>
      </w:r>
      <w:proofErr w:type="spellStart"/>
      <w:r>
        <w:t>sprite</w:t>
      </w:r>
      <w:r w:rsidR="002468BA">
        <w:t>s</w:t>
      </w:r>
      <w:proofErr w:type="spellEnd"/>
      <w:r w:rsidR="002468BA">
        <w:t xml:space="preserve"> ou cases</w:t>
      </w:r>
      <w:r>
        <w:t xml:space="preserve">) on passe à la suivante jusqu’à </w:t>
      </w:r>
      <w:r w:rsidR="0077052E">
        <w:t>aller à 15 lignes comme demandé.</w:t>
      </w:r>
      <w:r w:rsidR="008756BB">
        <w:t xml:space="preserve"> Ainsi, la structure du la</w:t>
      </w:r>
      <w:r w:rsidR="001D0FB0">
        <w:t>byrinthe est une liste de liste.</w:t>
      </w:r>
    </w:p>
    <w:p w:rsidR="00EA151B" w:rsidRDefault="00F42E76">
      <w:r>
        <w:t xml:space="preserve">Grace à </w:t>
      </w:r>
      <w:proofErr w:type="spellStart"/>
      <w:r>
        <w:t>pygame</w:t>
      </w:r>
      <w:proofErr w:type="spellEnd"/>
      <w:r>
        <w:t>, j’ai mis en place un affichage du labyrinthe en affectant les différents types de cases à une image avec une méthode que j’</w:t>
      </w:r>
      <w:r w:rsidR="00C473DF">
        <w:t xml:space="preserve">ai nommé show. J’ai </w:t>
      </w:r>
      <w:proofErr w:type="spellStart"/>
      <w:r w:rsidR="00C473DF">
        <w:t>blité</w:t>
      </w:r>
      <w:proofErr w:type="spellEnd"/>
      <w:r w:rsidR="00C473DF">
        <w:t xml:space="preserve"> en fonc</w:t>
      </w:r>
      <w:r w:rsidR="0003245B">
        <w:t xml:space="preserve">tion de la valeur dans le document </w:t>
      </w:r>
      <w:proofErr w:type="spellStart"/>
      <w:r w:rsidR="0003245B">
        <w:t>txt</w:t>
      </w:r>
      <w:proofErr w:type="spellEnd"/>
      <w:r w:rsidR="0003245B">
        <w:t>.</w:t>
      </w:r>
      <w:r w:rsidR="00EA151B">
        <w:t xml:space="preserve"> Voici les 5 </w:t>
      </w:r>
      <w:r w:rsidR="002468BA">
        <w:t>premières</w:t>
      </w:r>
      <w:r w:rsidR="00EA151B">
        <w:t xml:space="preserve"> images.</w:t>
      </w:r>
      <w:r w:rsidR="002A65C4">
        <w:t xml:space="preserve"> </w:t>
      </w:r>
      <w:r w:rsidR="00EA151B">
        <w:t>De droite à gauche</w:t>
      </w:r>
      <w:r w:rsidR="002A65C4">
        <w:t xml:space="preserve"> on retrouve : </w:t>
      </w:r>
    </w:p>
    <w:p w:rsidR="00EA151B" w:rsidRDefault="00EA151B" w:rsidP="00EA151B">
      <w:pPr>
        <w:pStyle w:val="Paragraphedeliste"/>
        <w:numPr>
          <w:ilvl w:val="0"/>
          <w:numId w:val="2"/>
        </w:numPr>
      </w:pPr>
      <w:r>
        <w:t>Le mur</w:t>
      </w:r>
      <w:r w:rsidR="002A65C4">
        <w:tab/>
      </w:r>
      <w:r w:rsidR="002A65C4">
        <w:tab/>
      </w:r>
      <w:r w:rsidR="002A65C4">
        <w:tab/>
      </w:r>
      <w:r w:rsidR="002A65C4">
        <w:tab/>
      </w:r>
      <w:r w:rsidR="002A65C4">
        <w:tab/>
      </w:r>
      <w:r w:rsidR="002A65C4">
        <w:rPr>
          <w:noProof/>
          <w:lang w:eastAsia="fr-FR"/>
        </w:rPr>
        <w:drawing>
          <wp:inline distT="0" distB="0" distL="0" distR="0" wp14:anchorId="002B54E6" wp14:editId="1964BE18">
            <wp:extent cx="190500" cy="196850"/>
            <wp:effectExtent l="0" t="0" r="0" b="0"/>
            <wp:docPr id="6" name="Image 6" descr="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w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1B" w:rsidRDefault="002A65C4" w:rsidP="00EA151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175895</wp:posOffset>
            </wp:positionV>
            <wp:extent cx="228600" cy="228600"/>
            <wp:effectExtent l="0" t="0" r="0" b="0"/>
            <wp:wrapNone/>
            <wp:docPr id="8" name="Image 8" descr="l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lo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3672205</wp:posOffset>
            </wp:positionH>
            <wp:positionV relativeFrom="paragraph">
              <wp:posOffset>4445</wp:posOffset>
            </wp:positionV>
            <wp:extent cx="304800" cy="342900"/>
            <wp:effectExtent l="0" t="0" r="0" b="0"/>
            <wp:wrapNone/>
            <wp:docPr id="7" name="Image 7" descr="gu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u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151B">
        <w:t xml:space="preserve">Le </w:t>
      </w:r>
      <w:proofErr w:type="spellStart"/>
      <w:r w:rsidR="00EA151B">
        <w:t>guard</w:t>
      </w:r>
      <w:proofErr w:type="spellEnd"/>
      <w:r w:rsidR="00EA151B">
        <w:t xml:space="preserve"> qui correspond à l’arrivée (a)</w:t>
      </w:r>
      <w:r w:rsidRPr="002A65C4">
        <w:t xml:space="preserve"> </w:t>
      </w:r>
    </w:p>
    <w:p w:rsidR="00EA151B" w:rsidRDefault="00EA151B" w:rsidP="00EA151B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proofErr w:type="gramStart"/>
      <w:r>
        <w:t>loot</w:t>
      </w:r>
      <w:proofErr w:type="spellEnd"/>
      <w:r>
        <w:t>(</w:t>
      </w:r>
      <w:proofErr w:type="gramEnd"/>
      <w:r>
        <w:t xml:space="preserve"> qui correspond au départ ‘d’)</w:t>
      </w:r>
    </w:p>
    <w:p w:rsidR="00EA151B" w:rsidRDefault="002A65C4" w:rsidP="00EA151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3653155</wp:posOffset>
            </wp:positionH>
            <wp:positionV relativeFrom="paragraph">
              <wp:posOffset>5080</wp:posOffset>
            </wp:positionV>
            <wp:extent cx="285750" cy="285750"/>
            <wp:effectExtent l="0" t="0" r="0" b="0"/>
            <wp:wrapNone/>
            <wp:docPr id="9" name="Image 9" descr="macgy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acgy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151B">
        <w:t xml:space="preserve">Le perso </w:t>
      </w:r>
      <w:proofErr w:type="spellStart"/>
      <w:r w:rsidR="00EA151B">
        <w:t>Macyver</w:t>
      </w:r>
      <w:proofErr w:type="spellEnd"/>
    </w:p>
    <w:p w:rsidR="00EA151B" w:rsidRDefault="00EA151B" w:rsidP="00EA151B">
      <w:pPr>
        <w:pStyle w:val="Paragraphedeliste"/>
        <w:numPr>
          <w:ilvl w:val="0"/>
          <w:numId w:val="2"/>
        </w:numPr>
      </w:pPr>
      <w:r>
        <w:t>Le passage</w:t>
      </w:r>
      <w:r w:rsidR="002A65C4">
        <w:t xml:space="preserve">                                                </w:t>
      </w:r>
      <w:r w:rsidR="002A65C4">
        <w:rPr>
          <w:noProof/>
          <w:lang w:eastAsia="fr-FR"/>
        </w:rPr>
        <w:drawing>
          <wp:inline distT="0" distB="0" distL="0" distR="0">
            <wp:extent cx="190500" cy="190500"/>
            <wp:effectExtent l="0" t="0" r="0" b="0"/>
            <wp:docPr id="10" name="Image 10" descr="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5C4">
        <w:t xml:space="preserve"> </w:t>
      </w:r>
    </w:p>
    <w:p w:rsidR="00C473DF" w:rsidRDefault="00C473DF"/>
    <w:p w:rsidR="00F42E76" w:rsidRDefault="00F42E76"/>
    <w:p w:rsidR="00F42E76" w:rsidRDefault="00F42E76" w:rsidP="008716A1">
      <w:pPr>
        <w:pStyle w:val="Titre1"/>
      </w:pPr>
      <w:r>
        <w:t>Déplacement</w:t>
      </w:r>
    </w:p>
    <w:p w:rsidR="00F42E76" w:rsidRDefault="00F42E76">
      <w:r>
        <w:t>Cet</w:t>
      </w:r>
      <w:r w:rsidR="007865D6">
        <w:t>t</w:t>
      </w:r>
      <w:r>
        <w:t xml:space="preserve">e partie était probablement la plus longue car j’ai </w:t>
      </w:r>
      <w:r w:rsidR="00291287">
        <w:t>dû</w:t>
      </w:r>
      <w:r>
        <w:t xml:space="preserve"> penser mon </w:t>
      </w:r>
      <w:r w:rsidR="00556A20">
        <w:t>algorithme</w:t>
      </w:r>
      <w:r w:rsidR="00B975A7">
        <w:t xml:space="preserve"> en plusieurs étapes.</w:t>
      </w:r>
    </w:p>
    <w:p w:rsidR="00B975A7" w:rsidRDefault="00B975A7">
      <w:r>
        <w:t>La 1ere est de savoir si la case d’arrivée après le déplacement est un mur ou pas</w:t>
      </w:r>
    </w:p>
    <w:p w:rsidR="00B975A7" w:rsidRDefault="00B975A7">
      <w:r>
        <w:t>La 2</w:t>
      </w:r>
      <w:r w:rsidRPr="00B975A7">
        <w:rPr>
          <w:vertAlign w:val="superscript"/>
        </w:rPr>
        <w:t>ème</w:t>
      </w:r>
      <w:r>
        <w:t xml:space="preserve"> est de voir si la case d’arrivée est un objet spécial </w:t>
      </w:r>
      <w:r w:rsidR="00A72239">
        <w:t>(dans</w:t>
      </w:r>
      <w:r>
        <w:t xml:space="preserve"> ce cas on ajoute 1 au compteur)</w:t>
      </w:r>
    </w:p>
    <w:p w:rsidR="00B975A7" w:rsidRDefault="00B975A7">
      <w:r>
        <w:t xml:space="preserve">Et si ces conditions sont </w:t>
      </w:r>
      <w:r w:rsidR="00AF6151">
        <w:t>validées</w:t>
      </w:r>
      <w:r>
        <w:t xml:space="preserve"> alors on procède au déplacement</w:t>
      </w:r>
    </w:p>
    <w:p w:rsidR="003F7528" w:rsidRDefault="003F7528"/>
    <w:p w:rsidR="003F7528" w:rsidRDefault="00F42E76">
      <w:r>
        <w:t xml:space="preserve">Par la suite j’ai mis en place les </w:t>
      </w:r>
      <w:r w:rsidR="006B5AA7">
        <w:t>différents</w:t>
      </w:r>
      <w:r>
        <w:t xml:space="preserve"> objets pour le projet : </w:t>
      </w:r>
    </w:p>
    <w:p w:rsidR="00F42E76" w:rsidRDefault="00F42E76" w:rsidP="00F42E76">
      <w:pPr>
        <w:pStyle w:val="Paragraphedeliste"/>
        <w:numPr>
          <w:ilvl w:val="0"/>
          <w:numId w:val="1"/>
        </w:numPr>
      </w:pPr>
      <w:r>
        <w:t>Labyrinthe</w:t>
      </w:r>
    </w:p>
    <w:p w:rsidR="00F42E76" w:rsidRDefault="00CC1FE7" w:rsidP="00F42E76">
      <w:pPr>
        <w:pStyle w:val="Paragraphedeliste"/>
        <w:numPr>
          <w:ilvl w:val="0"/>
          <w:numId w:val="1"/>
        </w:numPr>
      </w:pPr>
      <w:r>
        <w:t>Personnage (</w:t>
      </w:r>
      <w:proofErr w:type="spellStart"/>
      <w:r>
        <w:t>Macg</w:t>
      </w:r>
      <w:r w:rsidR="00F42E76">
        <w:t>yver</w:t>
      </w:r>
      <w:proofErr w:type="spellEnd"/>
      <w:r w:rsidR="00F42E76">
        <w:t>)</w:t>
      </w:r>
    </w:p>
    <w:p w:rsidR="00F42E76" w:rsidRDefault="00F42E76" w:rsidP="00F42E76">
      <w:pPr>
        <w:pStyle w:val="Paragraphedeliste"/>
        <w:numPr>
          <w:ilvl w:val="0"/>
          <w:numId w:val="1"/>
        </w:numPr>
      </w:pPr>
      <w:r>
        <w:t>Les objets spéciaux</w:t>
      </w:r>
    </w:p>
    <w:p w:rsidR="00CC1FE7" w:rsidRPr="00DA76F4" w:rsidRDefault="00CC1FE7" w:rsidP="00F42E76">
      <w:pPr>
        <w:rPr>
          <w:lang w:val="en-US"/>
        </w:rPr>
      </w:pPr>
    </w:p>
    <w:p w:rsidR="00CC1FE7" w:rsidRDefault="00CC1FE7" w:rsidP="00CC1FE7">
      <w:pPr>
        <w:pStyle w:val="Titre1"/>
      </w:pPr>
      <w:r>
        <w:t>Difficultés rencontrés</w:t>
      </w:r>
    </w:p>
    <w:p w:rsidR="00CC1FE7" w:rsidRDefault="00CC1FE7" w:rsidP="00F42E76">
      <w:r>
        <w:t xml:space="preserve">Faire apparaitre le personnage car il est dans un autre objet. Donc je ne comprenais pas pourquoi il ne s’affichait pas alors que le labyrinthe lui s’affichait. </w:t>
      </w:r>
    </w:p>
    <w:p w:rsidR="00CC1FE7" w:rsidRDefault="00CC1FE7" w:rsidP="00F42E76">
      <w:r>
        <w:t xml:space="preserve">Donner des valeurs aléatoires aux positions des objets spéciaux. Le bug que je </w:t>
      </w:r>
      <w:r w:rsidR="00DC6F5B">
        <w:t>rencontrais</w:t>
      </w:r>
      <w:r>
        <w:t xml:space="preserve"> beaucoup c’est que les objets se </w:t>
      </w:r>
      <w:r w:rsidR="00D03257">
        <w:t>plaçaient</w:t>
      </w:r>
      <w:r>
        <w:t xml:space="preserve"> de manière aléatoire mais changeai</w:t>
      </w:r>
      <w:r w:rsidR="008566D2">
        <w:t>en</w:t>
      </w:r>
      <w:r>
        <w:t xml:space="preserve">t sans cesse de </w:t>
      </w:r>
      <w:r w:rsidR="00DC6F5B">
        <w:t>placer</w:t>
      </w:r>
      <w:r>
        <w:t xml:space="preserve"> car la méthode était dans </w:t>
      </w:r>
      <w:bookmarkStart w:id="0" w:name="_GoBack"/>
      <w:bookmarkEnd w:id="0"/>
      <w:r w:rsidR="00D61BAA">
        <w:t>la</w:t>
      </w:r>
      <w:r>
        <w:t xml:space="preserve"> boucle du jeu.</w:t>
      </w:r>
    </w:p>
    <w:p w:rsidR="00CC1FE7" w:rsidRDefault="00F459E0" w:rsidP="00F42E76">
      <w:r>
        <w:t xml:space="preserve">De manière </w:t>
      </w:r>
      <w:r w:rsidR="008C507A">
        <w:t>générale</w:t>
      </w:r>
      <w:r>
        <w:t>, j’ai eu beaucoup de mal à comprendre les interactions entre l</w:t>
      </w:r>
      <w:r w:rsidR="008C507A">
        <w:t>es différents objets et classes même au jour d’aujourd’hui mais je vais continuer de travailler cela.</w:t>
      </w:r>
    </w:p>
    <w:p w:rsidR="00CC1FE7" w:rsidRPr="008C507A" w:rsidRDefault="00CC1FE7" w:rsidP="00F42E76"/>
    <w:sectPr w:rsidR="00CC1FE7" w:rsidRPr="008C5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F0EC0"/>
    <w:multiLevelType w:val="hybridMultilevel"/>
    <w:tmpl w:val="4DE001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855CE"/>
    <w:multiLevelType w:val="hybridMultilevel"/>
    <w:tmpl w:val="09486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E5E6B"/>
    <w:multiLevelType w:val="hybridMultilevel"/>
    <w:tmpl w:val="D9844E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64"/>
    <w:rsid w:val="0003245B"/>
    <w:rsid w:val="00116FC9"/>
    <w:rsid w:val="001D0FB0"/>
    <w:rsid w:val="002468BA"/>
    <w:rsid w:val="00291287"/>
    <w:rsid w:val="002A65C4"/>
    <w:rsid w:val="00302F64"/>
    <w:rsid w:val="00307D7F"/>
    <w:rsid w:val="00341E6A"/>
    <w:rsid w:val="003F7528"/>
    <w:rsid w:val="00402B92"/>
    <w:rsid w:val="00503813"/>
    <w:rsid w:val="00556A20"/>
    <w:rsid w:val="006B5AA7"/>
    <w:rsid w:val="0077052E"/>
    <w:rsid w:val="007865D6"/>
    <w:rsid w:val="008566D2"/>
    <w:rsid w:val="008716A1"/>
    <w:rsid w:val="00872E30"/>
    <w:rsid w:val="008756BB"/>
    <w:rsid w:val="008C507A"/>
    <w:rsid w:val="00A72239"/>
    <w:rsid w:val="00A96855"/>
    <w:rsid w:val="00AF6151"/>
    <w:rsid w:val="00B975A7"/>
    <w:rsid w:val="00C473DF"/>
    <w:rsid w:val="00C64915"/>
    <w:rsid w:val="00CC1FE7"/>
    <w:rsid w:val="00CE17A7"/>
    <w:rsid w:val="00CE2A5E"/>
    <w:rsid w:val="00D03257"/>
    <w:rsid w:val="00D61BAA"/>
    <w:rsid w:val="00DA76F4"/>
    <w:rsid w:val="00DC6F5B"/>
    <w:rsid w:val="00E24AEB"/>
    <w:rsid w:val="00EA151B"/>
    <w:rsid w:val="00F42E76"/>
    <w:rsid w:val="00F459E0"/>
    <w:rsid w:val="00F641C7"/>
    <w:rsid w:val="00FD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6D62A-8D62-4243-A998-BB04AC92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E67"/>
  </w:style>
  <w:style w:type="paragraph" w:styleId="Titre1">
    <w:name w:val="heading 1"/>
    <w:basedOn w:val="Normal"/>
    <w:next w:val="Normal"/>
    <w:link w:val="Titre1Car"/>
    <w:uiPriority w:val="9"/>
    <w:qFormat/>
    <w:rsid w:val="00FD1E67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1E67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1E67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1E67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1E67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1E67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1E67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1E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1E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FD1E67"/>
    <w:rPr>
      <w:caps/>
      <w:color w:val="68230B" w:themeColor="accent1" w:themeShade="7F"/>
      <w:spacing w:val="5"/>
    </w:rPr>
  </w:style>
  <w:style w:type="paragraph" w:styleId="Titre">
    <w:name w:val="Title"/>
    <w:basedOn w:val="Normal"/>
    <w:next w:val="Normal"/>
    <w:link w:val="TitreCar"/>
    <w:uiPriority w:val="10"/>
    <w:qFormat/>
    <w:rsid w:val="00FD1E67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E67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D1E67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Paragraphedeliste">
    <w:name w:val="List Paragraph"/>
    <w:basedOn w:val="Normal"/>
    <w:uiPriority w:val="34"/>
    <w:qFormat/>
    <w:rsid w:val="00F42E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76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D1E67"/>
    <w:rPr>
      <w:caps/>
      <w:spacing w:val="15"/>
      <w:shd w:val="clear" w:color="auto" w:fill="F9D8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FD1E67"/>
    <w:rPr>
      <w:caps/>
      <w:color w:val="68230B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D1E67"/>
    <w:rPr>
      <w:caps/>
      <w:color w:val="9D351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D1E67"/>
    <w:rPr>
      <w:caps/>
      <w:color w:val="9D351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D1E67"/>
    <w:rPr>
      <w:caps/>
      <w:color w:val="9D351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D1E67"/>
    <w:rPr>
      <w:caps/>
      <w:color w:val="9D351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D1E6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D1E6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D1E67"/>
    <w:rPr>
      <w:b/>
      <w:bCs/>
      <w:color w:val="9D351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1E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D1E6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D1E67"/>
    <w:rPr>
      <w:b/>
      <w:bCs/>
    </w:rPr>
  </w:style>
  <w:style w:type="paragraph" w:styleId="Sansinterligne">
    <w:name w:val="No Spacing"/>
    <w:uiPriority w:val="1"/>
    <w:qFormat/>
    <w:rsid w:val="00FD1E6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D1E6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D1E6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1E67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1E67"/>
    <w:rPr>
      <w:color w:val="D34817" w:themeColor="accent1"/>
      <w:sz w:val="24"/>
      <w:szCs w:val="24"/>
    </w:rPr>
  </w:style>
  <w:style w:type="character" w:styleId="Emphaseple">
    <w:name w:val="Subtle Emphasis"/>
    <w:uiPriority w:val="19"/>
    <w:qFormat/>
    <w:rsid w:val="00FD1E67"/>
    <w:rPr>
      <w:i/>
      <w:iCs/>
      <w:color w:val="68230B" w:themeColor="accent1" w:themeShade="7F"/>
    </w:rPr>
  </w:style>
  <w:style w:type="character" w:styleId="Emphaseintense">
    <w:name w:val="Intense Emphasis"/>
    <w:uiPriority w:val="21"/>
    <w:qFormat/>
    <w:rsid w:val="00FD1E67"/>
    <w:rPr>
      <w:b/>
      <w:bCs/>
      <w:caps/>
      <w:color w:val="68230B" w:themeColor="accent1" w:themeShade="7F"/>
      <w:spacing w:val="10"/>
    </w:rPr>
  </w:style>
  <w:style w:type="character" w:styleId="Rfrenceple">
    <w:name w:val="Subtle Reference"/>
    <w:uiPriority w:val="31"/>
    <w:qFormat/>
    <w:rsid w:val="00FD1E67"/>
    <w:rPr>
      <w:b/>
      <w:bCs/>
      <w:color w:val="D34817" w:themeColor="accent1"/>
    </w:rPr>
  </w:style>
  <w:style w:type="character" w:styleId="Rfrenceintense">
    <w:name w:val="Intense Reference"/>
    <w:uiPriority w:val="32"/>
    <w:qFormat/>
    <w:rsid w:val="00FD1E67"/>
    <w:rPr>
      <w:b/>
      <w:bCs/>
      <w:i/>
      <w:iCs/>
      <w:caps/>
      <w:color w:val="D34817" w:themeColor="accent1"/>
    </w:rPr>
  </w:style>
  <w:style w:type="character" w:styleId="Titredulivre">
    <w:name w:val="Book Title"/>
    <w:uiPriority w:val="33"/>
    <w:qFormat/>
    <w:rsid w:val="00FD1E6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D1E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479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11852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mbre extrême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2020-02-27T13:30:00Z</dcterms:created>
  <dcterms:modified xsi:type="dcterms:W3CDTF">2020-04-06T00:44:00Z</dcterms:modified>
</cp:coreProperties>
</file>