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E974B" w14:textId="77777777" w:rsidR="007B76B8" w:rsidRPr="007B76B8" w:rsidRDefault="007B76B8" w:rsidP="007B76B8">
      <w:pPr>
        <w:jc w:val="center"/>
        <w:rPr>
          <w:rFonts w:ascii="Times New Roman" w:hAnsi="Times New Roman"/>
          <w:b/>
          <w:sz w:val="36"/>
          <w:lang w:val="en-GB"/>
        </w:rPr>
      </w:pPr>
      <w:r w:rsidRPr="007B76B8">
        <w:rPr>
          <w:rFonts w:ascii="Times New Roman" w:hAnsi="Times New Roman"/>
          <w:b/>
          <w:sz w:val="36"/>
          <w:lang w:val="en-GB"/>
        </w:rPr>
        <w:t>Assignment 1</w:t>
      </w:r>
    </w:p>
    <w:p w14:paraId="2E8EE31A" w14:textId="77777777" w:rsidR="007B76B8" w:rsidRPr="007B76B8" w:rsidRDefault="007B76B8" w:rsidP="007B76B8">
      <w:pPr>
        <w:jc w:val="center"/>
        <w:rPr>
          <w:rFonts w:ascii="Times New Roman" w:hAnsi="Times New Roman"/>
          <w:b/>
          <w:sz w:val="36"/>
          <w:lang w:val="en-GB"/>
        </w:rPr>
      </w:pPr>
      <w:r w:rsidRPr="007B76B8">
        <w:rPr>
          <w:rFonts w:ascii="Times New Roman" w:hAnsi="Times New Roman"/>
          <w:b/>
          <w:sz w:val="36"/>
          <w:lang w:val="en-GB"/>
        </w:rPr>
        <w:t>WAD</w:t>
      </w:r>
    </w:p>
    <w:p w14:paraId="3AAB2188" w14:textId="6A5DA5FB" w:rsidR="007B76B8" w:rsidRDefault="007B76B8" w:rsidP="007B76B8">
      <w:pPr>
        <w:jc w:val="center"/>
        <w:rPr>
          <w:rFonts w:ascii="Times New Roman" w:hAnsi="Times New Roman"/>
          <w:b/>
          <w:sz w:val="36"/>
          <w:lang w:val="en-GB"/>
        </w:rPr>
      </w:pPr>
      <w:r w:rsidRPr="007B76B8">
        <w:rPr>
          <w:rFonts w:ascii="Times New Roman" w:hAnsi="Times New Roman"/>
          <w:b/>
          <w:sz w:val="36"/>
          <w:lang w:val="en-GB"/>
        </w:rPr>
        <w:t>Section E</w:t>
      </w:r>
      <w:r w:rsidR="00574C95">
        <w:rPr>
          <w:rFonts w:ascii="Times New Roman" w:hAnsi="Times New Roman"/>
          <w:b/>
          <w:sz w:val="36"/>
          <w:lang w:val="en-GB"/>
        </w:rPr>
        <w:t>1</w:t>
      </w:r>
      <w:bookmarkStart w:id="0" w:name="_GoBack"/>
      <w:bookmarkEnd w:id="0"/>
    </w:p>
    <w:p w14:paraId="52322404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</w:p>
    <w:p w14:paraId="689C7D79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t>Question 1: Make the following layout using html and css (5 Marks).</w:t>
      </w:r>
    </w:p>
    <w:p w14:paraId="56868ADC" w14:textId="77777777" w:rsidR="007B76B8" w:rsidRDefault="00574C95" w:rsidP="007B76B8">
      <w:pPr>
        <w:jc w:val="center"/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pict w14:anchorId="5F90EB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73.5pt">
            <v:imagedata r:id="rId4" o:title="Question 1"/>
          </v:shape>
        </w:pict>
      </w:r>
    </w:p>
    <w:p w14:paraId="0289F616" w14:textId="77777777" w:rsidR="007B76B8" w:rsidRDefault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br w:type="page"/>
      </w:r>
    </w:p>
    <w:p w14:paraId="01B26D82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lastRenderedPageBreak/>
        <w:t>Question 2: Make the following layout using html and css (5 Marks).</w:t>
      </w:r>
    </w:p>
    <w:p w14:paraId="351FBA98" w14:textId="77777777" w:rsidR="007B76B8" w:rsidRDefault="00574C95" w:rsidP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pict w14:anchorId="55A214FE">
          <v:shape id="_x0000_i1026" type="#_x0000_t75" style="width:412.5pt;height:373.5pt">
            <v:imagedata r:id="rId5" o:title="Question 2"/>
          </v:shape>
        </w:pict>
      </w:r>
    </w:p>
    <w:p w14:paraId="1D4623B2" w14:textId="77777777" w:rsidR="007B76B8" w:rsidRDefault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br w:type="page"/>
      </w:r>
    </w:p>
    <w:p w14:paraId="26D424A1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lastRenderedPageBreak/>
        <w:t>Question 3: Make the following layout using html and css (5 Marks).</w:t>
      </w:r>
    </w:p>
    <w:p w14:paraId="338DFA79" w14:textId="77777777" w:rsidR="007B76B8" w:rsidRDefault="00574C95" w:rsidP="007B76B8">
      <w:pPr>
        <w:jc w:val="center"/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pict w14:anchorId="460C35AE">
          <v:shape id="_x0000_i1027" type="#_x0000_t75" style="width:412.5pt;height:373.5pt">
            <v:imagedata r:id="rId6" o:title="Question 3"/>
          </v:shape>
        </w:pict>
      </w:r>
    </w:p>
    <w:p w14:paraId="68CEC075" w14:textId="77777777" w:rsidR="007B76B8" w:rsidRDefault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br w:type="page"/>
      </w:r>
    </w:p>
    <w:p w14:paraId="5EBA33CD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lastRenderedPageBreak/>
        <w:t>Question 4: Make the following layout using html and css (5 Marks).</w:t>
      </w:r>
    </w:p>
    <w:p w14:paraId="28621D82" w14:textId="77777777" w:rsidR="007B76B8" w:rsidRDefault="00574C95" w:rsidP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pict w14:anchorId="5D743325">
          <v:shape id="_x0000_i1028" type="#_x0000_t75" style="width:412.5pt;height:373.5pt">
            <v:imagedata r:id="rId7" o:title="Question 4"/>
          </v:shape>
        </w:pict>
      </w:r>
    </w:p>
    <w:p w14:paraId="5712DC7E" w14:textId="77777777" w:rsidR="007B76B8" w:rsidRDefault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br w:type="page"/>
      </w:r>
    </w:p>
    <w:p w14:paraId="09A1A691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lastRenderedPageBreak/>
        <w:t>Question 5: Make the following layout using html and css (10 Marks).</w:t>
      </w:r>
    </w:p>
    <w:p w14:paraId="197FC585" w14:textId="77777777" w:rsidR="007B76B8" w:rsidRDefault="00574C95" w:rsidP="007B76B8">
      <w:pPr>
        <w:jc w:val="center"/>
        <w:rPr>
          <w:rFonts w:ascii="Times New Roman" w:hAnsi="Times New Roman"/>
          <w:b/>
          <w:sz w:val="36"/>
          <w:lang w:val="en-GB"/>
        </w:rPr>
      </w:pPr>
      <w:r>
        <w:rPr>
          <w:rFonts w:ascii="Times New Roman" w:hAnsi="Times New Roman"/>
          <w:b/>
          <w:sz w:val="36"/>
          <w:lang w:val="en-GB"/>
        </w:rPr>
        <w:pict w14:anchorId="4DDAF19A">
          <v:shape id="_x0000_i1029" type="#_x0000_t75" style="width:412.5pt;height:373.5pt">
            <v:imagedata r:id="rId8" o:title="Question 5"/>
          </v:shape>
        </w:pict>
      </w:r>
    </w:p>
    <w:p w14:paraId="55C945AC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</w:p>
    <w:p w14:paraId="2582C6D4" w14:textId="77777777" w:rsidR="007B76B8" w:rsidRDefault="007B76B8" w:rsidP="007B76B8">
      <w:pPr>
        <w:jc w:val="center"/>
        <w:rPr>
          <w:rFonts w:ascii="Times New Roman" w:hAnsi="Times New Roman"/>
          <w:b/>
          <w:sz w:val="36"/>
          <w:lang w:val="en-GB"/>
        </w:rPr>
      </w:pPr>
    </w:p>
    <w:p w14:paraId="251289B6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</w:p>
    <w:p w14:paraId="5339C4A9" w14:textId="77777777" w:rsidR="007B76B8" w:rsidRDefault="007B76B8" w:rsidP="007B76B8">
      <w:pPr>
        <w:rPr>
          <w:rFonts w:ascii="Times New Roman" w:hAnsi="Times New Roman"/>
          <w:b/>
          <w:sz w:val="36"/>
          <w:lang w:val="en-GB"/>
        </w:rPr>
      </w:pPr>
    </w:p>
    <w:p w14:paraId="6A3A746A" w14:textId="77777777" w:rsidR="007B76B8" w:rsidRPr="007B76B8" w:rsidRDefault="007B76B8" w:rsidP="007B76B8">
      <w:pPr>
        <w:rPr>
          <w:rFonts w:ascii="Times New Roman" w:hAnsi="Times New Roman"/>
          <w:b/>
          <w:sz w:val="36"/>
          <w:lang w:val="en-GB"/>
        </w:rPr>
      </w:pPr>
    </w:p>
    <w:sectPr w:rsidR="007B76B8" w:rsidRPr="007B7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6B8"/>
    <w:rsid w:val="00574C95"/>
    <w:rsid w:val="00651AEA"/>
    <w:rsid w:val="007B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E6897A4"/>
  <w15:chartTrackingRefBased/>
  <w15:docId w15:val="{71920F7E-FCB1-4764-A7D1-B76ECAAA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umair.munir</dc:creator>
  <cp:keywords/>
  <dc:description/>
  <cp:lastModifiedBy>umair.munir</cp:lastModifiedBy>
  <cp:revision>2</cp:revision>
  <cp:lastPrinted>2021-11-11T11:47:00Z</cp:lastPrinted>
  <dcterms:created xsi:type="dcterms:W3CDTF">2021-11-11T11:42:00Z</dcterms:created>
  <dcterms:modified xsi:type="dcterms:W3CDTF">2021-11-18T09:15:00Z</dcterms:modified>
</cp:coreProperties>
</file>