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864F" w14:textId="77777777" w:rsidR="00AD5C98" w:rsidRPr="00AD5C98" w:rsidRDefault="00AD5C98" w:rsidP="00AD5C98">
      <w:r w:rsidRPr="00AD5C98">
        <w:rPr>
          <w:b/>
          <w:bCs/>
        </w:rPr>
        <w:t>DIGITEE AI VOICE AGENT SERVICE CATALOGUE</w:t>
      </w:r>
    </w:p>
    <w:p w14:paraId="06F7734C" w14:textId="77777777" w:rsidR="00AD5C98" w:rsidRPr="00AD5C98" w:rsidRDefault="00D23D53" w:rsidP="00AD5C98">
      <w:r>
        <w:pict w14:anchorId="3836998F">
          <v:rect id="_x0000_i1025" style="width:0;height:1.5pt" o:hralign="center" o:hrstd="t" o:hr="t" fillcolor="#a0a0a0" stroked="f"/>
        </w:pict>
      </w:r>
    </w:p>
    <w:p w14:paraId="5E0EE1FB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🔧</w:t>
      </w:r>
      <w:r w:rsidRPr="00AD5C98">
        <w:rPr>
          <w:b/>
          <w:bCs/>
        </w:rPr>
        <w:t xml:space="preserve"> OVERVIEW</w:t>
      </w:r>
    </w:p>
    <w:p w14:paraId="7C003CF0" w14:textId="77777777" w:rsidR="00AD5C98" w:rsidRPr="00AD5C98" w:rsidRDefault="00AD5C98" w:rsidP="00AD5C98">
      <w:r w:rsidRPr="00AD5C98">
        <w:t>DIGITEE's AI Voice Agent is an intelligent, multilingual, and customizable voice-based assistant designed to transform business interactions and environments into seamless, smart experiences. The solution combines state-of-the-art speech synthesis, contextual understanding, and real-time response systems. It can be deployed on kiosks, tablets, 3D displays, smart screens, or embedded within mobile apps.</w:t>
      </w:r>
    </w:p>
    <w:p w14:paraId="302EAC77" w14:textId="77777777" w:rsidR="00AD5C98" w:rsidRPr="00AD5C98" w:rsidRDefault="00D23D53" w:rsidP="00AD5C98">
      <w:r>
        <w:pict w14:anchorId="21ADCDA8">
          <v:rect id="_x0000_i1026" style="width:0;height:1.5pt" o:hralign="center" o:hrstd="t" o:hr="t" fillcolor="#a0a0a0" stroked="f"/>
        </w:pict>
      </w:r>
    </w:p>
    <w:p w14:paraId="099B0CA7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👥</w:t>
      </w:r>
      <w:r w:rsidRPr="00AD5C98">
        <w:rPr>
          <w:b/>
          <w:bCs/>
        </w:rPr>
        <w:t xml:space="preserve"> TARGET CLIENTS</w:t>
      </w:r>
    </w:p>
    <w:p w14:paraId="1C4117B8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Real Estate Developers</w:t>
      </w:r>
    </w:p>
    <w:p w14:paraId="0837B867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Retail Chains &amp; Malls</w:t>
      </w:r>
    </w:p>
    <w:p w14:paraId="5CA9F0A1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Hospitals &amp; Clinics</w:t>
      </w:r>
    </w:p>
    <w:p w14:paraId="7E812694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Airports &amp; Train Stations</w:t>
      </w:r>
    </w:p>
    <w:p w14:paraId="3BB1F0A8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Government Service Halls</w:t>
      </w:r>
    </w:p>
    <w:p w14:paraId="346A1E4B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Hotels &amp; Resorts</w:t>
      </w:r>
    </w:p>
    <w:p w14:paraId="68E598D3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Schools &amp; Universities</w:t>
      </w:r>
    </w:p>
    <w:p w14:paraId="4B24C373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Museums &amp; Exhibitions</w:t>
      </w:r>
    </w:p>
    <w:p w14:paraId="5C6AE2B9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Automotive Showrooms</w:t>
      </w:r>
    </w:p>
    <w:p w14:paraId="0B88CC25" w14:textId="77777777" w:rsidR="00AD5C98" w:rsidRPr="00AD5C98" w:rsidRDefault="00AD5C98" w:rsidP="00AD5C98">
      <w:pPr>
        <w:numPr>
          <w:ilvl w:val="0"/>
          <w:numId w:val="1"/>
        </w:numPr>
      </w:pPr>
      <w:r w:rsidRPr="00AD5C98">
        <w:t>Factories &amp; Smart Buildings</w:t>
      </w:r>
    </w:p>
    <w:p w14:paraId="1A0C615D" w14:textId="77777777" w:rsidR="00AD5C98" w:rsidRPr="00AD5C98" w:rsidRDefault="00D23D53" w:rsidP="00AD5C98">
      <w:r>
        <w:pict w14:anchorId="23B75D2E">
          <v:rect id="_x0000_i1027" style="width:0;height:1.5pt" o:hralign="center" o:hrstd="t" o:hr="t" fillcolor="#a0a0a0" stroked="f"/>
        </w:pict>
      </w:r>
    </w:p>
    <w:p w14:paraId="67FFEFEB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📆</w:t>
      </w:r>
      <w:r w:rsidRPr="00AD5C98">
        <w:rPr>
          <w:b/>
          <w:bCs/>
        </w:rPr>
        <w:t xml:space="preserve"> SERVICE CATALOGUE BY INDUSTRY USE CASES</w:t>
      </w:r>
    </w:p>
    <w:p w14:paraId="60A400FB" w14:textId="77777777" w:rsidR="00AD5C98" w:rsidRPr="00AD5C98" w:rsidRDefault="00D23D53" w:rsidP="00AD5C98">
      <w:r>
        <w:pict w14:anchorId="4C7E7B90">
          <v:rect id="_x0000_i1028" style="width:0;height:1.5pt" o:hralign="center" o:hrstd="t" o:hr="t" fillcolor="#a0a0a0" stroked="f"/>
        </w:pict>
      </w:r>
    </w:p>
    <w:p w14:paraId="0EC68BA2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🏢</w:t>
      </w:r>
      <w:r w:rsidRPr="00AD5C98">
        <w:rPr>
          <w:b/>
          <w:bCs/>
        </w:rPr>
        <w:t xml:space="preserve"> 1. Real Estate Developers</w:t>
      </w:r>
    </w:p>
    <w:p w14:paraId="71E76F49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Smart Showrooms, Sales Galleries, Property Expos </w:t>
      </w:r>
      <w:r w:rsidRPr="00AD5C98">
        <w:rPr>
          <w:b/>
          <w:bCs/>
        </w:rPr>
        <w:t>Features:</w:t>
      </w:r>
    </w:p>
    <w:p w14:paraId="56A52E84" w14:textId="77777777" w:rsidR="00AD5C98" w:rsidRPr="00AD5C98" w:rsidRDefault="00AD5C98" w:rsidP="00AD5C98">
      <w:pPr>
        <w:numPr>
          <w:ilvl w:val="0"/>
          <w:numId w:val="2"/>
        </w:numPr>
      </w:pPr>
      <w:r w:rsidRPr="00AD5C98">
        <w:t>Interactive voice-based property tours</w:t>
      </w:r>
    </w:p>
    <w:p w14:paraId="19F6667B" w14:textId="77777777" w:rsidR="00AD5C98" w:rsidRPr="00AD5C98" w:rsidRDefault="00AD5C98" w:rsidP="00AD5C98">
      <w:pPr>
        <w:numPr>
          <w:ilvl w:val="0"/>
          <w:numId w:val="2"/>
        </w:numPr>
      </w:pPr>
      <w:r w:rsidRPr="00AD5C98">
        <w:t>Project explanation with audio, video, and 3D model integration</w:t>
      </w:r>
    </w:p>
    <w:p w14:paraId="1CC63F13" w14:textId="77777777" w:rsidR="00AD5C98" w:rsidRPr="00AD5C98" w:rsidRDefault="00AD5C98" w:rsidP="00AD5C98">
      <w:pPr>
        <w:numPr>
          <w:ilvl w:val="0"/>
          <w:numId w:val="2"/>
        </w:numPr>
      </w:pPr>
      <w:r w:rsidRPr="00AD5C98">
        <w:lastRenderedPageBreak/>
        <w:t>Lead capture with CRM sync</w:t>
      </w:r>
    </w:p>
    <w:p w14:paraId="7C6E6CD4" w14:textId="77777777" w:rsidR="00AD5C98" w:rsidRPr="00AD5C98" w:rsidRDefault="00AD5C98" w:rsidP="00AD5C98">
      <w:pPr>
        <w:numPr>
          <w:ilvl w:val="0"/>
          <w:numId w:val="2"/>
        </w:numPr>
      </w:pPr>
      <w:r w:rsidRPr="00AD5C98">
        <w:t>Availability and price range announcements</w:t>
      </w:r>
    </w:p>
    <w:p w14:paraId="3351F24F" w14:textId="77777777" w:rsidR="00AD5C98" w:rsidRPr="00AD5C98" w:rsidRDefault="00AD5C98" w:rsidP="00AD5C98">
      <w:pPr>
        <w:numPr>
          <w:ilvl w:val="0"/>
          <w:numId w:val="2"/>
        </w:numPr>
      </w:pPr>
      <w:r w:rsidRPr="00AD5C98">
        <w:t>Multilingual support for foreign buyers</w:t>
      </w:r>
    </w:p>
    <w:p w14:paraId="69C98CC0" w14:textId="77777777" w:rsidR="00AD5C98" w:rsidRPr="00AD5C98" w:rsidRDefault="00AD5C98" w:rsidP="00AD5C98">
      <w:pPr>
        <w:numPr>
          <w:ilvl w:val="0"/>
          <w:numId w:val="2"/>
        </w:numPr>
      </w:pPr>
      <w:r w:rsidRPr="00AD5C98">
        <w:t>Voice-guided financing options or mortgage calculator explanation</w:t>
      </w:r>
    </w:p>
    <w:p w14:paraId="74298999" w14:textId="77777777" w:rsidR="00AD5C98" w:rsidRPr="00AD5C98" w:rsidRDefault="00D23D53" w:rsidP="00AD5C98">
      <w:r>
        <w:pict w14:anchorId="2B571297">
          <v:rect id="_x0000_i1029" style="width:0;height:1.5pt" o:hralign="center" o:hrstd="t" o:hr="t" fillcolor="#a0a0a0" stroked="f"/>
        </w:pict>
      </w:r>
    </w:p>
    <w:p w14:paraId="7890A957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🌊</w:t>
      </w:r>
      <w:r w:rsidRPr="00AD5C98">
        <w:rPr>
          <w:b/>
          <w:bCs/>
        </w:rPr>
        <w:t xml:space="preserve"> 2. Retail Stores &amp; Malls</w:t>
      </w:r>
    </w:p>
    <w:p w14:paraId="60BD6B0F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Navigation Kiosks, Smart Customer Service Booths </w:t>
      </w:r>
      <w:r w:rsidRPr="00AD5C98">
        <w:rPr>
          <w:b/>
          <w:bCs/>
        </w:rPr>
        <w:t>Features:</w:t>
      </w:r>
    </w:p>
    <w:p w14:paraId="5DC11369" w14:textId="77777777" w:rsidR="00AD5C98" w:rsidRPr="00AD5C98" w:rsidRDefault="00AD5C98" w:rsidP="00AD5C98">
      <w:pPr>
        <w:numPr>
          <w:ilvl w:val="0"/>
          <w:numId w:val="3"/>
        </w:numPr>
      </w:pPr>
      <w:r w:rsidRPr="00AD5C98">
        <w:t>Store locator and directions</w:t>
      </w:r>
    </w:p>
    <w:p w14:paraId="531291BD" w14:textId="77777777" w:rsidR="00AD5C98" w:rsidRPr="00AD5C98" w:rsidRDefault="00AD5C98" w:rsidP="00AD5C98">
      <w:pPr>
        <w:numPr>
          <w:ilvl w:val="0"/>
          <w:numId w:val="3"/>
        </w:numPr>
      </w:pPr>
      <w:r w:rsidRPr="00AD5C98">
        <w:t>Voice-activated promotion updates</w:t>
      </w:r>
    </w:p>
    <w:p w14:paraId="0A6DDD66" w14:textId="77777777" w:rsidR="00AD5C98" w:rsidRPr="00AD5C98" w:rsidRDefault="00AD5C98" w:rsidP="00AD5C98">
      <w:pPr>
        <w:numPr>
          <w:ilvl w:val="0"/>
          <w:numId w:val="3"/>
        </w:numPr>
      </w:pPr>
      <w:r w:rsidRPr="00AD5C98">
        <w:t>Loyalty program guidance</w:t>
      </w:r>
    </w:p>
    <w:p w14:paraId="33D34E73" w14:textId="77777777" w:rsidR="00AD5C98" w:rsidRPr="00AD5C98" w:rsidRDefault="00AD5C98" w:rsidP="00AD5C98">
      <w:pPr>
        <w:numPr>
          <w:ilvl w:val="0"/>
          <w:numId w:val="3"/>
        </w:numPr>
      </w:pPr>
      <w:r w:rsidRPr="00AD5C98">
        <w:t>Feedback and satisfaction capture</w:t>
      </w:r>
    </w:p>
    <w:p w14:paraId="4C7554B0" w14:textId="77777777" w:rsidR="00AD5C98" w:rsidRPr="00AD5C98" w:rsidRDefault="00AD5C98" w:rsidP="00AD5C98">
      <w:pPr>
        <w:numPr>
          <w:ilvl w:val="0"/>
          <w:numId w:val="3"/>
        </w:numPr>
      </w:pPr>
      <w:r w:rsidRPr="00AD5C98">
        <w:t>Queue ticket issuance via voice</w:t>
      </w:r>
    </w:p>
    <w:p w14:paraId="4C3EC5A5" w14:textId="77777777" w:rsidR="00AD5C98" w:rsidRPr="00AD5C98" w:rsidRDefault="00AD5C98" w:rsidP="00AD5C98">
      <w:pPr>
        <w:numPr>
          <w:ilvl w:val="0"/>
          <w:numId w:val="3"/>
        </w:numPr>
      </w:pPr>
      <w:r w:rsidRPr="00AD5C98">
        <w:t>Multilingual support</w:t>
      </w:r>
    </w:p>
    <w:p w14:paraId="1F311F63" w14:textId="77777777" w:rsidR="00AD5C98" w:rsidRPr="00AD5C98" w:rsidRDefault="00D23D53" w:rsidP="00AD5C98">
      <w:r>
        <w:pict w14:anchorId="4670E513">
          <v:rect id="_x0000_i1030" style="width:0;height:1.5pt" o:hralign="center" o:hrstd="t" o:hr="t" fillcolor="#a0a0a0" stroked="f"/>
        </w:pict>
      </w:r>
    </w:p>
    <w:p w14:paraId="3A8DE7A4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🏥</w:t>
      </w:r>
      <w:r w:rsidRPr="00AD5C98">
        <w:rPr>
          <w:b/>
          <w:bCs/>
        </w:rPr>
        <w:t xml:space="preserve"> 3. Hospitals &amp; Clinics</w:t>
      </w:r>
    </w:p>
    <w:p w14:paraId="70FC4DC6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AI Receptionist, Self-Service Terminals </w:t>
      </w:r>
      <w:r w:rsidRPr="00AD5C98">
        <w:rPr>
          <w:b/>
          <w:bCs/>
        </w:rPr>
        <w:t>Features:</w:t>
      </w:r>
    </w:p>
    <w:p w14:paraId="1A40A4E9" w14:textId="77777777" w:rsidR="00AD5C98" w:rsidRPr="00AD5C98" w:rsidRDefault="00AD5C98" w:rsidP="00AD5C98">
      <w:pPr>
        <w:numPr>
          <w:ilvl w:val="0"/>
          <w:numId w:val="4"/>
        </w:numPr>
      </w:pPr>
      <w:r w:rsidRPr="00AD5C98">
        <w:t>Department and doctor directory</w:t>
      </w:r>
    </w:p>
    <w:p w14:paraId="3D033B69" w14:textId="77777777" w:rsidR="00AD5C98" w:rsidRPr="00AD5C98" w:rsidRDefault="00AD5C98" w:rsidP="00AD5C98">
      <w:pPr>
        <w:numPr>
          <w:ilvl w:val="0"/>
          <w:numId w:val="4"/>
        </w:numPr>
      </w:pPr>
      <w:r w:rsidRPr="00AD5C98">
        <w:t>Appointment instructions</w:t>
      </w:r>
    </w:p>
    <w:p w14:paraId="400B10E6" w14:textId="77777777" w:rsidR="00AD5C98" w:rsidRPr="00AD5C98" w:rsidRDefault="00AD5C98" w:rsidP="00AD5C98">
      <w:pPr>
        <w:numPr>
          <w:ilvl w:val="0"/>
          <w:numId w:val="4"/>
        </w:numPr>
      </w:pPr>
      <w:r w:rsidRPr="00AD5C98">
        <w:t>Insurance and billing FAQ</w:t>
      </w:r>
    </w:p>
    <w:p w14:paraId="039414A9" w14:textId="77777777" w:rsidR="00AD5C98" w:rsidRPr="00AD5C98" w:rsidRDefault="00AD5C98" w:rsidP="00AD5C98">
      <w:pPr>
        <w:numPr>
          <w:ilvl w:val="0"/>
          <w:numId w:val="4"/>
        </w:numPr>
      </w:pPr>
      <w:r w:rsidRPr="00AD5C98">
        <w:t>Voice translation for non-native patients</w:t>
      </w:r>
    </w:p>
    <w:p w14:paraId="62E94759" w14:textId="77777777" w:rsidR="00AD5C98" w:rsidRPr="00AD5C98" w:rsidRDefault="00AD5C98" w:rsidP="00AD5C98">
      <w:pPr>
        <w:numPr>
          <w:ilvl w:val="0"/>
          <w:numId w:val="4"/>
        </w:numPr>
      </w:pPr>
      <w:r w:rsidRPr="00AD5C98">
        <w:t>Emergency guidance in multiple languages</w:t>
      </w:r>
    </w:p>
    <w:p w14:paraId="2A6304C3" w14:textId="77777777" w:rsidR="00AD5C98" w:rsidRPr="00AD5C98" w:rsidRDefault="00AD5C98" w:rsidP="00AD5C98">
      <w:pPr>
        <w:numPr>
          <w:ilvl w:val="0"/>
          <w:numId w:val="4"/>
        </w:numPr>
      </w:pPr>
      <w:r w:rsidRPr="00AD5C98">
        <w:t>Voice-to-text symptom capture for triage</w:t>
      </w:r>
    </w:p>
    <w:p w14:paraId="33BA881B" w14:textId="77777777" w:rsidR="00AD5C98" w:rsidRPr="00AD5C98" w:rsidRDefault="00D23D53" w:rsidP="00AD5C98">
      <w:r>
        <w:pict w14:anchorId="7410E8E9">
          <v:rect id="_x0000_i1031" style="width:0;height:1.5pt" o:hralign="center" o:hrstd="t" o:hr="t" fillcolor="#a0a0a0" stroked="f"/>
        </w:pict>
      </w:r>
    </w:p>
    <w:p w14:paraId="1604306E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Symbol" w:hAnsi="Segoe UI Symbol" w:cs="Segoe UI Symbol"/>
          <w:b/>
          <w:bCs/>
        </w:rPr>
        <w:t>✈</w:t>
      </w:r>
      <w:r w:rsidRPr="00AD5C98">
        <w:rPr>
          <w:b/>
          <w:bCs/>
        </w:rPr>
        <w:t>️ 4. Airports &amp; Transport Hubs</w:t>
      </w:r>
    </w:p>
    <w:p w14:paraId="39C29D6A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Passenger Assistance Kiosks, Info Pods </w:t>
      </w:r>
      <w:r w:rsidRPr="00AD5C98">
        <w:rPr>
          <w:b/>
          <w:bCs/>
        </w:rPr>
        <w:t>Features:</w:t>
      </w:r>
    </w:p>
    <w:p w14:paraId="7A1DC0D9" w14:textId="77777777" w:rsidR="00AD5C98" w:rsidRPr="00AD5C98" w:rsidRDefault="00AD5C98" w:rsidP="00AD5C98">
      <w:pPr>
        <w:numPr>
          <w:ilvl w:val="0"/>
          <w:numId w:val="5"/>
        </w:numPr>
      </w:pPr>
      <w:r w:rsidRPr="00AD5C98">
        <w:t>Real-time gate and schedule announcements</w:t>
      </w:r>
    </w:p>
    <w:p w14:paraId="627C40C3" w14:textId="77777777" w:rsidR="00AD5C98" w:rsidRPr="00AD5C98" w:rsidRDefault="00AD5C98" w:rsidP="00AD5C98">
      <w:pPr>
        <w:numPr>
          <w:ilvl w:val="0"/>
          <w:numId w:val="5"/>
        </w:numPr>
      </w:pPr>
      <w:r w:rsidRPr="00AD5C98">
        <w:lastRenderedPageBreak/>
        <w:t>Flight or train number recognition</w:t>
      </w:r>
    </w:p>
    <w:p w14:paraId="53CD6376" w14:textId="77777777" w:rsidR="00AD5C98" w:rsidRPr="00AD5C98" w:rsidRDefault="00AD5C98" w:rsidP="00AD5C98">
      <w:pPr>
        <w:numPr>
          <w:ilvl w:val="0"/>
          <w:numId w:val="5"/>
        </w:numPr>
      </w:pPr>
      <w:r w:rsidRPr="00AD5C98">
        <w:t>Wayfinding and lounge info</w:t>
      </w:r>
    </w:p>
    <w:p w14:paraId="096D91EB" w14:textId="77777777" w:rsidR="00AD5C98" w:rsidRPr="00AD5C98" w:rsidRDefault="00AD5C98" w:rsidP="00AD5C98">
      <w:pPr>
        <w:numPr>
          <w:ilvl w:val="0"/>
          <w:numId w:val="5"/>
        </w:numPr>
      </w:pPr>
      <w:r w:rsidRPr="00AD5C98">
        <w:t>Language switching based on passenger</w:t>
      </w:r>
    </w:p>
    <w:p w14:paraId="4B839500" w14:textId="77777777" w:rsidR="00AD5C98" w:rsidRPr="00AD5C98" w:rsidRDefault="00AD5C98" w:rsidP="00AD5C98">
      <w:pPr>
        <w:numPr>
          <w:ilvl w:val="0"/>
          <w:numId w:val="5"/>
        </w:numPr>
      </w:pPr>
      <w:r w:rsidRPr="00AD5C98">
        <w:t>Local tourism information delivery</w:t>
      </w:r>
    </w:p>
    <w:p w14:paraId="11F7F66C" w14:textId="77777777" w:rsidR="00AD5C98" w:rsidRPr="00AD5C98" w:rsidRDefault="00D23D53" w:rsidP="00AD5C98">
      <w:r>
        <w:pict w14:anchorId="47C418C6">
          <v:rect id="_x0000_i1032" style="width:0;height:1.5pt" o:hralign="center" o:hrstd="t" o:hr="t" fillcolor="#a0a0a0" stroked="f"/>
        </w:pict>
      </w:r>
    </w:p>
    <w:p w14:paraId="70B54368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🏨</w:t>
      </w:r>
      <w:r w:rsidRPr="00AD5C98">
        <w:rPr>
          <w:b/>
          <w:bCs/>
        </w:rPr>
        <w:t xml:space="preserve"> 5. Hotels &amp; Resorts</w:t>
      </w:r>
    </w:p>
    <w:p w14:paraId="74E7D321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Concierge Stations, Smart Room Screens </w:t>
      </w:r>
      <w:r w:rsidRPr="00AD5C98">
        <w:rPr>
          <w:b/>
          <w:bCs/>
        </w:rPr>
        <w:t>Features:</w:t>
      </w:r>
    </w:p>
    <w:p w14:paraId="7C9B9DFC" w14:textId="77777777" w:rsidR="00AD5C98" w:rsidRPr="00AD5C98" w:rsidRDefault="00AD5C98" w:rsidP="00AD5C98">
      <w:pPr>
        <w:numPr>
          <w:ilvl w:val="0"/>
          <w:numId w:val="6"/>
        </w:numPr>
      </w:pPr>
      <w:r w:rsidRPr="00AD5C98">
        <w:t>Check-in/check-out assistance</w:t>
      </w:r>
    </w:p>
    <w:p w14:paraId="7908B644" w14:textId="77777777" w:rsidR="00AD5C98" w:rsidRPr="00AD5C98" w:rsidRDefault="00AD5C98" w:rsidP="00AD5C98">
      <w:pPr>
        <w:numPr>
          <w:ilvl w:val="0"/>
          <w:numId w:val="6"/>
        </w:numPr>
      </w:pPr>
      <w:r w:rsidRPr="00AD5C98">
        <w:t>Room service voice ordering</w:t>
      </w:r>
    </w:p>
    <w:p w14:paraId="5E455A4B" w14:textId="77777777" w:rsidR="00AD5C98" w:rsidRPr="00AD5C98" w:rsidRDefault="00AD5C98" w:rsidP="00AD5C98">
      <w:pPr>
        <w:numPr>
          <w:ilvl w:val="0"/>
          <w:numId w:val="6"/>
        </w:numPr>
      </w:pPr>
      <w:r w:rsidRPr="00AD5C98">
        <w:t>Facility guide (spa, pool, events)</w:t>
      </w:r>
    </w:p>
    <w:p w14:paraId="25A5D85F" w14:textId="77777777" w:rsidR="00AD5C98" w:rsidRPr="00AD5C98" w:rsidRDefault="00AD5C98" w:rsidP="00AD5C98">
      <w:pPr>
        <w:numPr>
          <w:ilvl w:val="0"/>
          <w:numId w:val="6"/>
        </w:numPr>
      </w:pPr>
      <w:r w:rsidRPr="00AD5C98">
        <w:t>Local restaurant or activity suggestions</w:t>
      </w:r>
    </w:p>
    <w:p w14:paraId="666A8848" w14:textId="77777777" w:rsidR="00AD5C98" w:rsidRPr="00AD5C98" w:rsidRDefault="00AD5C98" w:rsidP="00AD5C98">
      <w:pPr>
        <w:numPr>
          <w:ilvl w:val="0"/>
          <w:numId w:val="6"/>
        </w:numPr>
      </w:pPr>
      <w:r w:rsidRPr="00AD5C98">
        <w:t>Guest feedback collection</w:t>
      </w:r>
    </w:p>
    <w:p w14:paraId="1FFB0ED8" w14:textId="77777777" w:rsidR="00AD5C98" w:rsidRPr="00AD5C98" w:rsidRDefault="00D23D53" w:rsidP="00AD5C98">
      <w:r>
        <w:pict w14:anchorId="48F72D95">
          <v:rect id="_x0000_i1033" style="width:0;height:1.5pt" o:hralign="center" o:hrstd="t" o:hr="t" fillcolor="#a0a0a0" stroked="f"/>
        </w:pict>
      </w:r>
    </w:p>
    <w:p w14:paraId="7D754264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🏧</w:t>
      </w:r>
      <w:r w:rsidRPr="00AD5C98">
        <w:rPr>
          <w:b/>
          <w:bCs/>
        </w:rPr>
        <w:t xml:space="preserve"> 6. Banks &amp; Financial Institutions</w:t>
      </w:r>
    </w:p>
    <w:p w14:paraId="1680F2F0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Smart Branch Navigation, FAQ Agents </w:t>
      </w:r>
      <w:r w:rsidRPr="00AD5C98">
        <w:rPr>
          <w:b/>
          <w:bCs/>
        </w:rPr>
        <w:t>Features:</w:t>
      </w:r>
    </w:p>
    <w:p w14:paraId="6BF4975C" w14:textId="77777777" w:rsidR="00AD5C98" w:rsidRPr="00AD5C98" w:rsidRDefault="00AD5C98" w:rsidP="00AD5C98">
      <w:pPr>
        <w:numPr>
          <w:ilvl w:val="0"/>
          <w:numId w:val="7"/>
        </w:numPr>
      </w:pPr>
      <w:r w:rsidRPr="00AD5C98">
        <w:t>Product explainer (loans, savings, cards)</w:t>
      </w:r>
    </w:p>
    <w:p w14:paraId="215F8AC7" w14:textId="77777777" w:rsidR="00AD5C98" w:rsidRPr="00AD5C98" w:rsidRDefault="00AD5C98" w:rsidP="00AD5C98">
      <w:pPr>
        <w:numPr>
          <w:ilvl w:val="0"/>
          <w:numId w:val="7"/>
        </w:numPr>
      </w:pPr>
      <w:r w:rsidRPr="00AD5C98">
        <w:t>Onboarding assistant for new customers</w:t>
      </w:r>
    </w:p>
    <w:p w14:paraId="695BAC90" w14:textId="77777777" w:rsidR="00AD5C98" w:rsidRPr="00AD5C98" w:rsidRDefault="00AD5C98" w:rsidP="00AD5C98">
      <w:pPr>
        <w:numPr>
          <w:ilvl w:val="0"/>
          <w:numId w:val="7"/>
        </w:numPr>
      </w:pPr>
      <w:r w:rsidRPr="00AD5C98">
        <w:t>Queue guidance &amp; service routing</w:t>
      </w:r>
    </w:p>
    <w:p w14:paraId="7CF7F9F5" w14:textId="77777777" w:rsidR="00AD5C98" w:rsidRPr="00AD5C98" w:rsidRDefault="00AD5C98" w:rsidP="00AD5C98">
      <w:pPr>
        <w:numPr>
          <w:ilvl w:val="0"/>
          <w:numId w:val="7"/>
        </w:numPr>
      </w:pPr>
      <w:r w:rsidRPr="00AD5C98">
        <w:t>Digital KYC &amp; ID verification guide</w:t>
      </w:r>
    </w:p>
    <w:p w14:paraId="503D308D" w14:textId="77777777" w:rsidR="00AD5C98" w:rsidRPr="00AD5C98" w:rsidRDefault="00AD5C98" w:rsidP="00AD5C98">
      <w:pPr>
        <w:numPr>
          <w:ilvl w:val="0"/>
          <w:numId w:val="7"/>
        </w:numPr>
      </w:pPr>
      <w:r w:rsidRPr="00AD5C98">
        <w:t>Multilingual product summaries</w:t>
      </w:r>
    </w:p>
    <w:p w14:paraId="567C7780" w14:textId="77777777" w:rsidR="00AD5C98" w:rsidRPr="00AD5C98" w:rsidRDefault="00D23D53" w:rsidP="00AD5C98">
      <w:r>
        <w:pict w14:anchorId="4D9C9C2C">
          <v:rect id="_x0000_i1034" style="width:0;height:1.5pt" o:hralign="center" o:hrstd="t" o:hr="t" fillcolor="#a0a0a0" stroked="f"/>
        </w:pict>
      </w:r>
    </w:p>
    <w:p w14:paraId="00014105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🏫</w:t>
      </w:r>
      <w:r w:rsidRPr="00AD5C98">
        <w:rPr>
          <w:b/>
          <w:bCs/>
        </w:rPr>
        <w:t xml:space="preserve"> 7. Universities &amp; Schools</w:t>
      </w:r>
    </w:p>
    <w:p w14:paraId="4B281649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Info Desks, Student Hubs </w:t>
      </w:r>
      <w:r w:rsidRPr="00AD5C98">
        <w:rPr>
          <w:b/>
          <w:bCs/>
        </w:rPr>
        <w:t>Features:</w:t>
      </w:r>
    </w:p>
    <w:p w14:paraId="5BEBD492" w14:textId="77777777" w:rsidR="00AD5C98" w:rsidRPr="00AD5C98" w:rsidRDefault="00AD5C98" w:rsidP="00AD5C98">
      <w:pPr>
        <w:numPr>
          <w:ilvl w:val="0"/>
          <w:numId w:val="8"/>
        </w:numPr>
      </w:pPr>
      <w:r w:rsidRPr="00AD5C98">
        <w:t>Course and department guide</w:t>
      </w:r>
    </w:p>
    <w:p w14:paraId="0146DBE1" w14:textId="77777777" w:rsidR="00AD5C98" w:rsidRPr="00AD5C98" w:rsidRDefault="00AD5C98" w:rsidP="00AD5C98">
      <w:pPr>
        <w:numPr>
          <w:ilvl w:val="0"/>
          <w:numId w:val="8"/>
        </w:numPr>
      </w:pPr>
      <w:r w:rsidRPr="00AD5C98">
        <w:t>Admissions and scholarship info</w:t>
      </w:r>
    </w:p>
    <w:p w14:paraId="166DFD5D" w14:textId="77777777" w:rsidR="00AD5C98" w:rsidRPr="00AD5C98" w:rsidRDefault="00AD5C98" w:rsidP="00AD5C98">
      <w:pPr>
        <w:numPr>
          <w:ilvl w:val="0"/>
          <w:numId w:val="8"/>
        </w:numPr>
      </w:pPr>
      <w:r w:rsidRPr="00AD5C98">
        <w:t>Campus map &amp; navigation</w:t>
      </w:r>
    </w:p>
    <w:p w14:paraId="149D9C3A" w14:textId="77777777" w:rsidR="00AD5C98" w:rsidRPr="00AD5C98" w:rsidRDefault="00AD5C98" w:rsidP="00AD5C98">
      <w:pPr>
        <w:numPr>
          <w:ilvl w:val="0"/>
          <w:numId w:val="8"/>
        </w:numPr>
      </w:pPr>
      <w:r w:rsidRPr="00AD5C98">
        <w:lastRenderedPageBreak/>
        <w:t>Event or exam calendar updates</w:t>
      </w:r>
    </w:p>
    <w:p w14:paraId="7D7F07F7" w14:textId="77777777" w:rsidR="00AD5C98" w:rsidRPr="00AD5C98" w:rsidRDefault="00AD5C98" w:rsidP="00AD5C98">
      <w:pPr>
        <w:numPr>
          <w:ilvl w:val="0"/>
          <w:numId w:val="8"/>
        </w:numPr>
      </w:pPr>
      <w:r w:rsidRPr="00AD5C98">
        <w:t>Voice feedback from students</w:t>
      </w:r>
    </w:p>
    <w:p w14:paraId="0D617B58" w14:textId="77777777" w:rsidR="00AD5C98" w:rsidRPr="00AD5C98" w:rsidRDefault="00D23D53" w:rsidP="00AD5C98">
      <w:r>
        <w:pict w14:anchorId="0C20252B">
          <v:rect id="_x0000_i1035" style="width:0;height:1.5pt" o:hralign="center" o:hrstd="t" o:hr="t" fillcolor="#a0a0a0" stroked="f"/>
        </w:pict>
      </w:r>
    </w:p>
    <w:p w14:paraId="6FC58A5A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🌽</w:t>
      </w:r>
      <w:r w:rsidRPr="00AD5C98">
        <w:rPr>
          <w:b/>
          <w:bCs/>
        </w:rPr>
        <w:t xml:space="preserve"> 8. Museums, Fairs &amp; Exhibitions</w:t>
      </w:r>
    </w:p>
    <w:p w14:paraId="08597F0F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Audio Exhibit Guides, Visitor Info Points </w:t>
      </w:r>
      <w:r w:rsidRPr="00AD5C98">
        <w:rPr>
          <w:b/>
          <w:bCs/>
        </w:rPr>
        <w:t>Features:</w:t>
      </w:r>
    </w:p>
    <w:p w14:paraId="6C6C0656" w14:textId="77777777" w:rsidR="00AD5C98" w:rsidRPr="00AD5C98" w:rsidRDefault="00AD5C98" w:rsidP="00AD5C98">
      <w:pPr>
        <w:numPr>
          <w:ilvl w:val="0"/>
          <w:numId w:val="9"/>
        </w:numPr>
      </w:pPr>
      <w:r w:rsidRPr="00AD5C98">
        <w:t>Interactive exhibit narration</w:t>
      </w:r>
    </w:p>
    <w:p w14:paraId="073C11AC" w14:textId="77777777" w:rsidR="00AD5C98" w:rsidRPr="00AD5C98" w:rsidRDefault="00AD5C98" w:rsidP="00AD5C98">
      <w:pPr>
        <w:numPr>
          <w:ilvl w:val="0"/>
          <w:numId w:val="9"/>
        </w:numPr>
      </w:pPr>
      <w:r w:rsidRPr="00AD5C98">
        <w:t>Voice-activated content in user’s language</w:t>
      </w:r>
    </w:p>
    <w:p w14:paraId="267EB3DA" w14:textId="77777777" w:rsidR="00AD5C98" w:rsidRPr="00AD5C98" w:rsidRDefault="00AD5C98" w:rsidP="00AD5C98">
      <w:pPr>
        <w:numPr>
          <w:ilvl w:val="0"/>
          <w:numId w:val="9"/>
        </w:numPr>
      </w:pPr>
      <w:r w:rsidRPr="00AD5C98">
        <w:t>Ticketing assistance</w:t>
      </w:r>
    </w:p>
    <w:p w14:paraId="65C666CB" w14:textId="77777777" w:rsidR="00AD5C98" w:rsidRPr="00AD5C98" w:rsidRDefault="00AD5C98" w:rsidP="00AD5C98">
      <w:pPr>
        <w:numPr>
          <w:ilvl w:val="0"/>
          <w:numId w:val="9"/>
        </w:numPr>
      </w:pPr>
      <w:r w:rsidRPr="00AD5C98">
        <w:t>Survey and engagement tracking</w:t>
      </w:r>
    </w:p>
    <w:p w14:paraId="07626738" w14:textId="77777777" w:rsidR="00AD5C98" w:rsidRPr="00AD5C98" w:rsidRDefault="00AD5C98" w:rsidP="00AD5C98">
      <w:pPr>
        <w:numPr>
          <w:ilvl w:val="0"/>
          <w:numId w:val="9"/>
        </w:numPr>
      </w:pPr>
      <w:r w:rsidRPr="00AD5C98">
        <w:t>Integrated with AR/3D experiences</w:t>
      </w:r>
    </w:p>
    <w:p w14:paraId="651E9147" w14:textId="77777777" w:rsidR="00AD5C98" w:rsidRPr="00AD5C98" w:rsidRDefault="00D23D53" w:rsidP="00AD5C98">
      <w:r>
        <w:pict w14:anchorId="483EACA6">
          <v:rect id="_x0000_i1036" style="width:0;height:1.5pt" o:hralign="center" o:hrstd="t" o:hr="t" fillcolor="#a0a0a0" stroked="f"/>
        </w:pict>
      </w:r>
    </w:p>
    <w:p w14:paraId="60B84B00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Symbol" w:hAnsi="Segoe UI Symbol" w:cs="Segoe UI Symbol"/>
          <w:b/>
          <w:bCs/>
        </w:rPr>
        <w:t>🏎</w:t>
      </w:r>
      <w:r w:rsidRPr="00AD5C98">
        <w:rPr>
          <w:b/>
          <w:bCs/>
        </w:rPr>
        <w:t>️ 9. Car Dealerships &amp; Auto Service Centers</w:t>
      </w:r>
    </w:p>
    <w:p w14:paraId="192222A8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Showroom Assistants, Service Booths </w:t>
      </w:r>
      <w:r w:rsidRPr="00AD5C98">
        <w:rPr>
          <w:b/>
          <w:bCs/>
        </w:rPr>
        <w:t>Features:</w:t>
      </w:r>
    </w:p>
    <w:p w14:paraId="4D9850D6" w14:textId="77777777" w:rsidR="00AD5C98" w:rsidRPr="00AD5C98" w:rsidRDefault="00AD5C98" w:rsidP="00AD5C98">
      <w:pPr>
        <w:numPr>
          <w:ilvl w:val="0"/>
          <w:numId w:val="10"/>
        </w:numPr>
      </w:pPr>
      <w:r w:rsidRPr="00AD5C98">
        <w:t>Vehicle feature narration</w:t>
      </w:r>
    </w:p>
    <w:p w14:paraId="6761F85B" w14:textId="77777777" w:rsidR="00AD5C98" w:rsidRPr="00AD5C98" w:rsidRDefault="00AD5C98" w:rsidP="00AD5C98">
      <w:pPr>
        <w:numPr>
          <w:ilvl w:val="0"/>
          <w:numId w:val="10"/>
        </w:numPr>
      </w:pPr>
      <w:r w:rsidRPr="00AD5C98">
        <w:t>Comparison across models</w:t>
      </w:r>
    </w:p>
    <w:p w14:paraId="3481BA5D" w14:textId="77777777" w:rsidR="00AD5C98" w:rsidRPr="00AD5C98" w:rsidRDefault="00AD5C98" w:rsidP="00AD5C98">
      <w:pPr>
        <w:numPr>
          <w:ilvl w:val="0"/>
          <w:numId w:val="10"/>
        </w:numPr>
      </w:pPr>
      <w:r w:rsidRPr="00AD5C98">
        <w:t>Booking a test drive by voice</w:t>
      </w:r>
    </w:p>
    <w:p w14:paraId="6FD74C90" w14:textId="77777777" w:rsidR="00AD5C98" w:rsidRPr="00AD5C98" w:rsidRDefault="00AD5C98" w:rsidP="00AD5C98">
      <w:pPr>
        <w:numPr>
          <w:ilvl w:val="0"/>
          <w:numId w:val="10"/>
        </w:numPr>
      </w:pPr>
      <w:r w:rsidRPr="00AD5C98">
        <w:t>Service ticket generation</w:t>
      </w:r>
    </w:p>
    <w:p w14:paraId="31A114CB" w14:textId="77777777" w:rsidR="00AD5C98" w:rsidRPr="00AD5C98" w:rsidRDefault="00AD5C98" w:rsidP="00AD5C98">
      <w:pPr>
        <w:numPr>
          <w:ilvl w:val="0"/>
          <w:numId w:val="10"/>
        </w:numPr>
      </w:pPr>
      <w:r w:rsidRPr="00AD5C98">
        <w:t>Financing options walkthrough</w:t>
      </w:r>
    </w:p>
    <w:p w14:paraId="0BA7798E" w14:textId="77777777" w:rsidR="00AD5C98" w:rsidRPr="00AD5C98" w:rsidRDefault="00D23D53" w:rsidP="00AD5C98">
      <w:r>
        <w:pict w14:anchorId="277247D4">
          <v:rect id="_x0000_i1037" style="width:0;height:1.5pt" o:hralign="center" o:hrstd="t" o:hr="t" fillcolor="#a0a0a0" stroked="f"/>
        </w:pict>
      </w:r>
    </w:p>
    <w:p w14:paraId="32EEECD7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🏭</w:t>
      </w:r>
      <w:r w:rsidRPr="00AD5C98">
        <w:rPr>
          <w:b/>
          <w:bCs/>
        </w:rPr>
        <w:t xml:space="preserve"> 10. Factories &amp; Smart Buildings</w:t>
      </w:r>
    </w:p>
    <w:p w14:paraId="1300CD0C" w14:textId="77777777" w:rsidR="00AD5C98" w:rsidRPr="00AD5C98" w:rsidRDefault="00AD5C98" w:rsidP="00AD5C98">
      <w:r w:rsidRPr="00AD5C98">
        <w:rPr>
          <w:b/>
          <w:bCs/>
        </w:rPr>
        <w:t>Use Case</w:t>
      </w:r>
      <w:r w:rsidRPr="00AD5C98">
        <w:t xml:space="preserve">: Industrial Safety Terminals, Smart Reception </w:t>
      </w:r>
      <w:r w:rsidRPr="00AD5C98">
        <w:rPr>
          <w:b/>
          <w:bCs/>
        </w:rPr>
        <w:t>Features:</w:t>
      </w:r>
    </w:p>
    <w:p w14:paraId="20C71024" w14:textId="77777777" w:rsidR="00AD5C98" w:rsidRPr="00AD5C98" w:rsidRDefault="00AD5C98" w:rsidP="00AD5C98">
      <w:pPr>
        <w:numPr>
          <w:ilvl w:val="0"/>
          <w:numId w:val="11"/>
        </w:numPr>
      </w:pPr>
      <w:r w:rsidRPr="00AD5C98">
        <w:t>Safety protocol guidance</w:t>
      </w:r>
    </w:p>
    <w:p w14:paraId="0FC2F332" w14:textId="77777777" w:rsidR="00AD5C98" w:rsidRPr="00AD5C98" w:rsidRDefault="00AD5C98" w:rsidP="00AD5C98">
      <w:pPr>
        <w:numPr>
          <w:ilvl w:val="0"/>
          <w:numId w:val="11"/>
        </w:numPr>
      </w:pPr>
      <w:r w:rsidRPr="00AD5C98">
        <w:t>Shift and role instructions by voice</w:t>
      </w:r>
    </w:p>
    <w:p w14:paraId="44F88EE5" w14:textId="77777777" w:rsidR="00AD5C98" w:rsidRPr="00AD5C98" w:rsidRDefault="00AD5C98" w:rsidP="00AD5C98">
      <w:pPr>
        <w:numPr>
          <w:ilvl w:val="0"/>
          <w:numId w:val="11"/>
        </w:numPr>
      </w:pPr>
      <w:r w:rsidRPr="00AD5C98">
        <w:t>Equipment and process tutorials</w:t>
      </w:r>
    </w:p>
    <w:p w14:paraId="0E8EB6D8" w14:textId="77777777" w:rsidR="00AD5C98" w:rsidRPr="00AD5C98" w:rsidRDefault="00AD5C98" w:rsidP="00AD5C98">
      <w:pPr>
        <w:numPr>
          <w:ilvl w:val="0"/>
          <w:numId w:val="11"/>
        </w:numPr>
      </w:pPr>
      <w:r w:rsidRPr="00AD5C98">
        <w:t>HR and admin assistance</w:t>
      </w:r>
    </w:p>
    <w:p w14:paraId="1409332B" w14:textId="77777777" w:rsidR="00AD5C98" w:rsidRPr="00AD5C98" w:rsidRDefault="00AD5C98" w:rsidP="00AD5C98">
      <w:pPr>
        <w:numPr>
          <w:ilvl w:val="0"/>
          <w:numId w:val="11"/>
        </w:numPr>
      </w:pPr>
      <w:r w:rsidRPr="00AD5C98">
        <w:t>Multilingual emergency support</w:t>
      </w:r>
    </w:p>
    <w:p w14:paraId="3FFCC306" w14:textId="77777777" w:rsidR="00AD5C98" w:rsidRPr="00AD5C98" w:rsidRDefault="00D23D53" w:rsidP="00AD5C98">
      <w:r>
        <w:lastRenderedPageBreak/>
        <w:pict w14:anchorId="663A5C97">
          <v:rect id="_x0000_i1038" style="width:0;height:1.5pt" o:hralign="center" o:hrstd="t" o:hr="t" fillcolor="#a0a0a0" stroked="f"/>
        </w:pict>
      </w:r>
    </w:p>
    <w:p w14:paraId="5ED2A52E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🌍</w:t>
      </w:r>
      <w:r w:rsidRPr="00AD5C98">
        <w:rPr>
          <w:b/>
          <w:bCs/>
        </w:rPr>
        <w:t xml:space="preserve"> COMMON PLATFORM FEATURES</w:t>
      </w:r>
    </w:p>
    <w:p w14:paraId="5217B40B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Real-time voice synthesis (customizable tone, accent)</w:t>
      </w:r>
    </w:p>
    <w:p w14:paraId="7262FE22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Speech recognition &amp; intent detection</w:t>
      </w:r>
    </w:p>
    <w:p w14:paraId="5ABC4D05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API integrations (CRM, ERP, Ticketing, Booking)</w:t>
      </w:r>
    </w:p>
    <w:p w14:paraId="04E39D99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Multilingual voice switching</w:t>
      </w:r>
    </w:p>
    <w:p w14:paraId="2B21B5D3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Analytics dashboard with usage logs</w:t>
      </w:r>
    </w:p>
    <w:p w14:paraId="47491ED1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Privacy &amp; compliance (GDPR-ready)</w:t>
      </w:r>
    </w:p>
    <w:p w14:paraId="5B30167C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Hardware compatibility (tablet, screen, kiosk, 3D)</w:t>
      </w:r>
    </w:p>
    <w:p w14:paraId="5EDB75BA" w14:textId="77777777" w:rsidR="00AD5C98" w:rsidRPr="00AD5C98" w:rsidRDefault="00AD5C98" w:rsidP="00AD5C98">
      <w:pPr>
        <w:numPr>
          <w:ilvl w:val="0"/>
          <w:numId w:val="12"/>
        </w:numPr>
      </w:pPr>
      <w:r w:rsidRPr="00AD5C98">
        <w:t>Offline mode support (for critical systems)</w:t>
      </w:r>
    </w:p>
    <w:p w14:paraId="244042E1" w14:textId="77777777" w:rsidR="00AD5C98" w:rsidRPr="00AD5C98" w:rsidRDefault="00D23D53" w:rsidP="00AD5C98">
      <w:r>
        <w:pict w14:anchorId="67FEFF1E">
          <v:rect id="_x0000_i1039" style="width:0;height:1.5pt" o:hralign="center" o:hrstd="t" o:hr="t" fillcolor="#a0a0a0" stroked="f"/>
        </w:pict>
      </w:r>
    </w:p>
    <w:p w14:paraId="50527134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✨</w:t>
      </w:r>
      <w:r w:rsidRPr="00AD5C98">
        <w:rPr>
          <w:b/>
          <w:bCs/>
        </w:rPr>
        <w:t xml:space="preserve"> ADD-ONS &amp; CUSTOMIZATION</w:t>
      </w:r>
    </w:p>
    <w:p w14:paraId="05CDABF7" w14:textId="77777777" w:rsidR="00AD5C98" w:rsidRPr="00AD5C98" w:rsidRDefault="00AD5C98" w:rsidP="00AD5C98">
      <w:pPr>
        <w:numPr>
          <w:ilvl w:val="0"/>
          <w:numId w:val="13"/>
        </w:numPr>
      </w:pPr>
      <w:r w:rsidRPr="00AD5C98">
        <w:t>Brand persona development (custom AI voice)</w:t>
      </w:r>
    </w:p>
    <w:p w14:paraId="3E4ACE90" w14:textId="77777777" w:rsidR="00AD5C98" w:rsidRPr="00AD5C98" w:rsidRDefault="00AD5C98" w:rsidP="00AD5C98">
      <w:pPr>
        <w:numPr>
          <w:ilvl w:val="0"/>
          <w:numId w:val="13"/>
        </w:numPr>
      </w:pPr>
      <w:r w:rsidRPr="00AD5C98">
        <w:t xml:space="preserve">3D avatar or </w:t>
      </w:r>
      <w:proofErr w:type="spellStart"/>
      <w:r w:rsidRPr="00AD5C98">
        <w:t>Holobox</w:t>
      </w:r>
      <w:proofErr w:type="spellEnd"/>
      <w:r w:rsidRPr="00AD5C98">
        <w:t xml:space="preserve"> integration</w:t>
      </w:r>
    </w:p>
    <w:p w14:paraId="56E34E1E" w14:textId="77777777" w:rsidR="00AD5C98" w:rsidRPr="00AD5C98" w:rsidRDefault="00AD5C98" w:rsidP="00AD5C98">
      <w:pPr>
        <w:numPr>
          <w:ilvl w:val="0"/>
          <w:numId w:val="13"/>
        </w:numPr>
      </w:pPr>
      <w:r w:rsidRPr="00AD5C98">
        <w:t>Custom workflow scripting &amp; voice flow</w:t>
      </w:r>
    </w:p>
    <w:p w14:paraId="6938ACA3" w14:textId="77777777" w:rsidR="00AD5C98" w:rsidRPr="00AD5C98" w:rsidRDefault="00AD5C98" w:rsidP="00AD5C98">
      <w:pPr>
        <w:numPr>
          <w:ilvl w:val="0"/>
          <w:numId w:val="13"/>
        </w:numPr>
      </w:pPr>
      <w:r w:rsidRPr="00AD5C98">
        <w:t>Integration with WhatsApp, mobile apps</w:t>
      </w:r>
    </w:p>
    <w:p w14:paraId="3E43DDF4" w14:textId="77777777" w:rsidR="00AD5C98" w:rsidRPr="00AD5C98" w:rsidRDefault="00AD5C98" w:rsidP="00AD5C98">
      <w:pPr>
        <w:numPr>
          <w:ilvl w:val="0"/>
          <w:numId w:val="13"/>
        </w:numPr>
      </w:pPr>
      <w:r w:rsidRPr="00AD5C98">
        <w:t>Emotion detection &amp; voice sentiment analysis</w:t>
      </w:r>
    </w:p>
    <w:p w14:paraId="4CA6B354" w14:textId="77777777" w:rsidR="00AD5C98" w:rsidRPr="00AD5C98" w:rsidRDefault="00D23D53" w:rsidP="00AD5C98">
      <w:r>
        <w:pict w14:anchorId="3C8E222D">
          <v:rect id="_x0000_i1040" style="width:0;height:1.5pt" o:hralign="center" o:hrstd="t" o:hr="t" fillcolor="#a0a0a0" stroked="f"/>
        </w:pict>
      </w:r>
    </w:p>
    <w:p w14:paraId="323A879E" w14:textId="77777777" w:rsidR="00AD5C98" w:rsidRPr="00AD5C98" w:rsidRDefault="00AD5C98" w:rsidP="00AD5C98">
      <w:pPr>
        <w:rPr>
          <w:b/>
          <w:bCs/>
        </w:rPr>
      </w:pPr>
      <w:r w:rsidRPr="00AD5C98">
        <w:rPr>
          <w:rFonts w:ascii="Segoe UI Emoji" w:hAnsi="Segoe UI Emoji" w:cs="Segoe UI Emoji"/>
          <w:b/>
          <w:bCs/>
        </w:rPr>
        <w:t>🚀</w:t>
      </w:r>
      <w:r w:rsidRPr="00AD5C98">
        <w:rPr>
          <w:b/>
          <w:bCs/>
        </w:rPr>
        <w:t xml:space="preserve"> DEPLOYMENT OPTIONS</w:t>
      </w:r>
    </w:p>
    <w:p w14:paraId="0A7173AC" w14:textId="77777777" w:rsidR="00AD5C98" w:rsidRPr="00AD5C98" w:rsidRDefault="00AD5C98" w:rsidP="00AD5C98">
      <w:pPr>
        <w:numPr>
          <w:ilvl w:val="0"/>
          <w:numId w:val="14"/>
        </w:numPr>
      </w:pPr>
      <w:r w:rsidRPr="00AD5C98">
        <w:rPr>
          <w:b/>
          <w:bCs/>
        </w:rPr>
        <w:t>API Integration</w:t>
      </w:r>
      <w:r w:rsidRPr="00AD5C98">
        <w:t>: Plug-and-play RESTful APIs for fast backend integration</w:t>
      </w:r>
    </w:p>
    <w:p w14:paraId="3D6F3499" w14:textId="77777777" w:rsidR="00AD5C98" w:rsidRPr="00AD5C98" w:rsidRDefault="00AD5C98" w:rsidP="00AD5C98">
      <w:pPr>
        <w:numPr>
          <w:ilvl w:val="0"/>
          <w:numId w:val="14"/>
        </w:numPr>
      </w:pPr>
      <w:r w:rsidRPr="00AD5C98">
        <w:rPr>
          <w:b/>
          <w:bCs/>
        </w:rPr>
        <w:t>SDK Packages</w:t>
      </w:r>
      <w:r w:rsidRPr="00AD5C98">
        <w:t>: Developer SDKs for iOS, Android, and web platforms</w:t>
      </w:r>
    </w:p>
    <w:p w14:paraId="6E41A460" w14:textId="77777777" w:rsidR="00AD5C98" w:rsidRPr="00AD5C98" w:rsidRDefault="00AD5C98" w:rsidP="00AD5C98">
      <w:pPr>
        <w:numPr>
          <w:ilvl w:val="0"/>
          <w:numId w:val="14"/>
        </w:numPr>
      </w:pPr>
      <w:r w:rsidRPr="00AD5C98">
        <w:rPr>
          <w:b/>
          <w:bCs/>
        </w:rPr>
        <w:t>No-Code Platform</w:t>
      </w:r>
      <w:r w:rsidRPr="00AD5C98">
        <w:t>: Drag-and-drop configuration portal for fast deployment without coding</w:t>
      </w:r>
    </w:p>
    <w:p w14:paraId="674BEC10" w14:textId="77777777" w:rsidR="00AD5C98" w:rsidRPr="00AD5C98" w:rsidRDefault="00D23D53" w:rsidP="00AD5C98">
      <w:r>
        <w:pict w14:anchorId="33C1F0FD">
          <v:rect id="_x0000_i1041" style="width:0;height:1.5pt" o:hralign="center" o:hrstd="t" o:hr="t" fillcolor="#a0a0a0" stroked="f"/>
        </w:pict>
      </w:r>
    </w:p>
    <w:p w14:paraId="66ABFEF2" w14:textId="77777777" w:rsidR="00AD5C98" w:rsidRPr="00AD5C98" w:rsidRDefault="00AD5C98" w:rsidP="00AD5C98">
      <w:r w:rsidRPr="00AD5C98">
        <w:t>Contact DIGITEE to tailor a plan that fits your industry vision and client engagement goals.</w:t>
      </w:r>
    </w:p>
    <w:p w14:paraId="6F6081A6" w14:textId="77777777" w:rsidR="00AD5C98" w:rsidRPr="00AD5C98" w:rsidRDefault="00D23D53" w:rsidP="00AD5C98">
      <w:r>
        <w:pict w14:anchorId="3246EF2E">
          <v:rect id="_x0000_i1042" style="width:0;height:1.5pt" o:hralign="center" o:hrstd="t" o:hr="t" fillcolor="#a0a0a0" stroked="f"/>
        </w:pict>
      </w:r>
    </w:p>
    <w:p w14:paraId="51612EFC" w14:textId="77777777" w:rsidR="00AC424D" w:rsidRDefault="00AC424D"/>
    <w:sectPr w:rsidR="00AC42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C5C"/>
    <w:multiLevelType w:val="multilevel"/>
    <w:tmpl w:val="70A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9303D"/>
    <w:multiLevelType w:val="multilevel"/>
    <w:tmpl w:val="B75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C1A31"/>
    <w:multiLevelType w:val="multilevel"/>
    <w:tmpl w:val="DFD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4B15"/>
    <w:multiLevelType w:val="multilevel"/>
    <w:tmpl w:val="3AA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E4F58"/>
    <w:multiLevelType w:val="multilevel"/>
    <w:tmpl w:val="5B3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47704"/>
    <w:multiLevelType w:val="multilevel"/>
    <w:tmpl w:val="5EF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563DD"/>
    <w:multiLevelType w:val="multilevel"/>
    <w:tmpl w:val="9CB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64282"/>
    <w:multiLevelType w:val="multilevel"/>
    <w:tmpl w:val="579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E29ED"/>
    <w:multiLevelType w:val="multilevel"/>
    <w:tmpl w:val="240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B7E91"/>
    <w:multiLevelType w:val="multilevel"/>
    <w:tmpl w:val="C8A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33532"/>
    <w:multiLevelType w:val="multilevel"/>
    <w:tmpl w:val="1EB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012E8"/>
    <w:multiLevelType w:val="multilevel"/>
    <w:tmpl w:val="F75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126E6"/>
    <w:multiLevelType w:val="multilevel"/>
    <w:tmpl w:val="DA7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B74CB"/>
    <w:multiLevelType w:val="multilevel"/>
    <w:tmpl w:val="E02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95966">
    <w:abstractNumId w:val="6"/>
  </w:num>
  <w:num w:numId="2" w16cid:durableId="219371033">
    <w:abstractNumId w:val="7"/>
  </w:num>
  <w:num w:numId="3" w16cid:durableId="1697462071">
    <w:abstractNumId w:val="4"/>
  </w:num>
  <w:num w:numId="4" w16cid:durableId="1670206461">
    <w:abstractNumId w:val="0"/>
  </w:num>
  <w:num w:numId="5" w16cid:durableId="1165166055">
    <w:abstractNumId w:val="11"/>
  </w:num>
  <w:num w:numId="6" w16cid:durableId="366566246">
    <w:abstractNumId w:val="1"/>
  </w:num>
  <w:num w:numId="7" w16cid:durableId="584729285">
    <w:abstractNumId w:val="3"/>
  </w:num>
  <w:num w:numId="8" w16cid:durableId="1109088945">
    <w:abstractNumId w:val="5"/>
  </w:num>
  <w:num w:numId="9" w16cid:durableId="53546402">
    <w:abstractNumId w:val="12"/>
  </w:num>
  <w:num w:numId="10" w16cid:durableId="481579052">
    <w:abstractNumId w:val="2"/>
  </w:num>
  <w:num w:numId="11" w16cid:durableId="1366367636">
    <w:abstractNumId w:val="9"/>
  </w:num>
  <w:num w:numId="12" w16cid:durableId="1120997709">
    <w:abstractNumId w:val="10"/>
  </w:num>
  <w:num w:numId="13" w16cid:durableId="426930232">
    <w:abstractNumId w:val="8"/>
  </w:num>
  <w:num w:numId="14" w16cid:durableId="14270707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98"/>
    <w:rsid w:val="00043DA2"/>
    <w:rsid w:val="00252F12"/>
    <w:rsid w:val="00284884"/>
    <w:rsid w:val="002E4372"/>
    <w:rsid w:val="00531E75"/>
    <w:rsid w:val="00A22AB1"/>
    <w:rsid w:val="00AC424D"/>
    <w:rsid w:val="00AD5C98"/>
    <w:rsid w:val="00CD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EE19"/>
  <w15:chartTrackingRefBased/>
  <w15:docId w15:val="{2DE0A440-C0C4-4F99-BF86-A32C17E2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Beshara</dc:creator>
  <cp:keywords/>
  <dc:description/>
  <cp:lastModifiedBy>David Beshara</cp:lastModifiedBy>
  <cp:revision>2</cp:revision>
  <dcterms:created xsi:type="dcterms:W3CDTF">2025-05-05T17:23:00Z</dcterms:created>
  <dcterms:modified xsi:type="dcterms:W3CDTF">2025-05-05T17:23:00Z</dcterms:modified>
</cp:coreProperties>
</file>