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6BB66" w14:textId="37DF6465" w:rsidR="000460D3" w:rsidRPr="000460D3" w:rsidRDefault="000460D3" w:rsidP="0004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FSD_02: Segment &amp; Classify Engine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CFFB43" w14:textId="77777777" w:rsidR="000460D3" w:rsidRPr="000460D3" w:rsidRDefault="00A1040A" w:rsidP="0004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76F33331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47E736EB" w14:textId="77777777" w:rsidR="000460D3" w:rsidRPr="000460D3" w:rsidRDefault="000460D3" w:rsidP="00046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60D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0460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Purpose of FSD_02</w:t>
      </w:r>
    </w:p>
    <w:p w14:paraId="0C32BFB3" w14:textId="77777777" w:rsidR="000460D3" w:rsidRPr="000460D3" w:rsidRDefault="000460D3" w:rsidP="0004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receives raw content blocks from </w:t>
      </w: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FSD_01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 (e.g. paragraphs, tables, images, audio transcripts) and performs:</w:t>
      </w:r>
    </w:p>
    <w:p w14:paraId="11F0DFD7" w14:textId="77777777" w:rsidR="000460D3" w:rsidRPr="000460D3" w:rsidRDefault="000460D3" w:rsidP="000460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Segmentation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: Breaks large blocks into meaningful sub-segments</w:t>
      </w:r>
    </w:p>
    <w:p w14:paraId="60C7FC37" w14:textId="77777777" w:rsidR="000460D3" w:rsidRPr="000460D3" w:rsidRDefault="000460D3" w:rsidP="000460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: Tags each segment with type, intent, and potential tag categories</w:t>
      </w:r>
    </w:p>
    <w:p w14:paraId="7323C443" w14:textId="77777777" w:rsidR="000460D3" w:rsidRPr="000460D3" w:rsidRDefault="000460D3" w:rsidP="000460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Contextual role detection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: Determines if a block is explanatory, summary, instruction, etc.</w:t>
      </w:r>
    </w:p>
    <w:p w14:paraId="3E2D28F7" w14:textId="77777777" w:rsidR="000460D3" w:rsidRPr="000460D3" w:rsidRDefault="000460D3" w:rsidP="000460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Pre-linking enrichment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: Adds embeddings and context markers used in FSD_03</w:t>
      </w:r>
    </w:p>
    <w:p w14:paraId="6589517D" w14:textId="77777777" w:rsidR="000460D3" w:rsidRPr="000460D3" w:rsidRDefault="000460D3" w:rsidP="0004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Apple Color Emoji" w:eastAsia="Times New Roman" w:hAnsi="Apple Color Emoji" w:cs="Apple Color Emoji"/>
          <w:kern w:val="0"/>
          <w14:ligatures w14:val="none"/>
        </w:rPr>
        <w:t>📎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 References:</w:t>
      </w:r>
    </w:p>
    <w:p w14:paraId="6008065E" w14:textId="77777777" w:rsidR="000460D3" w:rsidRPr="000460D3" w:rsidRDefault="000460D3" w:rsidP="000460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[AUDIRA FILE &amp; DATA UPLOAD SCHEMA]</w:t>
      </w:r>
    </w:p>
    <w:p w14:paraId="2EE93BCF" w14:textId="77777777" w:rsidR="000460D3" w:rsidRPr="000460D3" w:rsidRDefault="000460D3" w:rsidP="000460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[AUDIRA PRODUCT BLUEPRINT]</w:t>
      </w:r>
    </w:p>
    <w:p w14:paraId="44A8511C" w14:textId="77777777" w:rsidR="000460D3" w:rsidRPr="000460D3" w:rsidRDefault="000460D3" w:rsidP="000460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[AUDIRA PROMPT CHAIN &amp; LLM LOGIC FLOW]</w:t>
      </w:r>
    </w:p>
    <w:p w14:paraId="083C8202" w14:textId="77777777" w:rsidR="000460D3" w:rsidRPr="000460D3" w:rsidRDefault="000460D3" w:rsidP="000460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[AUDIRA AGENT ONBOARDING FRAMEWORK]</w:t>
      </w:r>
    </w:p>
    <w:p w14:paraId="14542A3F" w14:textId="77777777" w:rsidR="000460D3" w:rsidRPr="000460D3" w:rsidRDefault="00A1040A" w:rsidP="0004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6AFFCC0B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7BE56A1B" w14:textId="77777777" w:rsidR="000460D3" w:rsidRPr="000460D3" w:rsidRDefault="000460D3" w:rsidP="00046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60D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📄</w:t>
      </w:r>
      <w:r w:rsidRPr="000460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FSD_02 Section Plan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730"/>
        <w:gridCol w:w="4089"/>
      </w:tblGrid>
      <w:tr w:rsidR="000460D3" w:rsidRPr="000460D3" w14:paraId="592F8D8E" w14:textId="77777777" w:rsidTr="003D51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488FE" w14:textId="77777777" w:rsidR="000460D3" w:rsidRPr="000460D3" w:rsidRDefault="000460D3" w:rsidP="000460D3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hideMark/>
          </w:tcPr>
          <w:p w14:paraId="33A8436D" w14:textId="77777777" w:rsidR="000460D3" w:rsidRPr="000460D3" w:rsidRDefault="000460D3" w:rsidP="000460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0460D3" w:rsidRPr="000460D3" w14:paraId="7CC41F0C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65C14" w14:textId="77777777" w:rsidR="000460D3" w:rsidRPr="000460D3" w:rsidRDefault="000460D3" w:rsidP="000460D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Scope</w:t>
            </w:r>
          </w:p>
        </w:tc>
        <w:tc>
          <w:tcPr>
            <w:tcW w:w="0" w:type="auto"/>
            <w:hideMark/>
          </w:tcPr>
          <w:p w14:paraId="5C17166C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this module handles vs. doesn’t</w:t>
            </w:r>
          </w:p>
        </w:tc>
      </w:tr>
      <w:tr w:rsidR="000460D3" w:rsidRPr="000460D3" w14:paraId="439577DB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80C32" w14:textId="77777777" w:rsidR="000460D3" w:rsidRPr="000460D3" w:rsidRDefault="000460D3" w:rsidP="000460D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 Input Format</w:t>
            </w:r>
          </w:p>
        </w:tc>
        <w:tc>
          <w:tcPr>
            <w:tcW w:w="0" w:type="auto"/>
            <w:hideMark/>
          </w:tcPr>
          <w:p w14:paraId="03287ECF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 input (from FSD_01)</w:t>
            </w:r>
          </w:p>
        </w:tc>
      </w:tr>
      <w:tr w:rsidR="000460D3" w:rsidRPr="000460D3" w14:paraId="4EF8D2D3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3F04A" w14:textId="77777777" w:rsidR="000460D3" w:rsidRPr="000460D3" w:rsidRDefault="000460D3" w:rsidP="000460D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 Segmentation Rules</w:t>
            </w:r>
          </w:p>
        </w:tc>
        <w:tc>
          <w:tcPr>
            <w:tcW w:w="0" w:type="auto"/>
            <w:hideMark/>
          </w:tcPr>
          <w:p w14:paraId="75C62EA8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content blocks are split</w:t>
            </w:r>
          </w:p>
        </w:tc>
      </w:tr>
      <w:tr w:rsidR="000460D3" w:rsidRPr="000460D3" w14:paraId="1ABBEF5E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CC2CB" w14:textId="77777777" w:rsidR="000460D3" w:rsidRPr="000460D3" w:rsidRDefault="000460D3" w:rsidP="000460D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 Classification Types</w:t>
            </w:r>
          </w:p>
        </w:tc>
        <w:tc>
          <w:tcPr>
            <w:tcW w:w="0" w:type="auto"/>
            <w:hideMark/>
          </w:tcPr>
          <w:p w14:paraId="7689ACED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types of content are detected</w:t>
            </w:r>
          </w:p>
        </w:tc>
      </w:tr>
      <w:tr w:rsidR="000460D3" w:rsidRPr="000460D3" w14:paraId="1C74012C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AB8F3" w14:textId="77777777" w:rsidR="000460D3" w:rsidRPr="000460D3" w:rsidRDefault="000460D3" w:rsidP="000460D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 Enrichment Logic</w:t>
            </w:r>
          </w:p>
        </w:tc>
        <w:tc>
          <w:tcPr>
            <w:tcW w:w="0" w:type="auto"/>
            <w:hideMark/>
          </w:tcPr>
          <w:p w14:paraId="7FF606E8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Adding embedding, tags, references</w:t>
            </w:r>
          </w:p>
        </w:tc>
      </w:tr>
      <w:tr w:rsidR="000460D3" w:rsidRPr="000460D3" w14:paraId="1AC9A9A8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DB773" w14:textId="77777777" w:rsidR="000460D3" w:rsidRPr="000460D3" w:rsidRDefault="000460D3" w:rsidP="000460D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 Output Schema</w:t>
            </w:r>
          </w:p>
        </w:tc>
        <w:tc>
          <w:tcPr>
            <w:tcW w:w="0" w:type="auto"/>
            <w:hideMark/>
          </w:tcPr>
          <w:p w14:paraId="0B536EAD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Structured output passed to next module</w:t>
            </w:r>
          </w:p>
        </w:tc>
      </w:tr>
      <w:tr w:rsidR="000460D3" w:rsidRPr="000460D3" w14:paraId="76DFD788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E5E75" w14:textId="77777777" w:rsidR="000460D3" w:rsidRPr="000460D3" w:rsidRDefault="000460D3" w:rsidP="000460D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 Confidence Handling</w:t>
            </w:r>
          </w:p>
        </w:tc>
        <w:tc>
          <w:tcPr>
            <w:tcW w:w="0" w:type="auto"/>
            <w:hideMark/>
          </w:tcPr>
          <w:p w14:paraId="1BFA92D6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Low-confidence fallback routes</w:t>
            </w:r>
          </w:p>
        </w:tc>
      </w:tr>
      <w:tr w:rsidR="000460D3" w:rsidRPr="000460D3" w14:paraId="5BB1AE12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C7AAA" w14:textId="77777777" w:rsidR="000460D3" w:rsidRPr="000460D3" w:rsidRDefault="000460D3" w:rsidP="000460D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 Future Enhancements</w:t>
            </w:r>
          </w:p>
        </w:tc>
        <w:tc>
          <w:tcPr>
            <w:tcW w:w="0" w:type="auto"/>
            <w:hideMark/>
          </w:tcPr>
          <w:p w14:paraId="6ADA81C7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add-ons and open-source logic</w:t>
            </w:r>
          </w:p>
        </w:tc>
      </w:tr>
    </w:tbl>
    <w:p w14:paraId="17B513EC" w14:textId="13979B8C" w:rsidR="000460D3" w:rsidRPr="000460D3" w:rsidRDefault="000460D3" w:rsidP="0004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479BFF" w14:textId="77777777" w:rsidR="000460D3" w:rsidRDefault="000460D3" w:rsidP="000460D3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29433D69" w14:textId="77777777" w:rsidR="000460D3" w:rsidRDefault="000460D3" w:rsidP="000460D3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2C2A9A32" w14:textId="77777777" w:rsidR="003D51F2" w:rsidRDefault="003D51F2" w:rsidP="000460D3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19CDA410" w14:textId="67B1C0ED" w:rsidR="000460D3" w:rsidRPr="000460D3" w:rsidRDefault="000460D3" w:rsidP="0004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Section 1: Scope</w:t>
      </w:r>
    </w:p>
    <w:p w14:paraId="011BC891" w14:textId="77777777" w:rsidR="000460D3" w:rsidRPr="000460D3" w:rsidRDefault="00A1040A" w:rsidP="0004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42CE7E4F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21EA127B" w14:textId="77777777" w:rsidR="000460D3" w:rsidRPr="000460D3" w:rsidRDefault="000460D3" w:rsidP="0004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60D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🔍</w:t>
      </w:r>
      <w:r w:rsidRPr="0004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Module Objective:</w:t>
      </w:r>
    </w:p>
    <w:p w14:paraId="2BD3CE2E" w14:textId="77777777" w:rsidR="000460D3" w:rsidRPr="000460D3" w:rsidRDefault="000460D3" w:rsidP="0004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transforms raw input blocks — received from FSD_01 (Multi-format Bulk Input Handling) — into </w:t>
      </w:r>
      <w:r w:rsidRPr="0004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semantically segmented, labeled, and enriched content units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, which can later be understood, referenced, and reasoned over by downstream Audira modules.</w:t>
      </w:r>
    </w:p>
    <w:p w14:paraId="7799835A" w14:textId="77777777" w:rsidR="000460D3" w:rsidRPr="000460D3" w:rsidRDefault="00A1040A" w:rsidP="0004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06D067A2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57510493" w14:textId="77777777" w:rsidR="000460D3" w:rsidRPr="000460D3" w:rsidRDefault="000460D3" w:rsidP="0004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60D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04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Responsibilities:</w:t>
      </w:r>
    </w:p>
    <w:p w14:paraId="5A295AA3" w14:textId="77777777" w:rsidR="000460D3" w:rsidRPr="000460D3" w:rsidRDefault="000460D3" w:rsidP="0004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The Segment &amp; Classify Engine is responsible for:</w:t>
      </w:r>
    </w:p>
    <w:p w14:paraId="7F86F3E1" w14:textId="77777777" w:rsidR="000460D3" w:rsidRPr="000460D3" w:rsidRDefault="000460D3" w:rsidP="000460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Sub-segmenting Complex Blocks</w:t>
      </w:r>
    </w:p>
    <w:p w14:paraId="774708AE" w14:textId="77777777" w:rsidR="000460D3" w:rsidRPr="000460D3" w:rsidRDefault="000460D3" w:rsidP="000460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Breaks paragraphs into logical sub-segments (e.g. bullet points, disclaimers, terms)</w:t>
      </w:r>
    </w:p>
    <w:p w14:paraId="7B24E47B" w14:textId="77777777" w:rsidR="000460D3" w:rsidRPr="000460D3" w:rsidRDefault="000460D3" w:rsidP="000460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Splits tables by row or section when required for individual meaning</w:t>
      </w:r>
    </w:p>
    <w:p w14:paraId="515E4AD4" w14:textId="77777777" w:rsidR="000460D3" w:rsidRPr="000460D3" w:rsidRDefault="000460D3" w:rsidP="000460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Content-Type Classification</w:t>
      </w:r>
    </w:p>
    <w:p w14:paraId="29698281" w14:textId="77777777" w:rsidR="000460D3" w:rsidRPr="000460D3" w:rsidRDefault="000460D3" w:rsidP="000460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Identifies the structural class of each block: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text_paragraph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image_caption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voice_transcript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4FC06062" w14:textId="77777777" w:rsidR="000460D3" w:rsidRPr="000460D3" w:rsidRDefault="000460D3" w:rsidP="000460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 &amp; Role Classification</w:t>
      </w:r>
    </w:p>
    <w:p w14:paraId="223E816B" w14:textId="77777777" w:rsidR="000460D3" w:rsidRPr="000460D3" w:rsidRDefault="000460D3" w:rsidP="000460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Infers business-relevant function: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 clause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financial figure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instruction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52F7BC56" w14:textId="77777777" w:rsidR="000460D3" w:rsidRPr="000460D3" w:rsidRDefault="000460D3" w:rsidP="000460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Triggering Tag Candidates</w:t>
      </w:r>
    </w:p>
    <w:p w14:paraId="0501209D" w14:textId="77777777" w:rsidR="000460D3" w:rsidRPr="000460D3" w:rsidRDefault="000460D3" w:rsidP="000460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Suggests possible matches to Audira’s Discovery Tags Dictionary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(cross-referenced against </w:t>
      </w:r>
      <w:r w:rsidRPr="0004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DISCOVERY TAGS DICTIONARY.docx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74CD3B2" w14:textId="77777777" w:rsidR="000460D3" w:rsidRPr="000460D3" w:rsidRDefault="000460D3" w:rsidP="000460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 Metadata Enrichment</w:t>
      </w:r>
    </w:p>
    <w:p w14:paraId="79621107" w14:textId="77777777" w:rsidR="000460D3" w:rsidRPr="000460D3" w:rsidRDefault="000460D3" w:rsidP="000460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Adds unique IDs, context lineage (e.g. page, parent block), position metadata</w:t>
      </w:r>
    </w:p>
    <w:p w14:paraId="423430AE" w14:textId="77777777" w:rsidR="000460D3" w:rsidRPr="000460D3" w:rsidRDefault="000460D3" w:rsidP="000460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Routing to Next Stage</w:t>
      </w:r>
    </w:p>
    <w:p w14:paraId="673C55B4" w14:textId="77777777" w:rsidR="000460D3" w:rsidRPr="000460D3" w:rsidRDefault="000460D3" w:rsidP="000460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Prepares clean handoff to FSD_03 (Reference Linking) and the Prompt Pipeline</w:t>
      </w:r>
    </w:p>
    <w:p w14:paraId="10B0DA12" w14:textId="77777777" w:rsidR="000460D3" w:rsidRPr="000460D3" w:rsidRDefault="00A1040A" w:rsidP="0004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0424578B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BAAABCB" w14:textId="77777777" w:rsidR="000460D3" w:rsidRPr="000460D3" w:rsidRDefault="000460D3" w:rsidP="0004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60D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04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Out of Scope:</w:t>
      </w:r>
    </w:p>
    <w:p w14:paraId="0D8D80FD" w14:textId="77777777" w:rsidR="000460D3" w:rsidRPr="000460D3" w:rsidRDefault="000460D3" w:rsidP="0004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</w:t>
      </w:r>
      <w:r w:rsidRPr="0004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9A0F27" w14:textId="77777777" w:rsidR="000460D3" w:rsidRPr="000460D3" w:rsidRDefault="000460D3" w:rsidP="000460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Perform long-range document linking (handled in FSD_03)</w:t>
      </w:r>
    </w:p>
    <w:p w14:paraId="19440936" w14:textId="77777777" w:rsidR="000460D3" w:rsidRPr="000460D3" w:rsidRDefault="000460D3" w:rsidP="000460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Make decisions about agent simulation, tone, or qualification (FSD_04/FSD_05)</w:t>
      </w:r>
    </w:p>
    <w:p w14:paraId="62221F60" w14:textId="77777777" w:rsidR="000460D3" w:rsidRPr="000460D3" w:rsidRDefault="000460D3" w:rsidP="000460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Finalize tag confidence scoring (initial candidate tagging only)</w:t>
      </w:r>
    </w:p>
    <w:p w14:paraId="521AA002" w14:textId="77777777" w:rsidR="000460D3" w:rsidRPr="000460D3" w:rsidRDefault="00A1040A" w:rsidP="0004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013F30FD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62794969" w14:textId="77777777" w:rsidR="000460D3" w:rsidRPr="000460D3" w:rsidRDefault="000460D3" w:rsidP="0004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60D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📎</w:t>
      </w:r>
      <w:r w:rsidRPr="0004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Internal References:</w:t>
      </w:r>
    </w:p>
    <w:p w14:paraId="6202356E" w14:textId="77777777" w:rsidR="000460D3" w:rsidRPr="000460D3" w:rsidRDefault="000460D3" w:rsidP="000460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Input schema defined in </w:t>
      </w:r>
      <w:r w:rsidRPr="0004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FILE &amp; DATA UPLOAD SCHEMA</w:t>
      </w:r>
    </w:p>
    <w:p w14:paraId="09C8B992" w14:textId="77777777" w:rsidR="000460D3" w:rsidRPr="000460D3" w:rsidRDefault="000460D3" w:rsidP="000460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Prompt-ready tag format aligned with </w:t>
      </w:r>
      <w:r w:rsidRPr="0004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PROMPT CHAIN &amp; LLM LOGIC FLOW</w:t>
      </w:r>
    </w:p>
    <w:p w14:paraId="7483CC22" w14:textId="77777777" w:rsidR="000460D3" w:rsidRPr="000460D3" w:rsidRDefault="000460D3" w:rsidP="000460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Tag match dictionary defined in </w:t>
      </w:r>
      <w:r w:rsidRPr="0004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DISCOVERY TAGS DICTIONARY</w:t>
      </w:r>
    </w:p>
    <w:p w14:paraId="48B0AD9B" w14:textId="77777777" w:rsidR="000460D3" w:rsidRPr="000460D3" w:rsidRDefault="00A1040A" w:rsidP="0004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35BDDA3D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3D00FF81" w14:textId="3039DFF0" w:rsidR="000460D3" w:rsidRPr="000460D3" w:rsidRDefault="000460D3" w:rsidP="00046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60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2: Input Format</w:t>
      </w:r>
    </w:p>
    <w:p w14:paraId="6A56DCCA" w14:textId="77777777" w:rsidR="000460D3" w:rsidRPr="000460D3" w:rsidRDefault="000460D3" w:rsidP="0004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(From </w:t>
      </w: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FSD_01: Multi-format Bulk Input Handling Engine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16124ED" w14:textId="77777777" w:rsidR="000460D3" w:rsidRPr="000460D3" w:rsidRDefault="00A1040A" w:rsidP="0004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4F6A3385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6D24F06" w14:textId="77777777" w:rsidR="000460D3" w:rsidRPr="000460D3" w:rsidRDefault="000460D3" w:rsidP="0004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60D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📥</w:t>
      </w:r>
      <w:r w:rsidRPr="0004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Expected Input Schema</w:t>
      </w:r>
    </w:p>
    <w:p w14:paraId="6D2E521F" w14:textId="77777777" w:rsidR="000460D3" w:rsidRPr="000460D3" w:rsidRDefault="000460D3" w:rsidP="0004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Each file is converted into one or more </w:t>
      </w:r>
      <w:r w:rsidRPr="0004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content blocks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 with consistent metadata. This module expects an array of such blocks, each having the following fields:</w:t>
      </w:r>
    </w:p>
    <w:p w14:paraId="25117144" w14:textId="77777777" w:rsidR="000460D3" w:rsidRPr="000460D3" w:rsidRDefault="000460D3" w:rsidP="0004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932F6E0" w14:textId="77777777" w:rsidR="000460D3" w:rsidRPr="000460D3" w:rsidRDefault="000460D3" w:rsidP="0004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"block_id": "blk_001",</w:t>
      </w:r>
    </w:p>
    <w:p w14:paraId="2335B98E" w14:textId="77777777" w:rsidR="000460D3" w:rsidRPr="000460D3" w:rsidRDefault="000460D3" w:rsidP="0004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"file_id": "doc_2025_05_001",</w:t>
      </w:r>
    </w:p>
    <w:p w14:paraId="5F1C4FAE" w14:textId="77777777" w:rsidR="000460D3" w:rsidRPr="000460D3" w:rsidRDefault="000460D3" w:rsidP="0004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"block_type": "paragraph" | "table" | "image" | "caption" | "transcript",</w:t>
      </w:r>
    </w:p>
    <w:p w14:paraId="5C29B0E8" w14:textId="77777777" w:rsidR="000460D3" w:rsidRPr="000460D3" w:rsidRDefault="000460D3" w:rsidP="0004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"text": "...", </w:t>
      </w:r>
    </w:p>
    <w:p w14:paraId="4674A74C" w14:textId="77777777" w:rsidR="000460D3" w:rsidRPr="000460D3" w:rsidRDefault="000460D3" w:rsidP="0004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"page_number": 3,</w:t>
      </w:r>
    </w:p>
    <w:p w14:paraId="0442E17C" w14:textId="77777777" w:rsidR="000460D3" w:rsidRPr="000460D3" w:rsidRDefault="000460D3" w:rsidP="0004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"position": { "x": 74, "y": 112 }, </w:t>
      </w:r>
    </w:p>
    <w:p w14:paraId="14D1017B" w14:textId="77777777" w:rsidR="000460D3" w:rsidRPr="000460D3" w:rsidRDefault="000460D3" w:rsidP="0004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"metadata": {</w:t>
      </w:r>
    </w:p>
    <w:p w14:paraId="31327E56" w14:textId="77777777" w:rsidR="000460D3" w:rsidRPr="000460D3" w:rsidRDefault="000460D3" w:rsidP="0004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"source_format": "pdf",</w:t>
      </w:r>
    </w:p>
    <w:p w14:paraId="79257AFC" w14:textId="77777777" w:rsidR="000460D3" w:rsidRPr="000460D3" w:rsidRDefault="000460D3" w:rsidP="0004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"lang": "en",</w:t>
      </w:r>
    </w:p>
    <w:p w14:paraId="2DEC1C45" w14:textId="77777777" w:rsidR="000460D3" w:rsidRPr="000460D3" w:rsidRDefault="000460D3" w:rsidP="0004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"extracted_from": "table_2",</w:t>
      </w:r>
    </w:p>
    <w:p w14:paraId="56054D2B" w14:textId="77777777" w:rsidR="000460D3" w:rsidRPr="000460D3" w:rsidRDefault="000460D3" w:rsidP="0004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"confidence": 0.91</w:t>
      </w:r>
    </w:p>
    <w:p w14:paraId="246E5D1D" w14:textId="77777777" w:rsidR="000460D3" w:rsidRPr="000460D3" w:rsidRDefault="000460D3" w:rsidP="0004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8F6E9FE" w14:textId="77777777" w:rsidR="000460D3" w:rsidRPr="000460D3" w:rsidRDefault="000460D3" w:rsidP="0004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37B818C" w14:textId="77777777" w:rsidR="000460D3" w:rsidRPr="000460D3" w:rsidRDefault="00A1040A" w:rsidP="0004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38475B98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6425D49D" w14:textId="77777777" w:rsidR="000460D3" w:rsidRPr="000460D3" w:rsidRDefault="000460D3" w:rsidP="0004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60D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04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Business-Ready Input Assumptions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950"/>
        <w:gridCol w:w="4797"/>
        <w:gridCol w:w="3603"/>
      </w:tblGrid>
      <w:tr w:rsidR="000460D3" w:rsidRPr="000460D3" w14:paraId="798DC0FC" w14:textId="77777777" w:rsidTr="003D51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A7583" w14:textId="77777777" w:rsidR="000460D3" w:rsidRPr="000460D3" w:rsidRDefault="000460D3" w:rsidP="000460D3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1B5ADA57" w14:textId="77777777" w:rsidR="000460D3" w:rsidRPr="000460D3" w:rsidRDefault="000460D3" w:rsidP="000460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Include</w:t>
            </w:r>
          </w:p>
        </w:tc>
        <w:tc>
          <w:tcPr>
            <w:tcW w:w="0" w:type="auto"/>
            <w:hideMark/>
          </w:tcPr>
          <w:p w14:paraId="0776F47B" w14:textId="77777777" w:rsidR="000460D3" w:rsidRPr="000460D3" w:rsidRDefault="000460D3" w:rsidP="000460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0460D3" w:rsidRPr="000460D3" w14:paraId="3E59F29A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18D7D" w14:textId="77777777" w:rsidR="000460D3" w:rsidRPr="000460D3" w:rsidRDefault="000460D3" w:rsidP="000460D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5E0DDDAF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content, page number, lang</w:t>
            </w:r>
          </w:p>
        </w:tc>
        <w:tc>
          <w:tcPr>
            <w:tcW w:w="0" w:type="auto"/>
            <w:hideMark/>
          </w:tcPr>
          <w:p w14:paraId="54FE6448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Paragraphs, bullet lists, terms</w:t>
            </w:r>
          </w:p>
        </w:tc>
      </w:tr>
      <w:tr w:rsidR="000460D3" w:rsidRPr="000460D3" w14:paraId="44B2CC50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CCC9F" w14:textId="77777777" w:rsidR="000460D3" w:rsidRPr="000460D3" w:rsidRDefault="000460D3" w:rsidP="000460D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Tables</w:t>
            </w:r>
          </w:p>
        </w:tc>
        <w:tc>
          <w:tcPr>
            <w:tcW w:w="0" w:type="auto"/>
            <w:hideMark/>
          </w:tcPr>
          <w:p w14:paraId="3502BEF6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Row-wise structure, headers</w:t>
            </w:r>
          </w:p>
        </w:tc>
        <w:tc>
          <w:tcPr>
            <w:tcW w:w="0" w:type="auto"/>
            <w:hideMark/>
          </w:tcPr>
          <w:p w14:paraId="4564BCFB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KPI tables, pricing, timelines</w:t>
            </w:r>
          </w:p>
        </w:tc>
      </w:tr>
      <w:tr w:rsidR="000460D3" w:rsidRPr="000460D3" w14:paraId="4C65425A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4FED1" w14:textId="77777777" w:rsidR="000460D3" w:rsidRPr="000460D3" w:rsidRDefault="000460D3" w:rsidP="000460D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Images</w:t>
            </w:r>
          </w:p>
        </w:tc>
        <w:tc>
          <w:tcPr>
            <w:tcW w:w="0" w:type="auto"/>
            <w:hideMark/>
          </w:tcPr>
          <w:p w14:paraId="49C06507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OCR output (if text-based), alt or caption fallback</w:t>
            </w:r>
          </w:p>
        </w:tc>
        <w:tc>
          <w:tcPr>
            <w:tcW w:w="0" w:type="auto"/>
            <w:hideMark/>
          </w:tcPr>
          <w:p w14:paraId="74F093DC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Signature scan, flowcharts</w:t>
            </w:r>
          </w:p>
        </w:tc>
      </w:tr>
      <w:tr w:rsidR="000460D3" w:rsidRPr="000460D3" w14:paraId="4E661A55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F5208" w14:textId="77777777" w:rsidR="000460D3" w:rsidRPr="000460D3" w:rsidRDefault="000460D3" w:rsidP="000460D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Voice</w:t>
            </w:r>
          </w:p>
        </w:tc>
        <w:tc>
          <w:tcPr>
            <w:tcW w:w="0" w:type="auto"/>
            <w:hideMark/>
          </w:tcPr>
          <w:p w14:paraId="57EAE6DB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Transcript + speaker ID (optional)</w:t>
            </w:r>
          </w:p>
        </w:tc>
        <w:tc>
          <w:tcPr>
            <w:tcW w:w="0" w:type="auto"/>
            <w:hideMark/>
          </w:tcPr>
          <w:p w14:paraId="69A73340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Meeting summary, voice memo</w:t>
            </w:r>
          </w:p>
        </w:tc>
      </w:tr>
      <w:tr w:rsidR="000460D3" w:rsidRPr="000460D3" w14:paraId="33E5921B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D00ED" w14:textId="77777777" w:rsidR="000460D3" w:rsidRPr="000460D3" w:rsidRDefault="000460D3" w:rsidP="000460D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Mixed</w:t>
            </w:r>
          </w:p>
        </w:tc>
        <w:tc>
          <w:tcPr>
            <w:tcW w:w="0" w:type="auto"/>
            <w:hideMark/>
          </w:tcPr>
          <w:p w14:paraId="13E959F8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Nested structure with tags</w:t>
            </w:r>
          </w:p>
        </w:tc>
        <w:tc>
          <w:tcPr>
            <w:tcW w:w="0" w:type="auto"/>
            <w:hideMark/>
          </w:tcPr>
          <w:p w14:paraId="7A2D38B6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PDF with text + tables + annotations</w:t>
            </w:r>
          </w:p>
        </w:tc>
      </w:tr>
    </w:tbl>
    <w:p w14:paraId="0922F68B" w14:textId="77777777" w:rsidR="000460D3" w:rsidRPr="000460D3" w:rsidRDefault="00A1040A" w:rsidP="0004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2491ADBD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D58F915" w14:textId="77777777" w:rsidR="000460D3" w:rsidRPr="000460D3" w:rsidRDefault="000460D3" w:rsidP="0004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60D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📎</w:t>
      </w:r>
      <w:r w:rsidRPr="0004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Based On:</w:t>
      </w:r>
    </w:p>
    <w:p w14:paraId="79585226" w14:textId="77777777" w:rsidR="000460D3" w:rsidRPr="000460D3" w:rsidRDefault="000460D3" w:rsidP="000460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FILE &amp; DATA UPLOAD SCHEMA</w:t>
      </w:r>
    </w:p>
    <w:p w14:paraId="4C546C7F" w14:textId="77777777" w:rsidR="000460D3" w:rsidRPr="000460D3" w:rsidRDefault="000460D3" w:rsidP="000460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Apple Color Emoji" w:eastAsia="Times New Roman" w:hAnsi="Apple Color Emoji" w:cs="Apple Color Emoji"/>
          <w:kern w:val="0"/>
          <w14:ligatures w14:val="none"/>
        </w:rPr>
        <w:t>🧩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 Compatible with </w:t>
      </w:r>
      <w:r w:rsidRPr="0004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PROMPT CHAIN &amp; LLM LOGIC FLOW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 for downstream use</w:t>
      </w:r>
    </w:p>
    <w:p w14:paraId="5DD3252B" w14:textId="77777777" w:rsidR="000460D3" w:rsidRPr="000460D3" w:rsidRDefault="000460D3" w:rsidP="000460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Apple Color Emoji" w:eastAsia="Times New Roman" w:hAnsi="Apple Color Emoji" w:cs="Apple Color Emoji"/>
          <w:kern w:val="0"/>
          <w14:ligatures w14:val="none"/>
        </w:rPr>
        <w:t>🗂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 Used as reference for enrichment logic in Section 5</w:t>
      </w:r>
    </w:p>
    <w:p w14:paraId="0845C515" w14:textId="77777777" w:rsidR="000460D3" w:rsidRPr="000460D3" w:rsidRDefault="00A1040A" w:rsidP="0004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03C2E522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F1DF2EE" w14:textId="4E0A6258" w:rsidR="000460D3" w:rsidRPr="000460D3" w:rsidRDefault="000460D3" w:rsidP="003D51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60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3: Segmentation Rules</w:t>
      </w:r>
    </w:p>
    <w:p w14:paraId="1AFD7366" w14:textId="77777777" w:rsidR="000460D3" w:rsidRPr="000460D3" w:rsidRDefault="000460D3" w:rsidP="0004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60D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04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Purpose:</w:t>
      </w:r>
    </w:p>
    <w:p w14:paraId="0840C8DB" w14:textId="77777777" w:rsidR="000460D3" w:rsidRPr="000460D3" w:rsidRDefault="000460D3" w:rsidP="0004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Segmentation breaks large or compound content blocks into meaningful </w:t>
      </w:r>
      <w:r w:rsidRPr="0004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atomic segments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 for classification and downstream reference linking. This enables Audira to reason over fine-grained elements like rows, clauses, or bullets — not just whole paragraphs or images.</w:t>
      </w:r>
    </w:p>
    <w:p w14:paraId="386620E6" w14:textId="77777777" w:rsidR="000460D3" w:rsidRPr="000460D3" w:rsidRDefault="00A1040A" w:rsidP="0004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71F5B506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4108D8E4" w14:textId="77777777" w:rsidR="000460D3" w:rsidRPr="000460D3" w:rsidRDefault="000460D3" w:rsidP="0004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60D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🧱</w:t>
      </w:r>
      <w:r w:rsidRPr="0004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Segmentation Logic: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89"/>
        <w:gridCol w:w="3561"/>
        <w:gridCol w:w="3900"/>
      </w:tblGrid>
      <w:tr w:rsidR="000460D3" w:rsidRPr="000460D3" w14:paraId="316DEB7F" w14:textId="77777777" w:rsidTr="003D51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58BA8" w14:textId="77777777" w:rsidR="000460D3" w:rsidRPr="000460D3" w:rsidRDefault="000460D3" w:rsidP="000460D3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Type</w:t>
            </w:r>
          </w:p>
        </w:tc>
        <w:tc>
          <w:tcPr>
            <w:tcW w:w="0" w:type="auto"/>
            <w:hideMark/>
          </w:tcPr>
          <w:p w14:paraId="377B63EE" w14:textId="77777777" w:rsidR="000460D3" w:rsidRPr="000460D3" w:rsidRDefault="000460D3" w:rsidP="000460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Segmentation Logic</w:t>
            </w:r>
          </w:p>
        </w:tc>
        <w:tc>
          <w:tcPr>
            <w:tcW w:w="0" w:type="auto"/>
            <w:hideMark/>
          </w:tcPr>
          <w:p w14:paraId="13B56845" w14:textId="77777777" w:rsidR="000460D3" w:rsidRPr="000460D3" w:rsidRDefault="000460D3" w:rsidP="000460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Examples</w:t>
            </w:r>
          </w:p>
        </w:tc>
      </w:tr>
      <w:tr w:rsidR="000460D3" w:rsidRPr="000460D3" w14:paraId="68CB4520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0251A" w14:textId="77777777" w:rsidR="000460D3" w:rsidRPr="000460D3" w:rsidRDefault="000460D3" w:rsidP="000460D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Paragraphs</w:t>
            </w:r>
          </w:p>
        </w:tc>
        <w:tc>
          <w:tcPr>
            <w:tcW w:w="0" w:type="auto"/>
            <w:hideMark/>
          </w:tcPr>
          <w:p w14:paraId="77CC3899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Split by bullet points, numbered lists, newline distance, or punctuation weight</w:t>
            </w:r>
          </w:p>
        </w:tc>
        <w:tc>
          <w:tcPr>
            <w:tcW w:w="0" w:type="auto"/>
            <w:hideMark/>
          </w:tcPr>
          <w:p w14:paraId="70A443D5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policy clause with sub-points becomes 4 separate blocks</w:t>
            </w:r>
          </w:p>
        </w:tc>
      </w:tr>
      <w:tr w:rsidR="000460D3" w:rsidRPr="000460D3" w14:paraId="6FD88817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7DB7A" w14:textId="77777777" w:rsidR="000460D3" w:rsidRPr="000460D3" w:rsidRDefault="000460D3" w:rsidP="000460D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Tables</w:t>
            </w:r>
          </w:p>
        </w:tc>
        <w:tc>
          <w:tcPr>
            <w:tcW w:w="0" w:type="auto"/>
            <w:hideMark/>
          </w:tcPr>
          <w:p w14:paraId="691BC503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Split by row, section header, or merged cells</w:t>
            </w:r>
          </w:p>
        </w:tc>
        <w:tc>
          <w:tcPr>
            <w:tcW w:w="0" w:type="auto"/>
            <w:hideMark/>
          </w:tcPr>
          <w:p w14:paraId="6962014B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Each row in a pricing or KPI table becomes a </w:t>
            </w:r>
            <w:r w:rsidRPr="000460D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table_row</w:t>
            </w: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segment</w:t>
            </w:r>
          </w:p>
        </w:tc>
      </w:tr>
      <w:tr w:rsidR="000460D3" w:rsidRPr="000460D3" w14:paraId="7C86F812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9BF22" w14:textId="77777777" w:rsidR="000460D3" w:rsidRPr="000460D3" w:rsidRDefault="000460D3" w:rsidP="000460D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Images</w:t>
            </w:r>
          </w:p>
        </w:tc>
        <w:tc>
          <w:tcPr>
            <w:tcW w:w="0" w:type="auto"/>
            <w:hideMark/>
          </w:tcPr>
          <w:p w14:paraId="02566109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Split only if annotated (e.g. OCR-detected labels, diagram legends)</w:t>
            </w:r>
          </w:p>
        </w:tc>
        <w:tc>
          <w:tcPr>
            <w:tcW w:w="0" w:type="auto"/>
            <w:hideMark/>
          </w:tcPr>
          <w:p w14:paraId="46D5360A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Infographic with 3 labeled parts → 3 image-text pairs</w:t>
            </w:r>
          </w:p>
        </w:tc>
      </w:tr>
      <w:tr w:rsidR="000460D3" w:rsidRPr="000460D3" w14:paraId="33875A93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7C498" w14:textId="77777777" w:rsidR="000460D3" w:rsidRPr="000460D3" w:rsidRDefault="000460D3" w:rsidP="000460D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Voice Transcripts</w:t>
            </w:r>
          </w:p>
        </w:tc>
        <w:tc>
          <w:tcPr>
            <w:tcW w:w="0" w:type="auto"/>
            <w:hideMark/>
          </w:tcPr>
          <w:p w14:paraId="366DF760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Split by speaker turns or long pauses</w:t>
            </w:r>
          </w:p>
        </w:tc>
        <w:tc>
          <w:tcPr>
            <w:tcW w:w="0" w:type="auto"/>
            <w:hideMark/>
          </w:tcPr>
          <w:p w14:paraId="33B7F6E4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Interview audio = multiple </w:t>
            </w:r>
            <w:r w:rsidRPr="000460D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transcript_segment</w:t>
            </w: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</w:tr>
      <w:tr w:rsidR="000460D3" w:rsidRPr="000460D3" w14:paraId="1193CD74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A99C2" w14:textId="77777777" w:rsidR="000460D3" w:rsidRPr="000460D3" w:rsidRDefault="000460D3" w:rsidP="000460D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Multi-format (PDF pages)</w:t>
            </w:r>
          </w:p>
        </w:tc>
        <w:tc>
          <w:tcPr>
            <w:tcW w:w="0" w:type="auto"/>
            <w:hideMark/>
          </w:tcPr>
          <w:p w14:paraId="2DD997F2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Compound blocks split by layout zones (top/bottom, header/body)</w:t>
            </w:r>
          </w:p>
        </w:tc>
        <w:tc>
          <w:tcPr>
            <w:tcW w:w="0" w:type="auto"/>
            <w:hideMark/>
          </w:tcPr>
          <w:p w14:paraId="0FA6EB0B" w14:textId="77777777" w:rsidR="000460D3" w:rsidRPr="000460D3" w:rsidRDefault="000460D3" w:rsidP="0004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Scanned report → </w:t>
            </w:r>
            <w:r w:rsidRPr="000460D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summary_box</w:t>
            </w: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460D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metrics_table</w:t>
            </w:r>
            <w:r w:rsidRPr="0004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460D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disclaimer_text</w:t>
            </w:r>
          </w:p>
        </w:tc>
      </w:tr>
    </w:tbl>
    <w:p w14:paraId="6E3DA76A" w14:textId="77777777" w:rsidR="000460D3" w:rsidRPr="000460D3" w:rsidRDefault="00A1040A" w:rsidP="0004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7A2EA37C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E4C8A43" w14:textId="3AD400AE" w:rsidR="000460D3" w:rsidRPr="000460D3" w:rsidRDefault="000460D3" w:rsidP="0004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60D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04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Enhancement Flags:</w:t>
      </w:r>
    </w:p>
    <w:p w14:paraId="696116D0" w14:textId="77777777" w:rsidR="000460D3" w:rsidRPr="000460D3" w:rsidRDefault="000460D3" w:rsidP="000460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segmentable: true/false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 — Flags blocks that should not be split (e.g. legal terms)</w:t>
      </w:r>
    </w:p>
    <w:p w14:paraId="4CB507AC" w14:textId="77777777" w:rsidR="000460D3" w:rsidRPr="000460D3" w:rsidRDefault="000460D3" w:rsidP="000460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segmentation_method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bullet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table_row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layout_split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ocr_zone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57F430B8" w14:textId="77777777" w:rsidR="000460D3" w:rsidRPr="000460D3" w:rsidRDefault="00A1040A" w:rsidP="0004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6A42B312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DFDD783" w14:textId="77777777" w:rsidR="000460D3" w:rsidRPr="000460D3" w:rsidRDefault="000460D3" w:rsidP="0004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60D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📎</w:t>
      </w:r>
      <w:r w:rsidRPr="0004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References:</w:t>
      </w:r>
    </w:p>
    <w:p w14:paraId="1E41A02C" w14:textId="77777777" w:rsidR="000460D3" w:rsidRPr="000460D3" w:rsidRDefault="000460D3" w:rsidP="000460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📘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FILE &amp; DATA UPLOAD SCHEMA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 (defines base </w:t>
      </w:r>
      <w:r w:rsidRPr="0004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block_type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6AA7AD2" w14:textId="77777777" w:rsidR="000460D3" w:rsidRPr="000460D3" w:rsidRDefault="000460D3" w:rsidP="000460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PRODUCT BLUEPRINT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 (notes need for fine-grain understanding)</w:t>
      </w:r>
    </w:p>
    <w:p w14:paraId="6536A506" w14:textId="77777777" w:rsidR="000460D3" w:rsidRPr="003D51F2" w:rsidRDefault="000460D3" w:rsidP="000460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D3">
        <w:rPr>
          <w:rFonts w:ascii="Apple Color Emoji" w:eastAsia="Times New Roman" w:hAnsi="Apple Color Emoji" w:cs="Apple Color Emoji"/>
          <w:kern w:val="0"/>
          <w14:ligatures w14:val="none"/>
        </w:rPr>
        <w:t>🧩</w:t>
      </w:r>
      <w:r w:rsidRPr="000460D3">
        <w:rPr>
          <w:rFonts w:ascii="Times New Roman" w:eastAsia="Times New Roman" w:hAnsi="Times New Roman" w:cs="Times New Roman"/>
          <w:kern w:val="0"/>
          <w14:ligatures w14:val="none"/>
        </w:rPr>
        <w:t xml:space="preserve"> Used to fuel pre-linking in FSD_03 and prompt slicing in </w:t>
      </w:r>
      <w:r w:rsidRPr="0004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PROMPT CHAIN &amp; LLM LOGIC FLOW</w:t>
      </w:r>
    </w:p>
    <w:p w14:paraId="47E1E4FC" w14:textId="50E2C502" w:rsidR="003D51F2" w:rsidRPr="000460D3" w:rsidRDefault="00A1040A" w:rsidP="003D5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26ACB565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D701C87" w14:textId="255FA7F0" w:rsidR="003D51F2" w:rsidRPr="003D51F2" w:rsidRDefault="003D51F2" w:rsidP="003D51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1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4: Classification Types</w:t>
      </w:r>
    </w:p>
    <w:p w14:paraId="51036423" w14:textId="77777777" w:rsidR="003D51F2" w:rsidRPr="003D51F2" w:rsidRDefault="003D51F2" w:rsidP="003D5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1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3D5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Purpose:</w:t>
      </w:r>
    </w:p>
    <w:p w14:paraId="0A2562F7" w14:textId="77777777" w:rsidR="003D51F2" w:rsidRPr="003D51F2" w:rsidRDefault="003D51F2" w:rsidP="003D5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kern w:val="0"/>
          <w14:ligatures w14:val="none"/>
        </w:rPr>
        <w:t>Every segment created in Section 3 is classified into:</w:t>
      </w:r>
    </w:p>
    <w:p w14:paraId="575265CF" w14:textId="77777777" w:rsidR="003D51F2" w:rsidRPr="003D51F2" w:rsidRDefault="003D51F2" w:rsidP="003D51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D51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Type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(what it is structurally)</w:t>
      </w:r>
    </w:p>
    <w:p w14:paraId="0F18AC5D" w14:textId="77777777" w:rsidR="003D51F2" w:rsidRPr="003D51F2" w:rsidRDefault="003D51F2" w:rsidP="003D51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D51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Role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(what it means in context)</w:t>
      </w:r>
    </w:p>
    <w:p w14:paraId="4099306B" w14:textId="77777777" w:rsidR="003D51F2" w:rsidRPr="003D51F2" w:rsidRDefault="003D51F2" w:rsidP="003D51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D51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Potential Intent Tag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(what it's related to functionally)</w:t>
      </w:r>
    </w:p>
    <w:p w14:paraId="4FE36165" w14:textId="77777777" w:rsidR="003D51F2" w:rsidRPr="003D51F2" w:rsidRDefault="003D51F2" w:rsidP="003D5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kern w:val="0"/>
          <w14:ligatures w14:val="none"/>
        </w:rPr>
        <w:t>This allows later modules (FSD_03, Prompt Chain) to connect the segment to user intent, discovery tags, and agent behavior.</w:t>
      </w:r>
    </w:p>
    <w:p w14:paraId="611C4871" w14:textId="77777777" w:rsidR="003D51F2" w:rsidRPr="003D51F2" w:rsidRDefault="00A1040A" w:rsidP="003D51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117CD34C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513EE58" w14:textId="77777777" w:rsidR="003D51F2" w:rsidRPr="003D51F2" w:rsidRDefault="003D51F2" w:rsidP="003D5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1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🧱</w:t>
      </w:r>
      <w:r w:rsidRPr="003D5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Classification Layers: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690"/>
        <w:gridCol w:w="5445"/>
        <w:gridCol w:w="2215"/>
      </w:tblGrid>
      <w:tr w:rsidR="003D51F2" w:rsidRPr="003D51F2" w14:paraId="68AB1A4A" w14:textId="77777777" w:rsidTr="003D51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B70E6" w14:textId="77777777" w:rsidR="003D51F2" w:rsidRPr="003D51F2" w:rsidRDefault="003D51F2" w:rsidP="003D51F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hideMark/>
          </w:tcPr>
          <w:p w14:paraId="2416F39C" w14:textId="77777777" w:rsidR="003D51F2" w:rsidRPr="003D51F2" w:rsidRDefault="003D51F2" w:rsidP="003D51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hideMark/>
          </w:tcPr>
          <w:p w14:paraId="1F8C6929" w14:textId="77777777" w:rsidR="003D51F2" w:rsidRPr="003D51F2" w:rsidRDefault="003D51F2" w:rsidP="003D51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Examples</w:t>
            </w:r>
          </w:p>
        </w:tc>
      </w:tr>
      <w:tr w:rsidR="003D51F2" w:rsidRPr="003D51F2" w14:paraId="21C31EB1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C8544" w14:textId="77777777" w:rsidR="003D51F2" w:rsidRPr="003D51F2" w:rsidRDefault="003D51F2" w:rsidP="003D51F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 Type</w:t>
            </w:r>
          </w:p>
        </w:tc>
        <w:tc>
          <w:tcPr>
            <w:tcW w:w="0" w:type="auto"/>
            <w:hideMark/>
          </w:tcPr>
          <w:p w14:paraId="6C314942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text_paragraph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table_row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image_caption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voice_segment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ocr_zone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etc.</w:t>
            </w:r>
          </w:p>
        </w:tc>
        <w:tc>
          <w:tcPr>
            <w:tcW w:w="0" w:type="auto"/>
            <w:hideMark/>
          </w:tcPr>
          <w:p w14:paraId="39D454B9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“This is a row in a financial summary table.”</w:t>
            </w:r>
          </w:p>
        </w:tc>
      </w:tr>
      <w:tr w:rsidR="003D51F2" w:rsidRPr="003D51F2" w14:paraId="5A75C322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D2BD7" w14:textId="77777777" w:rsidR="003D51F2" w:rsidRPr="003D51F2" w:rsidRDefault="003D51F2" w:rsidP="003D51F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Semantic Role</w:t>
            </w:r>
          </w:p>
        </w:tc>
        <w:tc>
          <w:tcPr>
            <w:tcW w:w="0" w:type="auto"/>
            <w:hideMark/>
          </w:tcPr>
          <w:p w14:paraId="3E07B225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policy_clause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financial_kpi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feature_description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customer_instruction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faq_response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deadline_notice</w:t>
            </w:r>
          </w:p>
        </w:tc>
        <w:tc>
          <w:tcPr>
            <w:tcW w:w="0" w:type="auto"/>
            <w:hideMark/>
          </w:tcPr>
          <w:p w14:paraId="484A0384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“This is a pricing condition clause.”</w:t>
            </w:r>
          </w:p>
        </w:tc>
      </w:tr>
      <w:tr w:rsidR="003D51F2" w:rsidRPr="003D51F2" w14:paraId="7160D238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BC391" w14:textId="77777777" w:rsidR="003D51F2" w:rsidRPr="003D51F2" w:rsidRDefault="003D51F2" w:rsidP="003D51F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Intent Category (Pre-Tag)</w:t>
            </w:r>
          </w:p>
        </w:tc>
        <w:tc>
          <w:tcPr>
            <w:tcW w:w="0" w:type="auto"/>
            <w:hideMark/>
          </w:tcPr>
          <w:p w14:paraId="0E1A982D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revenue_model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vendor_terms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payment_flow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crm_usage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employee_roles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etc.</w:t>
            </w:r>
          </w:p>
        </w:tc>
        <w:tc>
          <w:tcPr>
            <w:tcW w:w="0" w:type="auto"/>
            <w:hideMark/>
          </w:tcPr>
          <w:p w14:paraId="2D4CABA0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“This likely relates to vendor payout cycle.”</w:t>
            </w:r>
          </w:p>
        </w:tc>
      </w:tr>
    </w:tbl>
    <w:p w14:paraId="2A6D97EB" w14:textId="77777777" w:rsidR="003D51F2" w:rsidRPr="003D51F2" w:rsidRDefault="00A1040A" w:rsidP="003D51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7CC2C93F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969E9AA" w14:textId="77777777" w:rsidR="003D51F2" w:rsidRPr="003D51F2" w:rsidRDefault="003D51F2" w:rsidP="003D5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1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3D5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Classification Method:</w:t>
      </w:r>
    </w:p>
    <w:p w14:paraId="7F35E9AF" w14:textId="77777777" w:rsidR="003D51F2" w:rsidRPr="003D51F2" w:rsidRDefault="003D51F2" w:rsidP="003D51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kern w:val="0"/>
          <w14:ligatures w14:val="none"/>
        </w:rPr>
        <w:t>Embedding + similarity to pre-trained labeled sets</w:t>
      </w:r>
    </w:p>
    <w:p w14:paraId="5252D0FD" w14:textId="77777777" w:rsidR="003D51F2" w:rsidRPr="003D51F2" w:rsidRDefault="003D51F2" w:rsidP="003D51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Pattern-based detection (e.g. </w:t>
      </w: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>, currency, date)</w:t>
      </w:r>
    </w:p>
    <w:p w14:paraId="4E2861D6" w14:textId="77777777" w:rsidR="003D51F2" w:rsidRPr="003D51F2" w:rsidRDefault="003D51F2" w:rsidP="003D51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Heuristic rules (e.g. “starts with </w:t>
      </w:r>
      <w:r w:rsidRPr="003D51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 be eligible…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→ policy”)</w:t>
      </w:r>
    </w:p>
    <w:p w14:paraId="7E3E261B" w14:textId="77777777" w:rsidR="003D51F2" w:rsidRPr="003D51F2" w:rsidRDefault="00A1040A" w:rsidP="003D51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57AF706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148D212" w14:textId="77777777" w:rsidR="003D51F2" w:rsidRPr="003D51F2" w:rsidRDefault="003D51F2" w:rsidP="003D5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1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🧪</w:t>
      </w:r>
      <w:r w:rsidRPr="003D5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Confidence Threshold:</w:t>
      </w:r>
    </w:p>
    <w:p w14:paraId="51AFC48B" w14:textId="77777777" w:rsidR="003D51F2" w:rsidRPr="003D51F2" w:rsidRDefault="003D51F2" w:rsidP="003D5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kern w:val="0"/>
          <w14:ligatures w14:val="none"/>
        </w:rPr>
        <w:t>Each classification output includes:</w:t>
      </w:r>
    </w:p>
    <w:p w14:paraId="5F13F7B0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</w:p>
    <w:p w14:paraId="1C120A0F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7B18A33C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"classification": {</w:t>
      </w:r>
    </w:p>
    <w:p w14:paraId="7B3B2111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"table_row",</w:t>
      </w:r>
    </w:p>
    <w:p w14:paraId="26707526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"semantic": "kpi_snapshot",</w:t>
      </w:r>
    </w:p>
    <w:p w14:paraId="434B02E7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"intent_tag": "revenue_model",</w:t>
      </w:r>
    </w:p>
    <w:p w14:paraId="2FBB386D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"confidence": 0.88</w:t>
      </w:r>
    </w:p>
    <w:p w14:paraId="3C7085A4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3C3A877" w14:textId="77777777" w:rsidR="003D51F2" w:rsidRPr="003D51F2" w:rsidRDefault="003D51F2" w:rsidP="003D5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kern w:val="0"/>
          <w14:ligatures w14:val="none"/>
        </w:rPr>
        <w:t>Low-confidence outputs are routed to fallback logic (defined in Section 7).</w:t>
      </w:r>
    </w:p>
    <w:p w14:paraId="4422A66F" w14:textId="77777777" w:rsidR="003D51F2" w:rsidRPr="003D51F2" w:rsidRDefault="00A1040A" w:rsidP="003D51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0077ABEF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057DBED" w14:textId="77777777" w:rsidR="003D51F2" w:rsidRPr="003D51F2" w:rsidRDefault="003D51F2" w:rsidP="003D5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1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📎</w:t>
      </w:r>
      <w:r w:rsidRPr="003D5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References:</w:t>
      </w:r>
    </w:p>
    <w:p w14:paraId="459CC048" w14:textId="77777777" w:rsidR="003D51F2" w:rsidRPr="003D51F2" w:rsidRDefault="003D51F2" w:rsidP="003D51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51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DISCOVERY TAGS DICTIONARY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(intent category match)</w:t>
      </w:r>
    </w:p>
    <w:p w14:paraId="298951F1" w14:textId="77777777" w:rsidR="003D51F2" w:rsidRPr="003D51F2" w:rsidRDefault="003D51F2" w:rsidP="003D51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51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PROMPT CHAIN &amp; LLM LOGIC FLOW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(influences which prompts are triggered)</w:t>
      </w:r>
    </w:p>
    <w:p w14:paraId="14194CDE" w14:textId="77777777" w:rsidR="003D51F2" w:rsidRDefault="003D51F2" w:rsidP="003D51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51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PRODUCT BLUEPRINT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(supports AI memory structuring)</w:t>
      </w:r>
    </w:p>
    <w:p w14:paraId="4B215DE8" w14:textId="5A1C6279" w:rsidR="003D51F2" w:rsidRDefault="00A1040A" w:rsidP="003D5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0DFAA9F5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E873FF3" w14:textId="10FC90BD" w:rsidR="003D51F2" w:rsidRPr="003D51F2" w:rsidRDefault="003D51F2" w:rsidP="003D51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1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5: Enrichment Logic</w:t>
      </w:r>
    </w:p>
    <w:p w14:paraId="15AD2805" w14:textId="77777777" w:rsidR="003D51F2" w:rsidRPr="003D51F2" w:rsidRDefault="003D51F2" w:rsidP="003D5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1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3D5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Purpose:</w:t>
      </w:r>
    </w:p>
    <w:p w14:paraId="2EE4FA05" w14:textId="77777777" w:rsidR="003D51F2" w:rsidRPr="003D51F2" w:rsidRDefault="003D51F2" w:rsidP="003D5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kern w:val="0"/>
          <w14:ligatures w14:val="none"/>
        </w:rPr>
        <w:t>This step enriches each classified segment with additional metadata, semantic context, and embedding representations. This is what allows the downstream system (FSD_03: Reference &amp; Tag Linker) to link related knowledge, resolve cross-references, and create prompt-aware agent memory.</w:t>
      </w:r>
    </w:p>
    <w:p w14:paraId="2158601E" w14:textId="77777777" w:rsidR="003D51F2" w:rsidRPr="003D51F2" w:rsidRDefault="00A1040A" w:rsidP="003D51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68B933FD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66C319E" w14:textId="77777777" w:rsidR="003D51F2" w:rsidRPr="003D51F2" w:rsidRDefault="003D51F2" w:rsidP="003D5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1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🧱</w:t>
      </w:r>
      <w:r w:rsidRPr="003D5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Enrichment Layers: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39"/>
        <w:gridCol w:w="3714"/>
        <w:gridCol w:w="3897"/>
      </w:tblGrid>
      <w:tr w:rsidR="003D51F2" w:rsidRPr="003D51F2" w14:paraId="71F2BFF1" w14:textId="77777777" w:rsidTr="003D51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8689F" w14:textId="77777777" w:rsidR="003D51F2" w:rsidRPr="003D51F2" w:rsidRDefault="003D51F2" w:rsidP="003D51F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Enrichment</w:t>
            </w:r>
          </w:p>
        </w:tc>
        <w:tc>
          <w:tcPr>
            <w:tcW w:w="0" w:type="auto"/>
            <w:hideMark/>
          </w:tcPr>
          <w:p w14:paraId="309256A8" w14:textId="77777777" w:rsidR="003D51F2" w:rsidRPr="003D51F2" w:rsidRDefault="003D51F2" w:rsidP="003D51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79133C07" w14:textId="77777777" w:rsidR="003D51F2" w:rsidRPr="003D51F2" w:rsidRDefault="003D51F2" w:rsidP="003D51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 Format</w:t>
            </w:r>
          </w:p>
        </w:tc>
      </w:tr>
      <w:tr w:rsidR="003D51F2" w:rsidRPr="003D51F2" w14:paraId="187C0E63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A73DE" w14:textId="77777777" w:rsidR="003D51F2" w:rsidRPr="003D51F2" w:rsidRDefault="003D51F2" w:rsidP="003D51F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 (Segment ID)</w:t>
            </w:r>
          </w:p>
        </w:tc>
        <w:tc>
          <w:tcPr>
            <w:tcW w:w="0" w:type="auto"/>
            <w:hideMark/>
          </w:tcPr>
          <w:p w14:paraId="73FBD41A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 unique identifier per atomic segment</w:t>
            </w:r>
          </w:p>
        </w:tc>
        <w:tc>
          <w:tcPr>
            <w:tcW w:w="0" w:type="auto"/>
            <w:hideMark/>
          </w:tcPr>
          <w:p w14:paraId="1F04DC17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seg_8730fd29...</w:t>
            </w:r>
          </w:p>
        </w:tc>
      </w:tr>
      <w:tr w:rsidR="003D51F2" w:rsidRPr="003D51F2" w14:paraId="7504DD9E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0AFFF" w14:textId="77777777" w:rsidR="003D51F2" w:rsidRPr="003D51F2" w:rsidRDefault="003D51F2" w:rsidP="003D51F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Lineage</w:t>
            </w:r>
          </w:p>
        </w:tc>
        <w:tc>
          <w:tcPr>
            <w:tcW w:w="0" w:type="auto"/>
            <w:hideMark/>
          </w:tcPr>
          <w:p w14:paraId="4EACC724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ID, Page #, Parent Block ID, Split Origin</w:t>
            </w:r>
          </w:p>
        </w:tc>
        <w:tc>
          <w:tcPr>
            <w:tcW w:w="0" w:type="auto"/>
            <w:hideMark/>
          </w:tcPr>
          <w:p w14:paraId="5560936F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 file_id, page: 2, parent_block: "blk_001", source: "table_3" }</w:t>
            </w:r>
          </w:p>
        </w:tc>
      </w:tr>
      <w:tr w:rsidR="003D51F2" w:rsidRPr="003D51F2" w14:paraId="207968AF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6DD80" w14:textId="77777777" w:rsidR="003D51F2" w:rsidRPr="003D51F2" w:rsidRDefault="003D51F2" w:rsidP="003D51F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LLM Embedding Vector</w:t>
            </w:r>
          </w:p>
        </w:tc>
        <w:tc>
          <w:tcPr>
            <w:tcW w:w="0" w:type="auto"/>
            <w:hideMark/>
          </w:tcPr>
          <w:p w14:paraId="405C4EF1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Multi-layer embedding (OpenCLIP, LLaMA2, SentenceTransformers)</w:t>
            </w:r>
          </w:p>
        </w:tc>
        <w:tc>
          <w:tcPr>
            <w:tcW w:w="0" w:type="auto"/>
            <w:hideMark/>
          </w:tcPr>
          <w:p w14:paraId="304D4C6B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embedding: [0.023, -0.344, ...]</w:t>
            </w:r>
          </w:p>
        </w:tc>
      </w:tr>
      <w:tr w:rsidR="003D51F2" w:rsidRPr="003D51F2" w14:paraId="2A8B84BF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1C3CF" w14:textId="77777777" w:rsidR="003D51F2" w:rsidRPr="003D51F2" w:rsidRDefault="003D51F2" w:rsidP="003D51F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Enrichment Flags</w:t>
            </w:r>
          </w:p>
        </w:tc>
        <w:tc>
          <w:tcPr>
            <w:tcW w:w="0" w:type="auto"/>
            <w:hideMark/>
          </w:tcPr>
          <w:p w14:paraId="7AB1CBEA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Flags like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summarizable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prompt_sensitive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rag_indexable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tag_suggested</w:t>
            </w:r>
          </w:p>
        </w:tc>
        <w:tc>
          <w:tcPr>
            <w:tcW w:w="0" w:type="auto"/>
            <w:hideMark/>
          </w:tcPr>
          <w:p w14:paraId="11E8C99F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prompt_sensitive: true</w:t>
            </w:r>
          </w:p>
        </w:tc>
      </w:tr>
      <w:tr w:rsidR="003D51F2" w:rsidRPr="003D51F2" w14:paraId="48FA369A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05EC4" w14:textId="77777777" w:rsidR="003D51F2" w:rsidRPr="003D51F2" w:rsidRDefault="003D51F2" w:rsidP="003D51F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Cross-link Anchors</w:t>
            </w:r>
          </w:p>
        </w:tc>
        <w:tc>
          <w:tcPr>
            <w:tcW w:w="0" w:type="auto"/>
            <w:hideMark/>
          </w:tcPr>
          <w:p w14:paraId="02F054B5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Placeholder for future internal references (e.g. "see KPI snapshot above")</w:t>
            </w:r>
          </w:p>
        </w:tc>
        <w:tc>
          <w:tcPr>
            <w:tcW w:w="0" w:type="auto"/>
            <w:hideMark/>
          </w:tcPr>
          <w:p w14:paraId="58EE4C84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anchor_id: "kpi_section_q1"</w:t>
            </w:r>
          </w:p>
        </w:tc>
      </w:tr>
      <w:tr w:rsidR="003D51F2" w:rsidRPr="003D51F2" w14:paraId="0290D942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D89D6" w14:textId="77777777" w:rsidR="003D51F2" w:rsidRPr="003D51F2" w:rsidRDefault="003D51F2" w:rsidP="003D51F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Related Tags</w:t>
            </w:r>
          </w:p>
        </w:tc>
        <w:tc>
          <w:tcPr>
            <w:tcW w:w="0" w:type="auto"/>
            <w:hideMark/>
          </w:tcPr>
          <w:p w14:paraId="1C6DB30E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Early-stage suggested discovery tags for refinement</w:t>
            </w:r>
          </w:p>
        </w:tc>
        <w:tc>
          <w:tcPr>
            <w:tcW w:w="0" w:type="auto"/>
            <w:hideMark/>
          </w:tcPr>
          <w:p w14:paraId="377AF189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suggested_tags: ["recurring_revenue", "vendor_payout"]</w:t>
            </w:r>
          </w:p>
        </w:tc>
      </w:tr>
    </w:tbl>
    <w:p w14:paraId="09EB6D35" w14:textId="77777777" w:rsidR="003D51F2" w:rsidRPr="003D51F2" w:rsidRDefault="00A1040A" w:rsidP="003D51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240C5025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7C92E86" w14:textId="77777777" w:rsidR="003D51F2" w:rsidRPr="003D51F2" w:rsidRDefault="003D51F2" w:rsidP="003D5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1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3D5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This Helps:</w:t>
      </w:r>
    </w:p>
    <w:p w14:paraId="6C0A91DA" w14:textId="77777777" w:rsidR="003D51F2" w:rsidRPr="003D51F2" w:rsidRDefault="003D51F2" w:rsidP="003D51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Anchors memory → enhances </w:t>
      </w:r>
      <w:r w:rsidRPr="003D51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agent simulation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(Agent Simulation Test Kit)</w:t>
      </w:r>
    </w:p>
    <w:p w14:paraId="6C8A3837" w14:textId="77777777" w:rsidR="003D51F2" w:rsidRPr="003D51F2" w:rsidRDefault="003D51F2" w:rsidP="003D51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kern w:val="0"/>
          <w14:ligatures w14:val="none"/>
        </w:rPr>
        <w:t>Creates backward references to file blocks (e.g. when answering: “What does this vendor clause mean?”)</w:t>
      </w:r>
    </w:p>
    <w:p w14:paraId="0D9B7A50" w14:textId="77777777" w:rsidR="003D51F2" w:rsidRPr="003D51F2" w:rsidRDefault="003D51F2" w:rsidP="003D51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Boosts </w:t>
      </w:r>
      <w:r w:rsidRPr="003D51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tag confidence scoring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when documents repeat a motif (see: DISCOVERY TAGS DICTIONARY)</w:t>
      </w:r>
    </w:p>
    <w:p w14:paraId="20B00AEF" w14:textId="77777777" w:rsidR="003D51F2" w:rsidRPr="003D51F2" w:rsidRDefault="00A1040A" w:rsidP="003D51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076B701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CA02B53" w14:textId="77777777" w:rsidR="003D51F2" w:rsidRPr="003D51F2" w:rsidRDefault="003D51F2" w:rsidP="003D5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1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📎</w:t>
      </w:r>
      <w:r w:rsidRPr="003D5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References:</w:t>
      </w:r>
    </w:p>
    <w:p w14:paraId="47AAC0FB" w14:textId="77777777" w:rsidR="003D51F2" w:rsidRPr="003D51F2" w:rsidRDefault="003D51F2" w:rsidP="003D51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51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PRODUCT BLUEPRINT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→ Agent memory / reusable knowledge layer</w:t>
      </w:r>
    </w:p>
    <w:p w14:paraId="7CBA2F00" w14:textId="77777777" w:rsidR="003D51F2" w:rsidRPr="003D51F2" w:rsidRDefault="003D51F2" w:rsidP="003D51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51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PROMPT CHAIN &amp; LLM LOGIC FLOW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→ Embedding-based prompt routing</w:t>
      </w:r>
    </w:p>
    <w:p w14:paraId="0DAA20B1" w14:textId="77777777" w:rsidR="003D51F2" w:rsidRPr="003D51F2" w:rsidRDefault="003D51F2" w:rsidP="003D51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51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FILE &amp; DATA UPLOAD SCHEMA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→ Source block lineage requirements</w:t>
      </w:r>
    </w:p>
    <w:p w14:paraId="09D81313" w14:textId="77777777" w:rsidR="003D51F2" w:rsidRPr="003D51F2" w:rsidRDefault="00A1040A" w:rsidP="003D51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6C79C1A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E846766" w14:textId="1DC0075D" w:rsidR="003D51F2" w:rsidRPr="003D51F2" w:rsidRDefault="003D51F2" w:rsidP="003D51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1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6: Output Schema</w:t>
      </w:r>
    </w:p>
    <w:p w14:paraId="287F8C9F" w14:textId="77777777" w:rsidR="003D51F2" w:rsidRPr="003D51F2" w:rsidRDefault="003D51F2" w:rsidP="003D5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1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📦</w:t>
      </w:r>
      <w:r w:rsidRPr="003D5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Output Object Per Segment</w:t>
      </w:r>
    </w:p>
    <w:p w14:paraId="40427E10" w14:textId="77777777" w:rsidR="003D51F2" w:rsidRPr="003D51F2" w:rsidRDefault="003D51F2" w:rsidP="003D5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kern w:val="0"/>
          <w14:ligatures w14:val="none"/>
        </w:rPr>
        <w:t>Each processed and enriched segment is delivered as a self-contained JSON object, ready to be used by:</w:t>
      </w:r>
    </w:p>
    <w:p w14:paraId="51EAFE88" w14:textId="77777777" w:rsidR="003D51F2" w:rsidRPr="003D51F2" w:rsidRDefault="003D51F2" w:rsidP="003D51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kern w:val="0"/>
          <w14:ligatures w14:val="none"/>
        </w:rPr>
        <w:t>FSD_03: Tag &amp; Reference Linker</w:t>
      </w:r>
    </w:p>
    <w:p w14:paraId="3F3395A0" w14:textId="77777777" w:rsidR="003D51F2" w:rsidRPr="003D51F2" w:rsidRDefault="003D51F2" w:rsidP="003D51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kern w:val="0"/>
          <w14:ligatures w14:val="none"/>
        </w:rPr>
        <w:t>Prompt Chain &amp; RAG Layer</w:t>
      </w:r>
    </w:p>
    <w:p w14:paraId="38FFFC62" w14:textId="77777777" w:rsidR="003D51F2" w:rsidRPr="003D51F2" w:rsidRDefault="003D51F2" w:rsidP="003D51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kern w:val="0"/>
          <w14:ligatures w14:val="none"/>
        </w:rPr>
        <w:t>Agent Memory Store</w:t>
      </w:r>
    </w:p>
    <w:p w14:paraId="4F820C99" w14:textId="77777777" w:rsidR="003D51F2" w:rsidRPr="003D51F2" w:rsidRDefault="003D51F2" w:rsidP="003D51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kern w:val="0"/>
          <w14:ligatures w14:val="none"/>
        </w:rPr>
        <w:t>Validator System (for tag gap coverage scoring)</w:t>
      </w:r>
    </w:p>
    <w:p w14:paraId="4B2A30FC" w14:textId="77777777" w:rsidR="003D51F2" w:rsidRPr="003D51F2" w:rsidRDefault="00A1040A" w:rsidP="003D51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213D13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CA60080" w14:textId="77777777" w:rsidR="003D51F2" w:rsidRPr="003D51F2" w:rsidRDefault="003D51F2" w:rsidP="003D5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1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🧱</w:t>
      </w:r>
      <w:r w:rsidRPr="003D5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Output Format (Per Segment):</w:t>
      </w:r>
    </w:p>
    <w:p w14:paraId="776DF6E1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0A50169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"segment_id": "seg_0b2e30...",</w:t>
      </w:r>
    </w:p>
    <w:p w14:paraId="6533F3BB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"file_id": "doc_2025_05_001",</w:t>
      </w:r>
    </w:p>
    <w:p w14:paraId="151A3DEE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"block_type": "table_row",</w:t>
      </w:r>
    </w:p>
    <w:p w14:paraId="2AC683A4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"semantic_role": "kpi_snapshot",</w:t>
      </w:r>
    </w:p>
    <w:p w14:paraId="1CB4FC8D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"text": "Net recurring revenue in Q1 was $40,120",</w:t>
      </w:r>
    </w:p>
    <w:p w14:paraId="66497C1F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"page": 3,</w:t>
      </w:r>
    </w:p>
    <w:p w14:paraId="2C2B955E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"position": { "x": 80, "y": 220 },</w:t>
      </w:r>
    </w:p>
    <w:p w14:paraId="1F0E0467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"parent_block": "blk_001",</w:t>
      </w:r>
    </w:p>
    <w:p w14:paraId="77CBA14E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"lineage": {</w:t>
      </w:r>
    </w:p>
    <w:p w14:paraId="59F82EE3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"origin": "table_3",</w:t>
      </w:r>
    </w:p>
    <w:p w14:paraId="212B968E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"split_method": "row"</w:t>
      </w:r>
    </w:p>
    <w:p w14:paraId="203B8221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25FBFCD6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"embedding": [0.024, -0.733, 0.115, ...],</w:t>
      </w:r>
    </w:p>
    <w:p w14:paraId="4F1F7735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"suggested_tags": ["revenue_model", "quarterly_kpi"],</w:t>
      </w:r>
    </w:p>
    <w:p w14:paraId="052D0174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"enrichment_flags": {</w:t>
      </w:r>
    </w:p>
    <w:p w14:paraId="2A9D6069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"prompt_sensitive": true,</w:t>
      </w:r>
    </w:p>
    <w:p w14:paraId="7288687E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"rag_indexable": true</w:t>
      </w:r>
    </w:p>
    <w:p w14:paraId="761DAD7F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6B95C769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"confidence": 0.91,</w:t>
      </w:r>
    </w:p>
    <w:p w14:paraId="6C100519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"anchor_id": "kpi_section_q1"</w:t>
      </w:r>
    </w:p>
    <w:p w14:paraId="3DA076F6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0007DFA" w14:textId="77777777" w:rsidR="003D51F2" w:rsidRPr="003D51F2" w:rsidRDefault="00A1040A" w:rsidP="003D51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5D4F0B2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DEDCC04" w14:textId="77777777" w:rsidR="003D51F2" w:rsidRPr="003D51F2" w:rsidRDefault="003D51F2" w:rsidP="003D5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1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📎</w:t>
      </w:r>
      <w:r w:rsidRPr="003D5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 Dictionary: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6469"/>
      </w:tblGrid>
      <w:tr w:rsidR="003D51F2" w:rsidRPr="003D51F2" w14:paraId="5F31A594" w14:textId="77777777" w:rsidTr="003D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89A61" w14:textId="77777777" w:rsidR="003D51F2" w:rsidRPr="003D51F2" w:rsidRDefault="003D51F2" w:rsidP="003D5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3076EC7" w14:textId="77777777" w:rsidR="003D51F2" w:rsidRPr="003D51F2" w:rsidRDefault="003D51F2" w:rsidP="003D5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3D51F2" w:rsidRPr="003D51F2" w14:paraId="4A8C5F97" w14:textId="77777777" w:rsidTr="003D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FE14" w14:textId="77777777" w:rsidR="003D51F2" w:rsidRPr="003D51F2" w:rsidRDefault="003D51F2" w:rsidP="003D5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segment_id</w:t>
            </w:r>
          </w:p>
        </w:tc>
        <w:tc>
          <w:tcPr>
            <w:tcW w:w="0" w:type="auto"/>
            <w:vAlign w:val="center"/>
            <w:hideMark/>
          </w:tcPr>
          <w:p w14:paraId="2A84FA8B" w14:textId="77777777" w:rsidR="003D51F2" w:rsidRPr="003D51F2" w:rsidRDefault="003D51F2" w:rsidP="003D5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 ID for agent memory &amp; retrieval</w:t>
            </w:r>
          </w:p>
        </w:tc>
      </w:tr>
      <w:tr w:rsidR="003D51F2" w:rsidRPr="003D51F2" w14:paraId="3CCC04AC" w14:textId="77777777" w:rsidTr="003D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C0D6F" w14:textId="77777777" w:rsidR="003D51F2" w:rsidRPr="003D51F2" w:rsidRDefault="003D51F2" w:rsidP="003D5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semantic_role</w:t>
            </w:r>
          </w:p>
        </w:tc>
        <w:tc>
          <w:tcPr>
            <w:tcW w:w="0" w:type="auto"/>
            <w:vAlign w:val="center"/>
            <w:hideMark/>
          </w:tcPr>
          <w:p w14:paraId="48DC0C2D" w14:textId="77777777" w:rsidR="003D51F2" w:rsidRPr="003D51F2" w:rsidRDefault="003D51F2" w:rsidP="003D5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Functional purpose: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instruction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policy_clause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feature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etc.</w:t>
            </w:r>
          </w:p>
        </w:tc>
      </w:tr>
      <w:tr w:rsidR="003D51F2" w:rsidRPr="003D51F2" w14:paraId="36136D39" w14:textId="77777777" w:rsidTr="003D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C0AA8" w14:textId="77777777" w:rsidR="003D51F2" w:rsidRPr="003D51F2" w:rsidRDefault="003D51F2" w:rsidP="003D5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14:paraId="0991B683" w14:textId="77777777" w:rsidR="003D51F2" w:rsidRPr="003D51F2" w:rsidRDefault="003D51F2" w:rsidP="003D5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Multi-model vector for matching/tagging</w:t>
            </w:r>
          </w:p>
        </w:tc>
      </w:tr>
      <w:tr w:rsidR="003D51F2" w:rsidRPr="003D51F2" w14:paraId="3836531E" w14:textId="77777777" w:rsidTr="003D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1EEF0" w14:textId="77777777" w:rsidR="003D51F2" w:rsidRPr="003D51F2" w:rsidRDefault="003D51F2" w:rsidP="003D5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enrichment_flags</w:t>
            </w:r>
          </w:p>
        </w:tc>
        <w:tc>
          <w:tcPr>
            <w:tcW w:w="0" w:type="auto"/>
            <w:vAlign w:val="center"/>
            <w:hideMark/>
          </w:tcPr>
          <w:p w14:paraId="3C482EC0" w14:textId="77777777" w:rsidR="003D51F2" w:rsidRPr="003D51F2" w:rsidRDefault="003D51F2" w:rsidP="003D5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by simulation, prompt, and retrieval flows</w:t>
            </w:r>
          </w:p>
        </w:tc>
      </w:tr>
      <w:tr w:rsidR="003D51F2" w:rsidRPr="003D51F2" w14:paraId="14B988DC" w14:textId="77777777" w:rsidTr="003D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F77CC" w14:textId="77777777" w:rsidR="003D51F2" w:rsidRPr="003D51F2" w:rsidRDefault="003D51F2" w:rsidP="003D5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suggested_tags</w:t>
            </w:r>
          </w:p>
        </w:tc>
        <w:tc>
          <w:tcPr>
            <w:tcW w:w="0" w:type="auto"/>
            <w:vAlign w:val="center"/>
            <w:hideMark/>
          </w:tcPr>
          <w:p w14:paraId="2D43950B" w14:textId="77777777" w:rsidR="003D51F2" w:rsidRPr="003D51F2" w:rsidRDefault="003D51F2" w:rsidP="003D5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for downstream discovery validation</w:t>
            </w:r>
          </w:p>
        </w:tc>
      </w:tr>
      <w:tr w:rsidR="003D51F2" w:rsidRPr="003D51F2" w14:paraId="3C724EE5" w14:textId="77777777" w:rsidTr="003D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42CCD" w14:textId="77777777" w:rsidR="003D51F2" w:rsidRPr="003D51F2" w:rsidRDefault="003D51F2" w:rsidP="003D5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anchor_id</w:t>
            </w:r>
          </w:p>
        </w:tc>
        <w:tc>
          <w:tcPr>
            <w:tcW w:w="0" w:type="auto"/>
            <w:vAlign w:val="center"/>
            <w:hideMark/>
          </w:tcPr>
          <w:p w14:paraId="7CF775E2" w14:textId="77777777" w:rsidR="003D51F2" w:rsidRPr="003D51F2" w:rsidRDefault="003D51F2" w:rsidP="003D5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for cross-reference or summary cue</w:t>
            </w:r>
          </w:p>
        </w:tc>
      </w:tr>
    </w:tbl>
    <w:p w14:paraId="08498155" w14:textId="77777777" w:rsidR="003D51F2" w:rsidRPr="003D51F2" w:rsidRDefault="00A1040A" w:rsidP="003D51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3C6B593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6F36111" w14:textId="77777777" w:rsidR="003D51F2" w:rsidRPr="003D51F2" w:rsidRDefault="003D51F2" w:rsidP="003D5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1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🔗</w:t>
      </w:r>
      <w:r w:rsidRPr="003D5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Output Sent To:</w:t>
      </w:r>
    </w:p>
    <w:p w14:paraId="41DF6BB8" w14:textId="77777777" w:rsidR="003D51F2" w:rsidRPr="003D51F2" w:rsidRDefault="003D51F2" w:rsidP="003D51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FSD_03: for tag linkage + cross-segment reasoning</w:t>
      </w:r>
    </w:p>
    <w:p w14:paraId="33344192" w14:textId="77777777" w:rsidR="003D51F2" w:rsidRPr="003D51F2" w:rsidRDefault="003D51F2" w:rsidP="003D51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Prompt Trigger System: via </w:t>
      </w:r>
      <w:r w:rsidRPr="003D51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PROMPT CHAIN &amp; LLM LOGIC FLOW</w:t>
      </w:r>
    </w:p>
    <w:p w14:paraId="76C43BB4" w14:textId="77777777" w:rsidR="003D51F2" w:rsidRPr="003D51F2" w:rsidRDefault="003D51F2" w:rsidP="003D51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Validator: for </w:t>
      </w:r>
      <w:r w:rsidRPr="003D51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coverage score analysis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3D51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PRE-LAUNCH VALIDATOR SPEC</w:t>
      </w:r>
    </w:p>
    <w:p w14:paraId="3B025780" w14:textId="2E20110A" w:rsidR="003D51F2" w:rsidRPr="003D51F2" w:rsidRDefault="00A1040A" w:rsidP="003D51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6D6BF65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3E38E22" w14:textId="77777777" w:rsidR="003D51F2" w:rsidRPr="003D51F2" w:rsidRDefault="003D51F2" w:rsidP="003D51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1F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📄</w:t>
      </w:r>
      <w:r w:rsidRPr="003D51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FSD_02 – Section 7: Confidence Handling</w:t>
      </w:r>
    </w:p>
    <w:p w14:paraId="2BD096E1" w14:textId="77777777" w:rsidR="003D51F2" w:rsidRPr="003D51F2" w:rsidRDefault="00A1040A" w:rsidP="003D51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61D6C85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C38F81F" w14:textId="77777777" w:rsidR="003D51F2" w:rsidRPr="003D51F2" w:rsidRDefault="003D51F2" w:rsidP="003D5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1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3D5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Purpose:</w:t>
      </w:r>
    </w:p>
    <w:p w14:paraId="3093BAEB" w14:textId="77777777" w:rsidR="003D51F2" w:rsidRPr="003D51F2" w:rsidRDefault="003D51F2" w:rsidP="003D5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kern w:val="0"/>
          <w14:ligatures w14:val="none"/>
        </w:rPr>
        <w:t>Not every segment will yield high-confidence classifications, especially in:</w:t>
      </w:r>
    </w:p>
    <w:p w14:paraId="2E769460" w14:textId="77777777" w:rsidR="003D51F2" w:rsidRPr="003D51F2" w:rsidRDefault="003D51F2" w:rsidP="003D51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kern w:val="0"/>
          <w14:ligatures w14:val="none"/>
        </w:rPr>
        <w:t>Ambiguous or noisy input</w:t>
      </w:r>
    </w:p>
    <w:p w14:paraId="1626F9E6" w14:textId="77777777" w:rsidR="003D51F2" w:rsidRPr="003D51F2" w:rsidRDefault="003D51F2" w:rsidP="003D51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kern w:val="0"/>
          <w14:ligatures w14:val="none"/>
        </w:rPr>
        <w:t>Scanned tables with OCR errors</w:t>
      </w:r>
    </w:p>
    <w:p w14:paraId="704DA9EB" w14:textId="77777777" w:rsidR="003D51F2" w:rsidRPr="003D51F2" w:rsidRDefault="003D51F2" w:rsidP="003D51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kern w:val="0"/>
          <w14:ligatures w14:val="none"/>
        </w:rPr>
        <w:t>Mixed-language content</w:t>
      </w:r>
    </w:p>
    <w:p w14:paraId="6E7C9381" w14:textId="77777777" w:rsidR="003D51F2" w:rsidRPr="003D51F2" w:rsidRDefault="003D51F2" w:rsidP="003D51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kern w:val="0"/>
          <w14:ligatures w14:val="none"/>
        </w:rPr>
        <w:t>Handwritten or diagrammatic text</w:t>
      </w:r>
    </w:p>
    <w:p w14:paraId="3C33B4B9" w14:textId="77777777" w:rsidR="003D51F2" w:rsidRPr="003D51F2" w:rsidRDefault="003D51F2" w:rsidP="003D5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This section ensures such cases are </w:t>
      </w:r>
      <w:r w:rsidRPr="003D51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systematically flagged, routed, and monitored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>, not ignored or lost.</w:t>
      </w:r>
    </w:p>
    <w:p w14:paraId="26A8F699" w14:textId="77777777" w:rsidR="003D51F2" w:rsidRPr="003D51F2" w:rsidRDefault="00A1040A" w:rsidP="003D51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07CF9B6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B0919CF" w14:textId="77777777" w:rsidR="003D51F2" w:rsidRPr="003D51F2" w:rsidRDefault="003D51F2" w:rsidP="003D5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1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3D5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Confidence Ranges &amp; System Behavior: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3D51F2" w:rsidRPr="003D51F2" w14:paraId="0B66C749" w14:textId="77777777" w:rsidTr="003D51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FE5F3" w14:textId="77777777" w:rsidR="003D51F2" w:rsidRPr="003D51F2" w:rsidRDefault="003D51F2" w:rsidP="003D51F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Confidence Score</w:t>
            </w:r>
          </w:p>
        </w:tc>
        <w:tc>
          <w:tcPr>
            <w:tcW w:w="0" w:type="auto"/>
            <w:hideMark/>
          </w:tcPr>
          <w:p w14:paraId="33958D9E" w14:textId="77777777" w:rsidR="003D51F2" w:rsidRPr="003D51F2" w:rsidRDefault="003D51F2" w:rsidP="003D51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Behavior</w:t>
            </w:r>
          </w:p>
        </w:tc>
      </w:tr>
      <w:tr w:rsidR="003D51F2" w:rsidRPr="003D51F2" w14:paraId="59AB17DA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7E9AE" w14:textId="77777777" w:rsidR="003D51F2" w:rsidRPr="003D51F2" w:rsidRDefault="003D51F2" w:rsidP="003D51F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 0.85</w:t>
            </w:r>
          </w:p>
        </w:tc>
        <w:tc>
          <w:tcPr>
            <w:tcW w:w="0" w:type="auto"/>
            <w:hideMark/>
          </w:tcPr>
          <w:p w14:paraId="41CC677E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Auto-accepted for downstream processing</w:t>
            </w:r>
          </w:p>
        </w:tc>
      </w:tr>
      <w:tr w:rsidR="003D51F2" w:rsidRPr="003D51F2" w14:paraId="5A7235FE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EEBA7" w14:textId="77777777" w:rsidR="003D51F2" w:rsidRPr="003D51F2" w:rsidRDefault="003D51F2" w:rsidP="003D51F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0.65 - 0.85</w:t>
            </w:r>
          </w:p>
        </w:tc>
        <w:tc>
          <w:tcPr>
            <w:tcW w:w="0" w:type="auto"/>
            <w:hideMark/>
          </w:tcPr>
          <w:p w14:paraId="1E6316E6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Marked as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low_confidence = true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passed forward but flagged</w:t>
            </w:r>
          </w:p>
        </w:tc>
      </w:tr>
      <w:tr w:rsidR="003D51F2" w:rsidRPr="003D51F2" w14:paraId="36A07BD6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E3334" w14:textId="77777777" w:rsidR="003D51F2" w:rsidRPr="003D51F2" w:rsidRDefault="003D51F2" w:rsidP="003D51F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 0.65</w:t>
            </w:r>
          </w:p>
        </w:tc>
        <w:tc>
          <w:tcPr>
            <w:tcW w:w="0" w:type="auto"/>
            <w:hideMark/>
          </w:tcPr>
          <w:p w14:paraId="6C4F3B3D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Routed to fallback handler for reprocessing, admin validation, or isolation</w:t>
            </w:r>
          </w:p>
        </w:tc>
      </w:tr>
    </w:tbl>
    <w:p w14:paraId="45BB9124" w14:textId="77777777" w:rsidR="003D51F2" w:rsidRPr="003D51F2" w:rsidRDefault="00A1040A" w:rsidP="003D51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4288847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7BBE818" w14:textId="77777777" w:rsidR="003D51F2" w:rsidRPr="003D51F2" w:rsidRDefault="003D51F2" w:rsidP="003D5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1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3D5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Fallback Handlers:</w:t>
      </w:r>
    </w:p>
    <w:p w14:paraId="0EC3CEA4" w14:textId="77777777" w:rsidR="003D51F2" w:rsidRPr="003D51F2" w:rsidRDefault="003D51F2" w:rsidP="003D51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Retry with Alternate Model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br/>
        <w:t>e.g. If SentenceTransformer fails, retry with OpenCLIP</w:t>
      </w:r>
    </w:p>
    <w:p w14:paraId="08DB2EF7" w14:textId="77777777" w:rsidR="003D51F2" w:rsidRPr="003D51F2" w:rsidRDefault="003D51F2" w:rsidP="003D51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Review Pool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Segments with </w:t>
      </w: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low_confidence = true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are added to a review queue in simulation</w:t>
      </w:r>
    </w:p>
    <w:p w14:paraId="5BA574D9" w14:textId="77777777" w:rsidR="003D51F2" w:rsidRPr="003D51F2" w:rsidRDefault="003D51F2" w:rsidP="003D51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 Suggestion Suppression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br/>
        <w:t>Suggested tags are disabled from contributing to auto-discovery if score &lt; 0.65</w:t>
      </w:r>
    </w:p>
    <w:p w14:paraId="75808EBB" w14:textId="77777777" w:rsidR="003D51F2" w:rsidRDefault="003D51F2" w:rsidP="003D51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Logging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All low-confidence segments are written to a </w:t>
      </w: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confidence_log.json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for downstream monitoring or dashboard alerts</w:t>
      </w:r>
    </w:p>
    <w:p w14:paraId="70AD3549" w14:textId="77777777" w:rsidR="003D51F2" w:rsidRDefault="003D51F2" w:rsidP="003D5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8ED878" w14:textId="77777777" w:rsidR="003D51F2" w:rsidRPr="003D51F2" w:rsidRDefault="003D51F2" w:rsidP="003D5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F09D55" w14:textId="77777777" w:rsidR="003D51F2" w:rsidRPr="003D51F2" w:rsidRDefault="00A1040A" w:rsidP="003D51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A4DE9B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CD0BA65" w14:textId="08E9246A" w:rsidR="003D51F2" w:rsidRPr="003D51F2" w:rsidRDefault="003D51F2" w:rsidP="003D5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1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3D5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Config Flags:</w:t>
      </w:r>
    </w:p>
    <w:p w14:paraId="5E8B7979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"confidence_handling": {</w:t>
      </w:r>
    </w:p>
    <w:p w14:paraId="27C00D6C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"allow_low_confidence_segments": true,</w:t>
      </w:r>
    </w:p>
    <w:p w14:paraId="0DCFA262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"retry_alternate_model_on_fail": true,</w:t>
      </w:r>
    </w:p>
    <w:p w14:paraId="71953B47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"log_uncertain_tags": true,</w:t>
      </w:r>
    </w:p>
    <w:p w14:paraId="050FFD0C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"auto_route_to_validation": true</w:t>
      </w:r>
    </w:p>
    <w:p w14:paraId="516B5833" w14:textId="77777777" w:rsidR="003D51F2" w:rsidRPr="003D51F2" w:rsidRDefault="003D51F2" w:rsidP="003D5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51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E238820" w14:textId="77777777" w:rsidR="003D51F2" w:rsidRPr="003D51F2" w:rsidRDefault="00A1040A" w:rsidP="003D51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6A0B3B2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42A072B" w14:textId="77777777" w:rsidR="003D51F2" w:rsidRPr="003D51F2" w:rsidRDefault="003D51F2" w:rsidP="003D5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1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📎</w:t>
      </w:r>
      <w:r w:rsidRPr="003D5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References:</w:t>
      </w:r>
    </w:p>
    <w:p w14:paraId="6B61EAC3" w14:textId="77777777" w:rsidR="003D51F2" w:rsidRPr="003D51F2" w:rsidRDefault="003D51F2" w:rsidP="003D51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51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PRE-LAUNCH VALIDATOR SPEC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— tag confidence readiness</w:t>
      </w:r>
    </w:p>
    <w:p w14:paraId="26783B7E" w14:textId="77777777" w:rsidR="003D51F2" w:rsidRPr="003D51F2" w:rsidRDefault="003D51F2" w:rsidP="003D51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51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AGENT SIMULATION TEST KIT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— scenario for fallback testing</w:t>
      </w:r>
    </w:p>
    <w:p w14:paraId="6D8F25F7" w14:textId="77777777" w:rsidR="003D51F2" w:rsidRPr="003D51F2" w:rsidRDefault="003D51F2" w:rsidP="003D51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51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FILE &amp; DATA UPLOAD SCHEMA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— defines metadata for confidence &amp; segment trust score</w:t>
      </w:r>
    </w:p>
    <w:p w14:paraId="351E8CED" w14:textId="5500E54B" w:rsidR="003D51F2" w:rsidRPr="003D51F2" w:rsidRDefault="00A1040A" w:rsidP="003D51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79CFFC1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01128A0" w14:textId="6432D368" w:rsidR="003D51F2" w:rsidRPr="003D51F2" w:rsidRDefault="003D51F2" w:rsidP="003D51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1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8: Future Enhancements</w:t>
      </w:r>
    </w:p>
    <w:p w14:paraId="5D50873C" w14:textId="77777777" w:rsidR="003D51F2" w:rsidRPr="003D51F2" w:rsidRDefault="00A1040A" w:rsidP="003D51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3B05F10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560E9AD" w14:textId="77777777" w:rsidR="003D51F2" w:rsidRPr="003D51F2" w:rsidRDefault="003D51F2" w:rsidP="003D5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1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🚀</w:t>
      </w:r>
      <w:r w:rsidRPr="003D5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Planned Improvements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491"/>
        <w:gridCol w:w="3477"/>
        <w:gridCol w:w="3382"/>
      </w:tblGrid>
      <w:tr w:rsidR="003D51F2" w:rsidRPr="003D51F2" w14:paraId="4C8BFF75" w14:textId="77777777" w:rsidTr="003D51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18CBB" w14:textId="77777777" w:rsidR="003D51F2" w:rsidRPr="003D51F2" w:rsidRDefault="003D51F2" w:rsidP="003D51F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Enhancement</w:t>
            </w:r>
          </w:p>
        </w:tc>
        <w:tc>
          <w:tcPr>
            <w:tcW w:w="0" w:type="auto"/>
            <w:hideMark/>
          </w:tcPr>
          <w:p w14:paraId="4AB0B794" w14:textId="77777777" w:rsidR="003D51F2" w:rsidRPr="003D51F2" w:rsidRDefault="003D51F2" w:rsidP="003D51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787F73D7" w14:textId="77777777" w:rsidR="003D51F2" w:rsidRPr="003D51F2" w:rsidRDefault="003D51F2" w:rsidP="003D51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Justification</w:t>
            </w:r>
          </w:p>
        </w:tc>
      </w:tr>
      <w:tr w:rsidR="003D51F2" w:rsidRPr="003D51F2" w14:paraId="7C468622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40B30" w14:textId="77777777" w:rsidR="003D51F2" w:rsidRPr="003D51F2" w:rsidRDefault="003D51F2" w:rsidP="003D51F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Multilingual Classification Layer</w:t>
            </w:r>
          </w:p>
        </w:tc>
        <w:tc>
          <w:tcPr>
            <w:tcW w:w="0" w:type="auto"/>
            <w:hideMark/>
          </w:tcPr>
          <w:p w14:paraId="2EBE088E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language-aware segment analysis</w:t>
            </w:r>
          </w:p>
        </w:tc>
        <w:tc>
          <w:tcPr>
            <w:tcW w:w="0" w:type="auto"/>
            <w:hideMark/>
          </w:tcPr>
          <w:p w14:paraId="4B5AFA70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 for global SMB clients using Arabic, French, Hindi, etc.</w:t>
            </w:r>
          </w:p>
        </w:tc>
      </w:tr>
      <w:tr w:rsidR="003D51F2" w:rsidRPr="003D51F2" w14:paraId="6F07DF84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4B253" w14:textId="77777777" w:rsidR="003D51F2" w:rsidRPr="003D51F2" w:rsidRDefault="003D51F2" w:rsidP="003D51F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+ Text Fusion Classification</w:t>
            </w:r>
          </w:p>
        </w:tc>
        <w:tc>
          <w:tcPr>
            <w:tcW w:w="0" w:type="auto"/>
            <w:hideMark/>
          </w:tcPr>
          <w:p w14:paraId="3B89EA40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hybrid models for diagrams or scanned handwriting</w:t>
            </w:r>
          </w:p>
        </w:tc>
        <w:tc>
          <w:tcPr>
            <w:tcW w:w="0" w:type="auto"/>
            <w:hideMark/>
          </w:tcPr>
          <w:p w14:paraId="34EC79C2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Helps classify visual-rich uploads like contracts or invoices</w:t>
            </w:r>
          </w:p>
        </w:tc>
      </w:tr>
      <w:tr w:rsidR="003D51F2" w:rsidRPr="003D51F2" w14:paraId="3CF6A7F9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6B534" w14:textId="77777777" w:rsidR="003D51F2" w:rsidRPr="003D51F2" w:rsidRDefault="003D51F2" w:rsidP="003D51F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Knowledge-Weighted Scoring</w:t>
            </w:r>
          </w:p>
        </w:tc>
        <w:tc>
          <w:tcPr>
            <w:tcW w:w="0" w:type="auto"/>
            <w:hideMark/>
          </w:tcPr>
          <w:p w14:paraId="2E325519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Boost segments that match past high-performing tags or industries</w:t>
            </w:r>
          </w:p>
        </w:tc>
        <w:tc>
          <w:tcPr>
            <w:tcW w:w="0" w:type="auto"/>
            <w:hideMark/>
          </w:tcPr>
          <w:p w14:paraId="5BF76550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Improves prompt targeting and simulation accuracy</w:t>
            </w:r>
          </w:p>
        </w:tc>
      </w:tr>
      <w:tr w:rsidR="003D51F2" w:rsidRPr="003D51F2" w14:paraId="438F4538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6C33D" w14:textId="77777777" w:rsidR="003D51F2" w:rsidRPr="003D51F2" w:rsidRDefault="003D51F2" w:rsidP="003D51F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Feedback Loop Injection</w:t>
            </w:r>
          </w:p>
        </w:tc>
        <w:tc>
          <w:tcPr>
            <w:tcW w:w="0" w:type="auto"/>
            <w:hideMark/>
          </w:tcPr>
          <w:p w14:paraId="7BCCD572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 agent behavior to refine classification in real-time</w:t>
            </w:r>
          </w:p>
        </w:tc>
        <w:tc>
          <w:tcPr>
            <w:tcW w:w="0" w:type="auto"/>
            <w:hideMark/>
          </w:tcPr>
          <w:p w14:paraId="7C2571E4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Allows corrections by the agent itself during interaction</w:t>
            </w:r>
          </w:p>
        </w:tc>
      </w:tr>
      <w:tr w:rsidR="003D51F2" w:rsidRPr="003D51F2" w14:paraId="3EACA660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F45E4" w14:textId="77777777" w:rsidR="003D51F2" w:rsidRPr="003D51F2" w:rsidRDefault="003D51F2" w:rsidP="003D51F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Explainability Mode</w:t>
            </w:r>
          </w:p>
        </w:tc>
        <w:tc>
          <w:tcPr>
            <w:tcW w:w="0" w:type="auto"/>
            <w:hideMark/>
          </w:tcPr>
          <w:p w14:paraId="64091FC8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reasons behind classification (e.g. “due to currency symbols”)</w:t>
            </w:r>
          </w:p>
        </w:tc>
        <w:tc>
          <w:tcPr>
            <w:tcW w:w="0" w:type="auto"/>
            <w:hideMark/>
          </w:tcPr>
          <w:p w14:paraId="4D152155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Enhances debugging, trust, and admin auditability</w:t>
            </w:r>
          </w:p>
        </w:tc>
      </w:tr>
    </w:tbl>
    <w:p w14:paraId="5E24E7F3" w14:textId="77777777" w:rsidR="003D51F2" w:rsidRDefault="003D51F2" w:rsidP="003D51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84D8B5" w14:textId="77777777" w:rsidR="003D51F2" w:rsidRDefault="003D51F2" w:rsidP="003D51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30E839" w14:textId="77777777" w:rsidR="003D51F2" w:rsidRDefault="003D51F2" w:rsidP="003D51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3A8FEC" w14:textId="77777777" w:rsidR="003D51F2" w:rsidRDefault="003D51F2" w:rsidP="003D51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420A68" w14:textId="77777777" w:rsidR="003D51F2" w:rsidRDefault="003D51F2" w:rsidP="003D51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CFA15D" w14:textId="76961D4E" w:rsidR="003D51F2" w:rsidRPr="003D51F2" w:rsidRDefault="00A1040A" w:rsidP="003D51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DFCF6C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5285F1F" w14:textId="77777777" w:rsidR="003D51F2" w:rsidRPr="003D51F2" w:rsidRDefault="003D51F2" w:rsidP="003D5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1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3D5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Tooling Suggestions (All Open Source / MIT)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543"/>
        <w:gridCol w:w="4537"/>
      </w:tblGrid>
      <w:tr w:rsidR="003D51F2" w:rsidRPr="003D51F2" w14:paraId="2BDC263D" w14:textId="77777777" w:rsidTr="003D51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D5E0AE" w14:textId="77777777" w:rsidR="003D51F2" w:rsidRPr="003D51F2" w:rsidRDefault="003D51F2" w:rsidP="003D51F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4019764C" w14:textId="77777777" w:rsidR="003D51F2" w:rsidRPr="003D51F2" w:rsidRDefault="003D51F2" w:rsidP="003D51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Suggested Stack</w:t>
            </w:r>
          </w:p>
        </w:tc>
      </w:tr>
      <w:tr w:rsidR="003D51F2" w:rsidRPr="003D51F2" w14:paraId="05A1BA0C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3C9D4" w14:textId="77777777" w:rsidR="003D51F2" w:rsidRPr="003D51F2" w:rsidRDefault="003D51F2" w:rsidP="003D51F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Semantic classification</w:t>
            </w:r>
          </w:p>
        </w:tc>
        <w:tc>
          <w:tcPr>
            <w:tcW w:w="0" w:type="auto"/>
            <w:hideMark/>
          </w:tcPr>
          <w:p w14:paraId="0752916D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sentence-transformers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OpenCLIP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spaCy</w:t>
            </w:r>
          </w:p>
        </w:tc>
      </w:tr>
      <w:tr w:rsidR="003D51F2" w:rsidRPr="003D51F2" w14:paraId="6D0A3CB7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B21B9" w14:textId="77777777" w:rsidR="003D51F2" w:rsidRPr="003D51F2" w:rsidRDefault="003D51F2" w:rsidP="003D51F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OCR preprocessing</w:t>
            </w:r>
          </w:p>
        </w:tc>
        <w:tc>
          <w:tcPr>
            <w:tcW w:w="0" w:type="auto"/>
            <w:hideMark/>
          </w:tcPr>
          <w:p w14:paraId="30F97500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Tesseract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LayoutParser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PaddleOCR</w:t>
            </w:r>
          </w:p>
        </w:tc>
      </w:tr>
      <w:tr w:rsidR="003D51F2" w:rsidRPr="003D51F2" w14:paraId="53B80849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82FC4" w14:textId="77777777" w:rsidR="003D51F2" w:rsidRPr="003D51F2" w:rsidRDefault="003D51F2" w:rsidP="003D51F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Tag clustering</w:t>
            </w:r>
          </w:p>
        </w:tc>
        <w:tc>
          <w:tcPr>
            <w:tcW w:w="0" w:type="auto"/>
            <w:hideMark/>
          </w:tcPr>
          <w:p w14:paraId="66DD52A2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BERTopic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Faiss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Haystack</w:t>
            </w:r>
          </w:p>
        </w:tc>
      </w:tr>
      <w:tr w:rsidR="003D51F2" w:rsidRPr="003D51F2" w14:paraId="7AC1D926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2C6E3" w14:textId="77777777" w:rsidR="003D51F2" w:rsidRPr="003D51F2" w:rsidRDefault="003D51F2" w:rsidP="003D51F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Metadata validation</w:t>
            </w:r>
          </w:p>
        </w:tc>
        <w:tc>
          <w:tcPr>
            <w:tcW w:w="0" w:type="auto"/>
            <w:hideMark/>
          </w:tcPr>
          <w:p w14:paraId="0F34E1A9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pydantic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cerberus</w:t>
            </w:r>
          </w:p>
        </w:tc>
      </w:tr>
      <w:tr w:rsidR="003D51F2" w:rsidRPr="003D51F2" w14:paraId="2A72409E" w14:textId="77777777" w:rsidTr="003D5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46EF4" w14:textId="77777777" w:rsidR="003D51F2" w:rsidRPr="003D51F2" w:rsidRDefault="003D51F2" w:rsidP="003D51F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Explainability</w:t>
            </w:r>
          </w:p>
        </w:tc>
        <w:tc>
          <w:tcPr>
            <w:tcW w:w="0" w:type="auto"/>
            <w:hideMark/>
          </w:tcPr>
          <w:p w14:paraId="1A1172EA" w14:textId="77777777" w:rsidR="003D51F2" w:rsidRPr="003D51F2" w:rsidRDefault="003D51F2" w:rsidP="003D5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LIME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SHAP</w:t>
            </w:r>
            <w:r w:rsidRPr="003D51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D51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Captum</w:t>
            </w:r>
          </w:p>
        </w:tc>
      </w:tr>
    </w:tbl>
    <w:p w14:paraId="7C25BD6B" w14:textId="77777777" w:rsidR="003D51F2" w:rsidRPr="003D51F2" w:rsidRDefault="00A1040A" w:rsidP="003D51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1C95257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EE0B1C6" w14:textId="77777777" w:rsidR="003D51F2" w:rsidRPr="003D51F2" w:rsidRDefault="003D51F2" w:rsidP="003D5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1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🔗</w:t>
      </w:r>
      <w:r w:rsidRPr="003D5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Related Enhancements In:</w:t>
      </w:r>
    </w:p>
    <w:p w14:paraId="1D10D52B" w14:textId="77777777" w:rsidR="003D51F2" w:rsidRPr="003D51F2" w:rsidRDefault="003D51F2" w:rsidP="003D51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PROMPT CHAIN &amp; LLM LOGIC FLOW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→ For hybrid prompt routes</w:t>
      </w:r>
    </w:p>
    <w:p w14:paraId="29CE9D1A" w14:textId="77777777" w:rsidR="003D51F2" w:rsidRPr="003D51F2" w:rsidRDefault="003D51F2" w:rsidP="003D51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AGENT SIMULATION TEST KIT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→ To simulate explainable outputs</w:t>
      </w:r>
    </w:p>
    <w:p w14:paraId="766DB70C" w14:textId="77777777" w:rsidR="003D51F2" w:rsidRPr="003D51F2" w:rsidRDefault="003D51F2" w:rsidP="003D51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DISCOVERY TAGS DICTIONARY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→ Expand with real-time enriched tags</w:t>
      </w:r>
    </w:p>
    <w:p w14:paraId="6A1447EF" w14:textId="77777777" w:rsidR="003D51F2" w:rsidRPr="003D51F2" w:rsidRDefault="00A1040A" w:rsidP="003D51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40A">
        <w:rPr>
          <w:rFonts w:ascii="Times New Roman" w:eastAsia="Times New Roman" w:hAnsi="Times New Roman" w:cs="Times New Roman"/>
          <w:noProof/>
          <w:kern w:val="0"/>
        </w:rPr>
        <w:pict w14:anchorId="20CA030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32922C2" w14:textId="02639A7C" w:rsidR="003D51F2" w:rsidRPr="003D51F2" w:rsidRDefault="003D51F2" w:rsidP="003D5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1F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 xml:space="preserve"> That concludes the full </w:t>
      </w:r>
      <w:r w:rsidRPr="003D51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FSD_02 – Segment &amp; Classify Engine</w:t>
      </w:r>
      <w:r w:rsidRPr="003D51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088EAA" w14:textId="77777777" w:rsidR="00BD17DF" w:rsidRDefault="00BD17DF"/>
    <w:sectPr w:rsidR="00BD17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832"/>
    <w:multiLevelType w:val="multilevel"/>
    <w:tmpl w:val="453C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49E6"/>
    <w:multiLevelType w:val="multilevel"/>
    <w:tmpl w:val="6CD8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64624"/>
    <w:multiLevelType w:val="multilevel"/>
    <w:tmpl w:val="1D4A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83935"/>
    <w:multiLevelType w:val="multilevel"/>
    <w:tmpl w:val="C6E6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617FF"/>
    <w:multiLevelType w:val="multilevel"/>
    <w:tmpl w:val="7AA4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96A13"/>
    <w:multiLevelType w:val="multilevel"/>
    <w:tmpl w:val="2F88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F133A"/>
    <w:multiLevelType w:val="multilevel"/>
    <w:tmpl w:val="B076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C7C77"/>
    <w:multiLevelType w:val="multilevel"/>
    <w:tmpl w:val="7F20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00D4B"/>
    <w:multiLevelType w:val="multilevel"/>
    <w:tmpl w:val="555E5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9174BA"/>
    <w:multiLevelType w:val="multilevel"/>
    <w:tmpl w:val="96E6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227CB"/>
    <w:multiLevelType w:val="multilevel"/>
    <w:tmpl w:val="C53A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04D33"/>
    <w:multiLevelType w:val="multilevel"/>
    <w:tmpl w:val="A2D4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518FB"/>
    <w:multiLevelType w:val="multilevel"/>
    <w:tmpl w:val="33C2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D349E"/>
    <w:multiLevelType w:val="multilevel"/>
    <w:tmpl w:val="8384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C24F7B"/>
    <w:multiLevelType w:val="multilevel"/>
    <w:tmpl w:val="C4B6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BD007D"/>
    <w:multiLevelType w:val="multilevel"/>
    <w:tmpl w:val="DA0A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FF008C"/>
    <w:multiLevelType w:val="multilevel"/>
    <w:tmpl w:val="6BEA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BF6731"/>
    <w:multiLevelType w:val="multilevel"/>
    <w:tmpl w:val="39C6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D0A93"/>
    <w:multiLevelType w:val="multilevel"/>
    <w:tmpl w:val="977A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624657">
    <w:abstractNumId w:val="15"/>
  </w:num>
  <w:num w:numId="2" w16cid:durableId="61681312">
    <w:abstractNumId w:val="7"/>
  </w:num>
  <w:num w:numId="3" w16cid:durableId="400182006">
    <w:abstractNumId w:val="13"/>
  </w:num>
  <w:num w:numId="4" w16cid:durableId="1226993731">
    <w:abstractNumId w:val="18"/>
  </w:num>
  <w:num w:numId="5" w16cid:durableId="15813679">
    <w:abstractNumId w:val="3"/>
  </w:num>
  <w:num w:numId="6" w16cid:durableId="381514961">
    <w:abstractNumId w:val="4"/>
  </w:num>
  <w:num w:numId="7" w16cid:durableId="1523199446">
    <w:abstractNumId w:val="9"/>
  </w:num>
  <w:num w:numId="8" w16cid:durableId="858471262">
    <w:abstractNumId w:val="5"/>
  </w:num>
  <w:num w:numId="9" w16cid:durableId="911964935">
    <w:abstractNumId w:val="12"/>
  </w:num>
  <w:num w:numId="10" w16cid:durableId="1077241323">
    <w:abstractNumId w:val="1"/>
  </w:num>
  <w:num w:numId="11" w16cid:durableId="1593708107">
    <w:abstractNumId w:val="16"/>
  </w:num>
  <w:num w:numId="12" w16cid:durableId="1241870359">
    <w:abstractNumId w:val="6"/>
  </w:num>
  <w:num w:numId="13" w16cid:durableId="77944790">
    <w:abstractNumId w:val="0"/>
  </w:num>
  <w:num w:numId="14" w16cid:durableId="651911188">
    <w:abstractNumId w:val="11"/>
  </w:num>
  <w:num w:numId="15" w16cid:durableId="1089306283">
    <w:abstractNumId w:val="17"/>
  </w:num>
  <w:num w:numId="16" w16cid:durableId="1285229809">
    <w:abstractNumId w:val="2"/>
  </w:num>
  <w:num w:numId="17" w16cid:durableId="1645964117">
    <w:abstractNumId w:val="8"/>
  </w:num>
  <w:num w:numId="18" w16cid:durableId="301619703">
    <w:abstractNumId w:val="14"/>
  </w:num>
  <w:num w:numId="19" w16cid:durableId="9255790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0D3"/>
    <w:rsid w:val="000460D3"/>
    <w:rsid w:val="001E1DCA"/>
    <w:rsid w:val="003D51F2"/>
    <w:rsid w:val="00A1040A"/>
    <w:rsid w:val="00BD17DF"/>
    <w:rsid w:val="00C24039"/>
    <w:rsid w:val="00D0770D"/>
    <w:rsid w:val="00E80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2ACB2"/>
  <w15:chartTrackingRefBased/>
  <w15:docId w15:val="{F4416F85-CF83-0248-BD18-D54C879F0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6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6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6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0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6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60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60D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460D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60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60D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DefaultParagraphFont"/>
    <w:rsid w:val="003D51F2"/>
  </w:style>
  <w:style w:type="character" w:customStyle="1" w:styleId="hljs-punctuation">
    <w:name w:val="hljs-punctuation"/>
    <w:basedOn w:val="DefaultParagraphFont"/>
    <w:rsid w:val="003D51F2"/>
  </w:style>
  <w:style w:type="character" w:customStyle="1" w:styleId="hljs-string">
    <w:name w:val="hljs-string"/>
    <w:basedOn w:val="DefaultParagraphFont"/>
    <w:rsid w:val="003D51F2"/>
  </w:style>
  <w:style w:type="character" w:customStyle="1" w:styleId="hljs-number">
    <w:name w:val="hljs-number"/>
    <w:basedOn w:val="DefaultParagraphFont"/>
    <w:rsid w:val="003D51F2"/>
  </w:style>
  <w:style w:type="table" w:styleId="GridTable1Light">
    <w:name w:val="Grid Table 1 Light"/>
    <w:basedOn w:val="TableNormal"/>
    <w:uiPriority w:val="46"/>
    <w:rsid w:val="003D51F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0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1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7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40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1936</Words>
  <Characters>11036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Hegazi</dc:creator>
  <cp:keywords/>
  <dc:description/>
  <cp:lastModifiedBy>Mohamed Hegazi</cp:lastModifiedBy>
  <cp:revision>1</cp:revision>
  <dcterms:created xsi:type="dcterms:W3CDTF">2025-06-10T16:56:00Z</dcterms:created>
  <dcterms:modified xsi:type="dcterms:W3CDTF">2025-06-10T17:18:00Z</dcterms:modified>
</cp:coreProperties>
</file>