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FAA75" w14:textId="77777777" w:rsidR="00E338B5" w:rsidRPr="00E338B5" w:rsidRDefault="00E338B5" w:rsidP="00E338B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338B5">
        <w:rPr>
          <w:rFonts w:ascii="Apple Color Emoji" w:hAnsi="Apple Color Emoji" w:cs="Apple Color Emoji"/>
          <w:b/>
          <w:bCs/>
          <w:sz w:val="36"/>
          <w:szCs w:val="36"/>
        </w:rPr>
        <w:t>📄</w:t>
      </w:r>
      <w:r w:rsidRPr="00E338B5">
        <w:rPr>
          <w:b/>
          <w:bCs/>
          <w:sz w:val="36"/>
          <w:szCs w:val="36"/>
        </w:rPr>
        <w:t xml:space="preserve"> FSD_04 – Dynamic Qualification Generator</w:t>
      </w:r>
    </w:p>
    <w:p w14:paraId="11AB4BE9" w14:textId="77777777" w:rsidR="00E338B5" w:rsidRPr="00E338B5" w:rsidRDefault="00E338B5" w:rsidP="00E338B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338B5">
        <w:rPr>
          <w:rFonts w:ascii="Apple Color Emoji" w:hAnsi="Apple Color Emoji" w:cs="Apple Color Emoji"/>
          <w:b/>
          <w:bCs/>
          <w:sz w:val="27"/>
          <w:szCs w:val="27"/>
        </w:rPr>
        <w:t>🧠</w:t>
      </w:r>
      <w:r w:rsidRPr="00E338B5">
        <w:rPr>
          <w:b/>
          <w:bCs/>
          <w:sz w:val="27"/>
          <w:szCs w:val="27"/>
        </w:rPr>
        <w:t xml:space="preserve"> Purpose:</w:t>
      </w:r>
    </w:p>
    <w:p w14:paraId="738BD16E" w14:textId="77777777" w:rsidR="00E338B5" w:rsidRPr="00E338B5" w:rsidRDefault="00E338B5" w:rsidP="00E338B5">
      <w:pPr>
        <w:spacing w:before="100" w:beforeAutospacing="1" w:after="100" w:afterAutospacing="1"/>
      </w:pPr>
      <w:r w:rsidRPr="00E338B5">
        <w:t xml:space="preserve">This module is responsible for generating intelligent, personalized follow-up questions </w:t>
      </w:r>
      <w:r w:rsidRPr="00E338B5">
        <w:rPr>
          <w:b/>
          <w:bCs/>
        </w:rPr>
        <w:t>automatically</w:t>
      </w:r>
      <w:r w:rsidRPr="00E338B5">
        <w:t>, based on:</w:t>
      </w:r>
    </w:p>
    <w:p w14:paraId="55EE541B" w14:textId="77777777" w:rsidR="00E338B5" w:rsidRPr="00E338B5" w:rsidRDefault="00E338B5" w:rsidP="00E338B5">
      <w:pPr>
        <w:numPr>
          <w:ilvl w:val="0"/>
          <w:numId w:val="1"/>
        </w:numPr>
        <w:spacing w:before="100" w:beforeAutospacing="1" w:after="100" w:afterAutospacing="1"/>
      </w:pPr>
      <w:r w:rsidRPr="00E338B5">
        <w:t xml:space="preserve">Gaps found in discovery tag coverage (from </w:t>
      </w:r>
      <w:r w:rsidRPr="00E338B5">
        <w:rPr>
          <w:b/>
          <w:bCs/>
        </w:rPr>
        <w:t>FSD_03</w:t>
      </w:r>
      <w:r w:rsidRPr="00E338B5">
        <w:t>)</w:t>
      </w:r>
    </w:p>
    <w:p w14:paraId="331D8645" w14:textId="77777777" w:rsidR="00E338B5" w:rsidRPr="00E338B5" w:rsidRDefault="00E338B5" w:rsidP="00E338B5">
      <w:pPr>
        <w:numPr>
          <w:ilvl w:val="0"/>
          <w:numId w:val="1"/>
        </w:numPr>
        <w:spacing w:before="100" w:beforeAutospacing="1" w:after="100" w:afterAutospacing="1"/>
      </w:pPr>
      <w:r w:rsidRPr="00E338B5">
        <w:t xml:space="preserve">New tags inferred from documents that were </w:t>
      </w:r>
      <w:r w:rsidRPr="00E338B5">
        <w:rPr>
          <w:b/>
          <w:bCs/>
        </w:rPr>
        <w:t>not addressed</w:t>
      </w:r>
      <w:r w:rsidRPr="00E338B5">
        <w:t xml:space="preserve"> in onboarding</w:t>
      </w:r>
    </w:p>
    <w:p w14:paraId="0EB4E594" w14:textId="77777777" w:rsidR="00E338B5" w:rsidRPr="00E338B5" w:rsidRDefault="00E338B5" w:rsidP="00E338B5">
      <w:pPr>
        <w:numPr>
          <w:ilvl w:val="0"/>
          <w:numId w:val="1"/>
        </w:numPr>
        <w:spacing w:before="100" w:beforeAutospacing="1" w:after="100" w:afterAutospacing="1"/>
      </w:pPr>
      <w:r w:rsidRPr="00E338B5">
        <w:t>Inconsistencies or weak confidence zones that need clarification</w:t>
      </w:r>
    </w:p>
    <w:p w14:paraId="4CD81071" w14:textId="77777777" w:rsidR="00E338B5" w:rsidRPr="00E338B5" w:rsidRDefault="00E338B5" w:rsidP="00E338B5">
      <w:pPr>
        <w:numPr>
          <w:ilvl w:val="0"/>
          <w:numId w:val="1"/>
        </w:numPr>
        <w:spacing w:before="100" w:beforeAutospacing="1" w:after="100" w:afterAutospacing="1"/>
      </w:pPr>
      <w:r w:rsidRPr="00E338B5">
        <w:t>Cross-referenced business-critical categories not confirmed yet</w:t>
      </w:r>
    </w:p>
    <w:p w14:paraId="17FBA94D" w14:textId="77777777" w:rsidR="00E338B5" w:rsidRPr="00E338B5" w:rsidRDefault="00E338B5" w:rsidP="00E338B5">
      <w:pPr>
        <w:spacing w:before="100" w:beforeAutospacing="1" w:after="100" w:afterAutospacing="1"/>
      </w:pPr>
      <w:r w:rsidRPr="00E338B5">
        <w:t xml:space="preserve">This is where Audira acts like a </w:t>
      </w:r>
      <w:r w:rsidRPr="00E338B5">
        <w:rPr>
          <w:b/>
          <w:bCs/>
        </w:rPr>
        <w:t>proactive consultant</w:t>
      </w:r>
      <w:r w:rsidRPr="00E338B5">
        <w:t xml:space="preserve">, asking the right questions — not generically, but </w:t>
      </w:r>
      <w:r w:rsidRPr="00E338B5">
        <w:rPr>
          <w:b/>
          <w:bCs/>
        </w:rPr>
        <w:t>targeted to each SMB’s real gaps</w:t>
      </w:r>
      <w:r w:rsidRPr="00E338B5">
        <w:t>.</w:t>
      </w:r>
    </w:p>
    <w:p w14:paraId="2C9AB82E" w14:textId="77777777" w:rsidR="00E338B5" w:rsidRPr="00E338B5" w:rsidRDefault="00272829" w:rsidP="00E338B5">
      <w:r w:rsidRPr="00272829">
        <w:rPr>
          <w:noProof/>
          <w14:ligatures w14:val="standardContextual"/>
        </w:rPr>
        <w:pict w14:anchorId="7A78B042"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14:paraId="469881F2" w14:textId="77777777" w:rsidR="00E338B5" w:rsidRPr="00E338B5" w:rsidRDefault="00E338B5" w:rsidP="00E338B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338B5">
        <w:rPr>
          <w:rFonts w:ascii="Apple Color Emoji" w:hAnsi="Apple Color Emoji" w:cs="Apple Color Emoji"/>
          <w:b/>
          <w:bCs/>
          <w:sz w:val="27"/>
          <w:szCs w:val="27"/>
        </w:rPr>
        <w:t>🧩</w:t>
      </w:r>
      <w:r w:rsidRPr="00E338B5">
        <w:rPr>
          <w:b/>
          <w:bCs/>
          <w:sz w:val="27"/>
          <w:szCs w:val="27"/>
        </w:rPr>
        <w:t xml:space="preserve"> FSD_04 – Section Breakdown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080"/>
        <w:gridCol w:w="6270"/>
      </w:tblGrid>
      <w:tr w:rsidR="00E338B5" w:rsidRPr="00E338B5" w14:paraId="14032C99" w14:textId="77777777" w:rsidTr="004539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BDF475" w14:textId="77777777" w:rsidR="00E338B5" w:rsidRPr="00E338B5" w:rsidRDefault="00E338B5" w:rsidP="00E338B5">
            <w:pPr>
              <w:jc w:val="center"/>
            </w:pPr>
            <w:r w:rsidRPr="00E338B5">
              <w:t>Section</w:t>
            </w:r>
          </w:p>
        </w:tc>
        <w:tc>
          <w:tcPr>
            <w:tcW w:w="0" w:type="auto"/>
            <w:hideMark/>
          </w:tcPr>
          <w:p w14:paraId="09581AA7" w14:textId="77777777" w:rsidR="00E338B5" w:rsidRPr="00E338B5" w:rsidRDefault="00E338B5" w:rsidP="00E338B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338B5">
              <w:t>Description</w:t>
            </w:r>
          </w:p>
        </w:tc>
      </w:tr>
      <w:tr w:rsidR="00E338B5" w:rsidRPr="00E338B5" w14:paraId="6702E18A" w14:textId="77777777" w:rsidTr="004539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D29856" w14:textId="77777777" w:rsidR="00E338B5" w:rsidRPr="00E338B5" w:rsidRDefault="00E338B5" w:rsidP="00E338B5">
            <w:r w:rsidRPr="00E338B5">
              <w:t>1. Scope</w:t>
            </w:r>
          </w:p>
        </w:tc>
        <w:tc>
          <w:tcPr>
            <w:tcW w:w="0" w:type="auto"/>
            <w:hideMark/>
          </w:tcPr>
          <w:p w14:paraId="222B0245" w14:textId="77777777" w:rsidR="00E338B5" w:rsidRPr="00E338B5" w:rsidRDefault="00E338B5" w:rsidP="00E338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38B5">
              <w:t>What this module does and what it hands off to the agent</w:t>
            </w:r>
          </w:p>
        </w:tc>
      </w:tr>
      <w:tr w:rsidR="00E338B5" w:rsidRPr="00E338B5" w14:paraId="01B5E8CA" w14:textId="77777777" w:rsidTr="004539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93481E" w14:textId="77777777" w:rsidR="00E338B5" w:rsidRPr="00E338B5" w:rsidRDefault="00E338B5" w:rsidP="00E338B5">
            <w:r w:rsidRPr="00E338B5">
              <w:t>2. Input Requirements</w:t>
            </w:r>
          </w:p>
        </w:tc>
        <w:tc>
          <w:tcPr>
            <w:tcW w:w="0" w:type="auto"/>
            <w:hideMark/>
          </w:tcPr>
          <w:p w14:paraId="514290B2" w14:textId="77777777" w:rsidR="00E338B5" w:rsidRPr="00E338B5" w:rsidRDefault="00E338B5" w:rsidP="00E338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38B5">
              <w:t>The tag gap map, onboarding answers, segment anchors</w:t>
            </w:r>
          </w:p>
        </w:tc>
      </w:tr>
      <w:tr w:rsidR="00E338B5" w:rsidRPr="00E338B5" w14:paraId="6B5EBC98" w14:textId="77777777" w:rsidTr="004539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B044FB" w14:textId="77777777" w:rsidR="00E338B5" w:rsidRPr="00E338B5" w:rsidRDefault="00E338B5" w:rsidP="00E338B5">
            <w:r w:rsidRPr="00E338B5">
              <w:t>3. Prompt Generation Logic</w:t>
            </w:r>
          </w:p>
        </w:tc>
        <w:tc>
          <w:tcPr>
            <w:tcW w:w="0" w:type="auto"/>
            <w:hideMark/>
          </w:tcPr>
          <w:p w14:paraId="1753227C" w14:textId="77777777" w:rsidR="00E338B5" w:rsidRPr="00E338B5" w:rsidRDefault="00E338B5" w:rsidP="00E338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38B5">
              <w:t>How follow-up questions are composed</w:t>
            </w:r>
          </w:p>
        </w:tc>
      </w:tr>
      <w:tr w:rsidR="00E338B5" w:rsidRPr="00E338B5" w14:paraId="162E1EC8" w14:textId="77777777" w:rsidTr="004539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761359" w14:textId="77777777" w:rsidR="00E338B5" w:rsidRPr="00E338B5" w:rsidRDefault="00E338B5" w:rsidP="00E338B5">
            <w:r w:rsidRPr="00E338B5">
              <w:t>4. Contextual Boosting</w:t>
            </w:r>
          </w:p>
        </w:tc>
        <w:tc>
          <w:tcPr>
            <w:tcW w:w="0" w:type="auto"/>
            <w:hideMark/>
          </w:tcPr>
          <w:p w14:paraId="48D10809" w14:textId="77777777" w:rsidR="00E338B5" w:rsidRPr="00E338B5" w:rsidRDefault="00E338B5" w:rsidP="00E338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38B5">
              <w:t>How previous answers or segments shape the new question</w:t>
            </w:r>
          </w:p>
        </w:tc>
      </w:tr>
      <w:tr w:rsidR="00E338B5" w:rsidRPr="00E338B5" w14:paraId="13F0FD17" w14:textId="77777777" w:rsidTr="004539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5FAC83" w14:textId="77777777" w:rsidR="00E338B5" w:rsidRPr="00E338B5" w:rsidRDefault="00E338B5" w:rsidP="00E338B5">
            <w:r w:rsidRPr="00E338B5">
              <w:t>5. Output Format</w:t>
            </w:r>
          </w:p>
        </w:tc>
        <w:tc>
          <w:tcPr>
            <w:tcW w:w="0" w:type="auto"/>
            <w:hideMark/>
          </w:tcPr>
          <w:p w14:paraId="2B69C681" w14:textId="77777777" w:rsidR="00E338B5" w:rsidRPr="00E338B5" w:rsidRDefault="00E338B5" w:rsidP="00E338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38B5">
              <w:t>Standard structure for storing, displaying, and linking questions</w:t>
            </w:r>
          </w:p>
        </w:tc>
      </w:tr>
      <w:tr w:rsidR="00E338B5" w:rsidRPr="00E338B5" w14:paraId="7F5031FA" w14:textId="77777777" w:rsidTr="004539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2A04A5" w14:textId="77777777" w:rsidR="00E338B5" w:rsidRPr="00E338B5" w:rsidRDefault="00E338B5" w:rsidP="00E338B5">
            <w:r w:rsidRPr="00E338B5">
              <w:t>6. AI Runtime Behavior</w:t>
            </w:r>
          </w:p>
        </w:tc>
        <w:tc>
          <w:tcPr>
            <w:tcW w:w="0" w:type="auto"/>
            <w:hideMark/>
          </w:tcPr>
          <w:p w14:paraId="2A00E4A4" w14:textId="77777777" w:rsidR="00E338B5" w:rsidRPr="00E338B5" w:rsidRDefault="00E338B5" w:rsidP="00E338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38B5">
              <w:t>When and how these questions are shown (UI/agent timing)</w:t>
            </w:r>
          </w:p>
        </w:tc>
      </w:tr>
      <w:tr w:rsidR="00E338B5" w:rsidRPr="00E338B5" w14:paraId="4DA290EB" w14:textId="77777777" w:rsidTr="004539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9A522F" w14:textId="77777777" w:rsidR="00E338B5" w:rsidRPr="00E338B5" w:rsidRDefault="00E338B5" w:rsidP="00E338B5">
            <w:r w:rsidRPr="00E338B5">
              <w:t>7. Edge Handling</w:t>
            </w:r>
          </w:p>
        </w:tc>
        <w:tc>
          <w:tcPr>
            <w:tcW w:w="0" w:type="auto"/>
            <w:hideMark/>
          </w:tcPr>
          <w:p w14:paraId="354FB369" w14:textId="77777777" w:rsidR="00E338B5" w:rsidRPr="00E338B5" w:rsidRDefault="00E338B5" w:rsidP="00E338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38B5">
              <w:t>What happens if 0 or &gt;15 questions are detected</w:t>
            </w:r>
          </w:p>
        </w:tc>
      </w:tr>
      <w:tr w:rsidR="00E338B5" w:rsidRPr="00E338B5" w14:paraId="05B4BBE1" w14:textId="77777777" w:rsidTr="004539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9E760A" w14:textId="77777777" w:rsidR="00E338B5" w:rsidRPr="00E338B5" w:rsidRDefault="00E338B5" w:rsidP="00E338B5">
            <w:r w:rsidRPr="00E338B5">
              <w:t>8. Future Enhancements</w:t>
            </w:r>
          </w:p>
        </w:tc>
        <w:tc>
          <w:tcPr>
            <w:tcW w:w="0" w:type="auto"/>
            <w:hideMark/>
          </w:tcPr>
          <w:p w14:paraId="0A234257" w14:textId="77777777" w:rsidR="00E338B5" w:rsidRPr="00E338B5" w:rsidRDefault="00E338B5" w:rsidP="00E338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38B5">
              <w:t>Adaptive learning, multilingual refinements, agent tuning</w:t>
            </w:r>
          </w:p>
        </w:tc>
      </w:tr>
    </w:tbl>
    <w:p w14:paraId="01986A07" w14:textId="77777777" w:rsidR="00E338B5" w:rsidRPr="00E338B5" w:rsidRDefault="00272829" w:rsidP="00E338B5">
      <w:r w:rsidRPr="00272829">
        <w:rPr>
          <w:noProof/>
          <w14:ligatures w14:val="standardContextual"/>
        </w:rPr>
        <w:pict w14:anchorId="030EC5CC"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14:paraId="328A9DF6" w14:textId="09B7C0F9" w:rsidR="00453932" w:rsidRPr="00453932" w:rsidRDefault="00453932" w:rsidP="0045393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53932">
        <w:rPr>
          <w:b/>
          <w:bCs/>
          <w:sz w:val="27"/>
          <w:szCs w:val="27"/>
        </w:rPr>
        <w:t>Section 1: Scope</w:t>
      </w:r>
    </w:p>
    <w:p w14:paraId="0ADAB199" w14:textId="77777777" w:rsidR="00453932" w:rsidRPr="00453932" w:rsidRDefault="00453932" w:rsidP="0045393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53932">
        <w:rPr>
          <w:rFonts w:ascii="Apple Color Emoji" w:hAnsi="Apple Color Emoji" w:cs="Apple Color Emoji"/>
          <w:b/>
          <w:bCs/>
          <w:sz w:val="27"/>
          <w:szCs w:val="27"/>
        </w:rPr>
        <w:t>🎯</w:t>
      </w:r>
      <w:r w:rsidRPr="00453932">
        <w:rPr>
          <w:b/>
          <w:bCs/>
          <w:sz w:val="27"/>
          <w:szCs w:val="27"/>
        </w:rPr>
        <w:t xml:space="preserve"> Purpose:</w:t>
      </w:r>
    </w:p>
    <w:p w14:paraId="02DBFC26" w14:textId="77777777" w:rsidR="00453932" w:rsidRPr="00453932" w:rsidRDefault="00453932" w:rsidP="00453932">
      <w:pPr>
        <w:spacing w:before="100" w:beforeAutospacing="1" w:after="100" w:afterAutospacing="1"/>
      </w:pPr>
      <w:r w:rsidRPr="00453932">
        <w:t xml:space="preserve">The </w:t>
      </w:r>
      <w:r w:rsidRPr="00453932">
        <w:rPr>
          <w:b/>
          <w:bCs/>
        </w:rPr>
        <w:t>Dynamic Qualification Generator</w:t>
      </w:r>
      <w:r w:rsidRPr="00453932">
        <w:t xml:space="preserve"> creates up to 15 smart follow-up questions per client, customized to:</w:t>
      </w:r>
    </w:p>
    <w:p w14:paraId="4C64EECF" w14:textId="77777777" w:rsidR="00453932" w:rsidRPr="00453932" w:rsidRDefault="00453932" w:rsidP="00453932">
      <w:pPr>
        <w:numPr>
          <w:ilvl w:val="0"/>
          <w:numId w:val="2"/>
        </w:numPr>
        <w:spacing w:before="100" w:beforeAutospacing="1" w:after="100" w:afterAutospacing="1"/>
      </w:pPr>
      <w:r w:rsidRPr="00453932">
        <w:t xml:space="preserve">Fill </w:t>
      </w:r>
      <w:r w:rsidRPr="00453932">
        <w:rPr>
          <w:b/>
          <w:bCs/>
        </w:rPr>
        <w:t>unanswered or weak discovery tags</w:t>
      </w:r>
    </w:p>
    <w:p w14:paraId="572A4D19" w14:textId="77777777" w:rsidR="00453932" w:rsidRPr="00453932" w:rsidRDefault="00453932" w:rsidP="00453932">
      <w:pPr>
        <w:numPr>
          <w:ilvl w:val="0"/>
          <w:numId w:val="2"/>
        </w:numPr>
        <w:spacing w:before="100" w:beforeAutospacing="1" w:after="100" w:afterAutospacing="1"/>
      </w:pPr>
      <w:r w:rsidRPr="00453932">
        <w:t xml:space="preserve">Clarify </w:t>
      </w:r>
      <w:r w:rsidRPr="00453932">
        <w:rPr>
          <w:b/>
          <w:bCs/>
        </w:rPr>
        <w:t>conflicting information</w:t>
      </w:r>
    </w:p>
    <w:p w14:paraId="0CDC9705" w14:textId="77777777" w:rsidR="00453932" w:rsidRPr="00453932" w:rsidRDefault="00453932" w:rsidP="00453932">
      <w:pPr>
        <w:numPr>
          <w:ilvl w:val="0"/>
          <w:numId w:val="2"/>
        </w:numPr>
        <w:spacing w:before="100" w:beforeAutospacing="1" w:after="100" w:afterAutospacing="1"/>
      </w:pPr>
      <w:r w:rsidRPr="00453932">
        <w:t xml:space="preserve">Explore </w:t>
      </w:r>
      <w:r w:rsidRPr="00453932">
        <w:rPr>
          <w:b/>
          <w:bCs/>
        </w:rPr>
        <w:t>new insights discovered in uploaded files</w:t>
      </w:r>
    </w:p>
    <w:p w14:paraId="059A539E" w14:textId="77777777" w:rsidR="00453932" w:rsidRPr="00453932" w:rsidRDefault="00453932" w:rsidP="00453932">
      <w:pPr>
        <w:numPr>
          <w:ilvl w:val="0"/>
          <w:numId w:val="2"/>
        </w:numPr>
        <w:spacing w:before="100" w:beforeAutospacing="1" w:after="100" w:afterAutospacing="1"/>
      </w:pPr>
      <w:r w:rsidRPr="00453932">
        <w:t xml:space="preserve">Validate </w:t>
      </w:r>
      <w:r w:rsidRPr="00453932">
        <w:rPr>
          <w:b/>
          <w:bCs/>
        </w:rPr>
        <w:t>missing business-critical categories</w:t>
      </w:r>
    </w:p>
    <w:p w14:paraId="0C867BBD" w14:textId="77777777" w:rsidR="00453932" w:rsidRPr="00453932" w:rsidRDefault="00453932" w:rsidP="00453932">
      <w:pPr>
        <w:spacing w:before="100" w:beforeAutospacing="1" w:after="100" w:afterAutospacing="1"/>
      </w:pPr>
      <w:r w:rsidRPr="00453932">
        <w:lastRenderedPageBreak/>
        <w:t xml:space="preserve">It ensures that Audira doesn't just "listen" — it actively </w:t>
      </w:r>
      <w:r w:rsidRPr="00453932">
        <w:rPr>
          <w:b/>
          <w:bCs/>
        </w:rPr>
        <w:t>thinks like a consultant</w:t>
      </w:r>
      <w:r w:rsidRPr="00453932">
        <w:t>, guiding SMBs to fully define their business before agent deployment.</w:t>
      </w:r>
    </w:p>
    <w:p w14:paraId="1E45C300" w14:textId="77777777" w:rsidR="00453932" w:rsidRPr="00453932" w:rsidRDefault="00272829" w:rsidP="00453932">
      <w:r w:rsidRPr="00272829">
        <w:rPr>
          <w:noProof/>
          <w14:ligatures w14:val="standardContextual"/>
        </w:rPr>
        <w:pict w14:anchorId="72194504"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14:paraId="75569975" w14:textId="77777777" w:rsidR="00453932" w:rsidRPr="00453932" w:rsidRDefault="00453932" w:rsidP="0045393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53932">
        <w:rPr>
          <w:rFonts w:ascii="Apple Color Emoji" w:hAnsi="Apple Color Emoji" w:cs="Apple Color Emoji"/>
          <w:b/>
          <w:bCs/>
          <w:sz w:val="27"/>
          <w:szCs w:val="27"/>
        </w:rPr>
        <w:t>✅</w:t>
      </w:r>
      <w:r w:rsidRPr="00453932">
        <w:rPr>
          <w:b/>
          <w:bCs/>
          <w:sz w:val="27"/>
          <w:szCs w:val="27"/>
        </w:rPr>
        <w:t xml:space="preserve"> Responsibilities:</w:t>
      </w:r>
    </w:p>
    <w:p w14:paraId="164A2221" w14:textId="77777777" w:rsidR="00453932" w:rsidRPr="00453932" w:rsidRDefault="00453932" w:rsidP="00453932">
      <w:pPr>
        <w:numPr>
          <w:ilvl w:val="0"/>
          <w:numId w:val="3"/>
        </w:numPr>
        <w:spacing w:before="100" w:beforeAutospacing="1" w:after="100" w:afterAutospacing="1"/>
      </w:pPr>
      <w:r w:rsidRPr="00453932">
        <w:rPr>
          <w:b/>
          <w:bCs/>
        </w:rPr>
        <w:t>Question Composition</w:t>
      </w:r>
      <w:r w:rsidRPr="00453932">
        <w:br/>
        <w:t xml:space="preserve">Dynamically generates natural language questions using AI prompt templates and rules. Every question is tied to a </w:t>
      </w:r>
      <w:r w:rsidRPr="00453932">
        <w:rPr>
          <w:b/>
          <w:bCs/>
        </w:rPr>
        <w:t>discovery tag</w:t>
      </w:r>
      <w:r w:rsidRPr="00453932">
        <w:t>.</w:t>
      </w:r>
    </w:p>
    <w:p w14:paraId="350C12CC" w14:textId="77777777" w:rsidR="00453932" w:rsidRPr="00453932" w:rsidRDefault="00453932" w:rsidP="00453932">
      <w:pPr>
        <w:numPr>
          <w:ilvl w:val="0"/>
          <w:numId w:val="3"/>
        </w:numPr>
        <w:spacing w:before="100" w:beforeAutospacing="1" w:after="100" w:afterAutospacing="1"/>
      </w:pPr>
      <w:r w:rsidRPr="00453932">
        <w:rPr>
          <w:b/>
          <w:bCs/>
        </w:rPr>
        <w:t>Context Injection</w:t>
      </w:r>
      <w:r w:rsidRPr="00453932">
        <w:br/>
        <w:t xml:space="preserve">If a file segment or onboarding answer partially covered a tag, the question adds that </w:t>
      </w:r>
      <w:r w:rsidRPr="00453932">
        <w:rPr>
          <w:b/>
          <w:bCs/>
        </w:rPr>
        <w:t>reference in the prompt</w:t>
      </w:r>
      <w:r w:rsidRPr="00453932">
        <w:t>.</w:t>
      </w:r>
      <w:r w:rsidRPr="00453932">
        <w:br/>
      </w:r>
      <w:r w:rsidRPr="00453932">
        <w:rPr>
          <w:i/>
          <w:iCs/>
        </w:rPr>
        <w:t>e.g. “We found a payout policy, but not the schedule. Can you clarify?”</w:t>
      </w:r>
    </w:p>
    <w:p w14:paraId="2B39E88A" w14:textId="77777777" w:rsidR="00453932" w:rsidRPr="00453932" w:rsidRDefault="00453932" w:rsidP="00453932">
      <w:pPr>
        <w:numPr>
          <w:ilvl w:val="0"/>
          <w:numId w:val="3"/>
        </w:numPr>
        <w:spacing w:before="100" w:beforeAutospacing="1" w:after="100" w:afterAutospacing="1"/>
      </w:pPr>
      <w:r w:rsidRPr="00453932">
        <w:rPr>
          <w:b/>
          <w:bCs/>
        </w:rPr>
        <w:t>Tag-Based Tracking</w:t>
      </w:r>
      <w:r w:rsidRPr="00453932">
        <w:br/>
        <w:t>Every generated question is tagged with:</w:t>
      </w:r>
    </w:p>
    <w:p w14:paraId="679AB419" w14:textId="77777777" w:rsidR="00453932" w:rsidRPr="00453932" w:rsidRDefault="00453932" w:rsidP="00453932">
      <w:pPr>
        <w:numPr>
          <w:ilvl w:val="1"/>
          <w:numId w:val="3"/>
        </w:numPr>
        <w:spacing w:before="100" w:beforeAutospacing="1" w:after="100" w:afterAutospacing="1"/>
      </w:pPr>
      <w:r w:rsidRPr="00453932">
        <w:t>The discovery tag it relates to</w:t>
      </w:r>
    </w:p>
    <w:p w14:paraId="34FC053D" w14:textId="77777777" w:rsidR="00453932" w:rsidRPr="00453932" w:rsidRDefault="00453932" w:rsidP="00453932">
      <w:pPr>
        <w:numPr>
          <w:ilvl w:val="1"/>
          <w:numId w:val="3"/>
        </w:numPr>
        <w:spacing w:before="100" w:beforeAutospacing="1" w:after="100" w:afterAutospacing="1"/>
      </w:pPr>
      <w:r w:rsidRPr="00453932">
        <w:t>Priority (core, advanced, optional)</w:t>
      </w:r>
    </w:p>
    <w:p w14:paraId="4361CD0D" w14:textId="77777777" w:rsidR="00453932" w:rsidRPr="00453932" w:rsidRDefault="00453932" w:rsidP="00453932">
      <w:pPr>
        <w:numPr>
          <w:ilvl w:val="1"/>
          <w:numId w:val="3"/>
        </w:numPr>
        <w:spacing w:before="100" w:beforeAutospacing="1" w:after="100" w:afterAutospacing="1"/>
      </w:pPr>
      <w:r w:rsidRPr="00453932">
        <w:t>Source (gap, ambiguity, new insight)</w:t>
      </w:r>
    </w:p>
    <w:p w14:paraId="1A044809" w14:textId="77777777" w:rsidR="00453932" w:rsidRPr="00453932" w:rsidRDefault="00453932" w:rsidP="00453932">
      <w:pPr>
        <w:numPr>
          <w:ilvl w:val="0"/>
          <w:numId w:val="3"/>
        </w:numPr>
        <w:spacing w:before="100" w:beforeAutospacing="1" w:after="100" w:afterAutospacing="1"/>
      </w:pPr>
      <w:r w:rsidRPr="00453932">
        <w:rPr>
          <w:b/>
          <w:bCs/>
        </w:rPr>
        <w:t>Limit Control &amp; Flexibility</w:t>
      </w:r>
      <w:r w:rsidRPr="00453932">
        <w:br/>
        <w:t xml:space="preserve">Generates </w:t>
      </w:r>
      <w:r w:rsidRPr="00453932">
        <w:rPr>
          <w:b/>
          <w:bCs/>
        </w:rPr>
        <w:t>up to 15 questions</w:t>
      </w:r>
      <w:r w:rsidRPr="00453932">
        <w:t>, but dynamically adjusts:</w:t>
      </w:r>
    </w:p>
    <w:p w14:paraId="314C52B8" w14:textId="77777777" w:rsidR="00453932" w:rsidRPr="00453932" w:rsidRDefault="00453932" w:rsidP="00453932">
      <w:pPr>
        <w:numPr>
          <w:ilvl w:val="1"/>
          <w:numId w:val="3"/>
        </w:numPr>
        <w:spacing w:before="100" w:beforeAutospacing="1" w:after="100" w:afterAutospacing="1"/>
      </w:pPr>
      <w:r w:rsidRPr="00453932">
        <w:t xml:space="preserve">Can create </w:t>
      </w:r>
      <w:r w:rsidRPr="00453932">
        <w:rPr>
          <w:b/>
          <w:bCs/>
        </w:rPr>
        <w:t>less</w:t>
      </w:r>
      <w:r w:rsidRPr="00453932">
        <w:t xml:space="preserve"> if gaps are already covered</w:t>
      </w:r>
    </w:p>
    <w:p w14:paraId="580E2154" w14:textId="77777777" w:rsidR="00453932" w:rsidRPr="00453932" w:rsidRDefault="00453932" w:rsidP="00453932">
      <w:pPr>
        <w:numPr>
          <w:ilvl w:val="1"/>
          <w:numId w:val="3"/>
        </w:numPr>
        <w:spacing w:before="100" w:beforeAutospacing="1" w:after="100" w:afterAutospacing="1"/>
      </w:pPr>
      <w:r w:rsidRPr="00453932">
        <w:t xml:space="preserve">Can </w:t>
      </w:r>
      <w:r w:rsidRPr="00453932">
        <w:rPr>
          <w:b/>
          <w:bCs/>
        </w:rPr>
        <w:t>exceed 15</w:t>
      </w:r>
      <w:r w:rsidRPr="00453932">
        <w:t xml:space="preserve"> if the system detects many new tags → activates a follow-up queue (optional)</w:t>
      </w:r>
    </w:p>
    <w:p w14:paraId="31216E1B" w14:textId="77777777" w:rsidR="00453932" w:rsidRPr="00453932" w:rsidRDefault="00453932" w:rsidP="00453932">
      <w:pPr>
        <w:numPr>
          <w:ilvl w:val="0"/>
          <w:numId w:val="3"/>
        </w:numPr>
        <w:spacing w:before="100" w:beforeAutospacing="1" w:after="100" w:afterAutospacing="1"/>
      </w:pPr>
      <w:r w:rsidRPr="00453932">
        <w:rPr>
          <w:b/>
          <w:bCs/>
        </w:rPr>
        <w:t>Feeds Into Agent Experience</w:t>
      </w:r>
      <w:r w:rsidRPr="00453932">
        <w:br/>
        <w:t>Final questions are presented to the consumer in the last onboarding stage or routed via agent dashboard (depending on UI setting).</w:t>
      </w:r>
    </w:p>
    <w:p w14:paraId="6A89CC6F" w14:textId="77777777" w:rsidR="00453932" w:rsidRPr="00453932" w:rsidRDefault="00272829" w:rsidP="00453932">
      <w:r w:rsidRPr="00272829">
        <w:rPr>
          <w:noProof/>
          <w14:ligatures w14:val="standardContextual"/>
        </w:rPr>
        <w:pict w14:anchorId="4E79B1D9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4374BB3B" w14:textId="77777777" w:rsidR="00453932" w:rsidRPr="00453932" w:rsidRDefault="00453932" w:rsidP="0045393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53932">
        <w:rPr>
          <w:rFonts w:ascii="Apple Color Emoji" w:hAnsi="Apple Color Emoji" w:cs="Apple Color Emoji"/>
          <w:b/>
          <w:bCs/>
          <w:sz w:val="27"/>
          <w:szCs w:val="27"/>
        </w:rPr>
        <w:t>❌</w:t>
      </w:r>
      <w:r w:rsidRPr="00453932">
        <w:rPr>
          <w:b/>
          <w:bCs/>
          <w:sz w:val="27"/>
          <w:szCs w:val="27"/>
        </w:rPr>
        <w:t xml:space="preserve"> Not in Scope:</w:t>
      </w:r>
    </w:p>
    <w:p w14:paraId="703F9867" w14:textId="77777777" w:rsidR="00453932" w:rsidRPr="00453932" w:rsidRDefault="00453932" w:rsidP="00453932">
      <w:pPr>
        <w:numPr>
          <w:ilvl w:val="0"/>
          <w:numId w:val="4"/>
        </w:numPr>
        <w:spacing w:before="100" w:beforeAutospacing="1" w:after="100" w:afterAutospacing="1"/>
      </w:pPr>
      <w:r w:rsidRPr="00453932">
        <w:t xml:space="preserve">This module </w:t>
      </w:r>
      <w:r w:rsidRPr="00453932">
        <w:rPr>
          <w:b/>
          <w:bCs/>
        </w:rPr>
        <w:t>does not display</w:t>
      </w:r>
      <w:r w:rsidRPr="00453932">
        <w:t xml:space="preserve"> the questions (UI controls that)</w:t>
      </w:r>
    </w:p>
    <w:p w14:paraId="52C69CAE" w14:textId="77777777" w:rsidR="00453932" w:rsidRPr="00453932" w:rsidRDefault="00453932" w:rsidP="00453932">
      <w:pPr>
        <w:numPr>
          <w:ilvl w:val="0"/>
          <w:numId w:val="4"/>
        </w:numPr>
        <w:spacing w:before="100" w:beforeAutospacing="1" w:after="100" w:afterAutospacing="1"/>
      </w:pPr>
      <w:r w:rsidRPr="00453932">
        <w:t xml:space="preserve">It doesn’t </w:t>
      </w:r>
      <w:r w:rsidRPr="00453932">
        <w:rPr>
          <w:b/>
          <w:bCs/>
        </w:rPr>
        <w:t>score answers</w:t>
      </w:r>
      <w:r w:rsidRPr="00453932">
        <w:t xml:space="preserve"> — that happens in FSD_05: Readiness Validator</w:t>
      </w:r>
    </w:p>
    <w:p w14:paraId="2875A364" w14:textId="77777777" w:rsidR="00453932" w:rsidRPr="00453932" w:rsidRDefault="00453932" w:rsidP="00453932">
      <w:pPr>
        <w:numPr>
          <w:ilvl w:val="0"/>
          <w:numId w:val="4"/>
        </w:numPr>
        <w:spacing w:before="100" w:beforeAutospacing="1" w:after="100" w:afterAutospacing="1"/>
      </w:pPr>
      <w:r w:rsidRPr="00453932">
        <w:t>It doesn’t generate prompts for final agent usage — that belongs to the Prompt Chain Logic</w:t>
      </w:r>
    </w:p>
    <w:p w14:paraId="440A078C" w14:textId="77777777" w:rsidR="00453932" w:rsidRPr="00453932" w:rsidRDefault="00272829" w:rsidP="00453932">
      <w:r w:rsidRPr="00272829">
        <w:rPr>
          <w:noProof/>
          <w14:ligatures w14:val="standardContextual"/>
        </w:rPr>
        <w:pict w14:anchorId="2DA8B45D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4FD065FE" w14:textId="77777777" w:rsidR="00453932" w:rsidRPr="00453932" w:rsidRDefault="00453932" w:rsidP="0045393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53932">
        <w:rPr>
          <w:rFonts w:ascii="Apple Color Emoji" w:hAnsi="Apple Color Emoji" w:cs="Apple Color Emoji"/>
          <w:b/>
          <w:bCs/>
          <w:sz w:val="27"/>
          <w:szCs w:val="27"/>
        </w:rPr>
        <w:t>📎</w:t>
      </w:r>
      <w:r w:rsidRPr="00453932">
        <w:rPr>
          <w:b/>
          <w:bCs/>
          <w:sz w:val="27"/>
          <w:szCs w:val="27"/>
        </w:rPr>
        <w:t xml:space="preserve"> References:</w:t>
      </w:r>
    </w:p>
    <w:p w14:paraId="08E59CD7" w14:textId="77777777" w:rsidR="00453932" w:rsidRPr="00453932" w:rsidRDefault="00453932" w:rsidP="00453932">
      <w:pPr>
        <w:numPr>
          <w:ilvl w:val="0"/>
          <w:numId w:val="5"/>
        </w:numPr>
        <w:spacing w:before="100" w:beforeAutospacing="1" w:after="100" w:afterAutospacing="1"/>
      </w:pPr>
      <w:r w:rsidRPr="00453932">
        <w:rPr>
          <w:rFonts w:ascii="Apple Color Emoji" w:hAnsi="Apple Color Emoji" w:cs="Apple Color Emoji"/>
        </w:rPr>
        <w:t>📘</w:t>
      </w:r>
      <w:r w:rsidRPr="00453932">
        <w:t xml:space="preserve"> </w:t>
      </w:r>
      <w:r w:rsidRPr="00453932">
        <w:rPr>
          <w:i/>
          <w:iCs/>
        </w:rPr>
        <w:t>AUDIRA DISCOVERY TAGS DICTIONARY</w:t>
      </w:r>
      <w:r w:rsidRPr="00453932">
        <w:t xml:space="preserve"> – defines question intent and templates</w:t>
      </w:r>
    </w:p>
    <w:p w14:paraId="6BBE963B" w14:textId="77777777" w:rsidR="00453932" w:rsidRPr="00453932" w:rsidRDefault="00453932" w:rsidP="00453932">
      <w:pPr>
        <w:numPr>
          <w:ilvl w:val="0"/>
          <w:numId w:val="5"/>
        </w:numPr>
        <w:spacing w:before="100" w:beforeAutospacing="1" w:after="100" w:afterAutospacing="1"/>
      </w:pPr>
      <w:r w:rsidRPr="00453932">
        <w:rPr>
          <w:rFonts w:ascii="Apple Color Emoji" w:hAnsi="Apple Color Emoji" w:cs="Apple Color Emoji"/>
        </w:rPr>
        <w:t>📘</w:t>
      </w:r>
      <w:r w:rsidRPr="00453932">
        <w:t xml:space="preserve"> </w:t>
      </w:r>
      <w:r w:rsidRPr="00453932">
        <w:rPr>
          <w:i/>
          <w:iCs/>
        </w:rPr>
        <w:t>AUDIRA AGENT ONBOARDING FRAMEWORK</w:t>
      </w:r>
      <w:r w:rsidRPr="00453932">
        <w:t xml:space="preserve"> – shows which tags are already covered</w:t>
      </w:r>
    </w:p>
    <w:p w14:paraId="09964322" w14:textId="77777777" w:rsidR="00453932" w:rsidRPr="00453932" w:rsidRDefault="00453932" w:rsidP="00453932">
      <w:pPr>
        <w:numPr>
          <w:ilvl w:val="0"/>
          <w:numId w:val="5"/>
        </w:numPr>
        <w:spacing w:before="100" w:beforeAutospacing="1" w:after="100" w:afterAutospacing="1"/>
      </w:pPr>
      <w:r w:rsidRPr="00453932">
        <w:rPr>
          <w:rFonts w:ascii="Apple Color Emoji" w:hAnsi="Apple Color Emoji" w:cs="Apple Color Emoji"/>
        </w:rPr>
        <w:lastRenderedPageBreak/>
        <w:t>📘</w:t>
      </w:r>
      <w:r w:rsidRPr="00453932">
        <w:t xml:space="preserve"> </w:t>
      </w:r>
      <w:r w:rsidRPr="00453932">
        <w:rPr>
          <w:i/>
          <w:iCs/>
        </w:rPr>
        <w:t>AUDIRA PROMPT CHAIN &amp; LLM LOGIC FLOW</w:t>
      </w:r>
      <w:r w:rsidRPr="00453932">
        <w:t xml:space="preserve"> – receives any clarification-based prompt adjustments</w:t>
      </w:r>
    </w:p>
    <w:p w14:paraId="649A1FD4" w14:textId="77777777" w:rsidR="00453932" w:rsidRPr="00453932" w:rsidRDefault="00453932" w:rsidP="00453932">
      <w:pPr>
        <w:numPr>
          <w:ilvl w:val="0"/>
          <w:numId w:val="5"/>
        </w:numPr>
        <w:spacing w:before="100" w:beforeAutospacing="1" w:after="100" w:afterAutospacing="1"/>
      </w:pPr>
      <w:r w:rsidRPr="00453932">
        <w:rPr>
          <w:rFonts w:ascii="Apple Color Emoji" w:hAnsi="Apple Color Emoji" w:cs="Apple Color Emoji"/>
        </w:rPr>
        <w:t>📘</w:t>
      </w:r>
      <w:r w:rsidRPr="00453932">
        <w:t xml:space="preserve"> </w:t>
      </w:r>
      <w:r w:rsidRPr="00453932">
        <w:rPr>
          <w:i/>
          <w:iCs/>
        </w:rPr>
        <w:t>AUDIRA PRE-LAUNCH VALIDATOR SPEC</w:t>
      </w:r>
      <w:r w:rsidRPr="00453932">
        <w:t xml:space="preserve"> – tracks answered vs unanswered tag status</w:t>
      </w:r>
    </w:p>
    <w:p w14:paraId="07C3F5DD" w14:textId="77777777" w:rsidR="00453932" w:rsidRPr="00453932" w:rsidRDefault="00272829" w:rsidP="00453932">
      <w:r w:rsidRPr="00272829">
        <w:rPr>
          <w:noProof/>
          <w14:ligatures w14:val="standardContextual"/>
        </w:rPr>
        <w:pict w14:anchorId="3C1C2828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5111F6B1" w14:textId="77777777" w:rsidR="00453932" w:rsidRDefault="00453932" w:rsidP="00453932">
      <w:pPr>
        <w:pStyle w:val="Heading3"/>
      </w:pPr>
      <w:r>
        <w:rPr>
          <w:rStyle w:val="Strong"/>
          <w:b w:val="0"/>
          <w:bCs w:val="0"/>
        </w:rPr>
        <w:t>Section 2: Input Requirements</w:t>
      </w:r>
    </w:p>
    <w:p w14:paraId="3931D07F" w14:textId="77777777" w:rsidR="00453932" w:rsidRDefault="00272829" w:rsidP="00453932">
      <w:r w:rsidRPr="00272829">
        <w:rPr>
          <w:noProof/>
          <w14:ligatures w14:val="standardContextual"/>
        </w:rPr>
        <w:pict w14:anchorId="03AE5BDB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47187D11" w14:textId="77777777" w:rsidR="00453932" w:rsidRDefault="00453932" w:rsidP="00453932">
      <w:pPr>
        <w:pStyle w:val="Heading3"/>
      </w:pPr>
      <w:r>
        <w:rPr>
          <w:rFonts w:ascii="Apple Color Emoji" w:hAnsi="Apple Color Emoji" w:cs="Apple Color Emoji"/>
        </w:rPr>
        <w:t>🎯</w:t>
      </w:r>
      <w:r>
        <w:t xml:space="preserve"> Purpose:</w:t>
      </w:r>
    </w:p>
    <w:p w14:paraId="1182C25B" w14:textId="77777777" w:rsidR="00453932" w:rsidRDefault="00453932" w:rsidP="00453932">
      <w:pPr>
        <w:pStyle w:val="NormalWeb"/>
      </w:pPr>
      <w:r>
        <w:t>This module takes in the full semantic understanding built by previous layers to generate the most relevant questions possible. It depends on inputs from:</w:t>
      </w:r>
    </w:p>
    <w:p w14:paraId="6066D3FB" w14:textId="77777777" w:rsidR="00453932" w:rsidRDefault="00272829" w:rsidP="00453932">
      <w:r w:rsidRPr="00272829">
        <w:rPr>
          <w:noProof/>
          <w14:ligatures w14:val="standardContextual"/>
        </w:rPr>
        <w:pict w14:anchorId="530693A9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63DF237E" w14:textId="77777777" w:rsidR="00453932" w:rsidRDefault="00453932" w:rsidP="00453932">
      <w:pPr>
        <w:pStyle w:val="Heading3"/>
      </w:pPr>
      <w:r>
        <w:rPr>
          <w:rFonts w:ascii="Apple Color Emoji" w:hAnsi="Apple Color Emoji" w:cs="Apple Color Emoji"/>
        </w:rPr>
        <w:t>📦</w:t>
      </w:r>
      <w:r>
        <w:t xml:space="preserve"> A. Tag Coverage Map (from FSD_03)</w:t>
      </w:r>
    </w:p>
    <w:p w14:paraId="0261746A" w14:textId="77777777" w:rsidR="00453932" w:rsidRDefault="00453932" w:rsidP="00453932">
      <w:pPr>
        <w:pStyle w:val="NormalWeb"/>
      </w:pPr>
      <w:r>
        <w:t>For every discovery tag:</w:t>
      </w:r>
    </w:p>
    <w:p w14:paraId="6FBBBF9A" w14:textId="77777777" w:rsidR="00453932" w:rsidRDefault="00453932" w:rsidP="0045393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14:paraId="10B26086" w14:textId="77777777" w:rsidR="00453932" w:rsidRDefault="00453932" w:rsidP="0045393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"tag_id": "payout_policy",</w:t>
      </w:r>
    </w:p>
    <w:p w14:paraId="262DBC8A" w14:textId="77777777" w:rsidR="00453932" w:rsidRDefault="00453932" w:rsidP="0045393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"status": "partially_covered",</w:t>
      </w:r>
    </w:p>
    <w:p w14:paraId="43A6B507" w14:textId="77777777" w:rsidR="00453932" w:rsidRDefault="00453932" w:rsidP="0045393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"best_confidence": 0.71,</w:t>
      </w:r>
    </w:p>
    <w:p w14:paraId="6D7B9E8A" w14:textId="77777777" w:rsidR="00453932" w:rsidRDefault="00453932" w:rsidP="0045393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"sources": ["onboarding_q7"],</w:t>
      </w:r>
    </w:p>
    <w:p w14:paraId="3A7DFB89" w14:textId="77777777" w:rsidR="00453932" w:rsidRDefault="00453932" w:rsidP="0045393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"suggested_action": "trigger_question",</w:t>
      </w:r>
    </w:p>
    <w:p w14:paraId="0E2783B9" w14:textId="77777777" w:rsidR="00453932" w:rsidRDefault="00453932" w:rsidP="0045393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"priority": "core"</w:t>
      </w:r>
    </w:p>
    <w:p w14:paraId="1CF51897" w14:textId="77777777" w:rsidR="00453932" w:rsidRDefault="00453932" w:rsidP="0045393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01BD1E2B" w14:textId="77777777" w:rsidR="00453932" w:rsidRDefault="00453932" w:rsidP="00453932">
      <w:pPr>
        <w:pStyle w:val="NormalWeb"/>
      </w:pPr>
      <w:r>
        <w:t>Used to determine which tags require qualification.</w:t>
      </w:r>
    </w:p>
    <w:p w14:paraId="4F3B0BC5" w14:textId="77777777" w:rsidR="00453932" w:rsidRDefault="00272829" w:rsidP="00453932">
      <w:r w:rsidRPr="00272829">
        <w:rPr>
          <w:noProof/>
          <w14:ligatures w14:val="standardContextual"/>
        </w:rPr>
        <w:pict w14:anchorId="3E5B8F97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273F6E98" w14:textId="77777777" w:rsidR="00453932" w:rsidRDefault="00453932" w:rsidP="00453932">
      <w:pPr>
        <w:pStyle w:val="Heading3"/>
      </w:pPr>
      <w:r>
        <w:rPr>
          <w:rFonts w:ascii="Apple Color Emoji" w:hAnsi="Apple Color Emoji" w:cs="Apple Color Emoji"/>
        </w:rPr>
        <w:t>📦</w:t>
      </w:r>
      <w:r>
        <w:t xml:space="preserve"> B. Enriched Content Segments (from FSD_02)</w:t>
      </w:r>
    </w:p>
    <w:p w14:paraId="47828886" w14:textId="77777777" w:rsidR="00453932" w:rsidRDefault="00453932" w:rsidP="00453932">
      <w:pPr>
        <w:pStyle w:val="NormalWeb"/>
      </w:pPr>
      <w:r>
        <w:t>For context-aware prompting:</w:t>
      </w:r>
    </w:p>
    <w:p w14:paraId="75BC4535" w14:textId="77777777" w:rsidR="00453932" w:rsidRDefault="00453932" w:rsidP="0045393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14:paraId="52B7FBDD" w14:textId="77777777" w:rsidR="00453932" w:rsidRDefault="00453932" w:rsidP="0045393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"segment_id": "seg_45",</w:t>
      </w:r>
    </w:p>
    <w:p w14:paraId="77461FA1" w14:textId="77777777" w:rsidR="00453932" w:rsidRDefault="00453932" w:rsidP="0045393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"text": "Vendors are paid every 14 days.",</w:t>
      </w:r>
    </w:p>
    <w:p w14:paraId="5838553A" w14:textId="77777777" w:rsidR="00453932" w:rsidRDefault="00453932" w:rsidP="0045393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"matched_tags": ["payout_policy"],</w:t>
      </w:r>
    </w:p>
    <w:p w14:paraId="042A87F0" w14:textId="77777777" w:rsidR="00453932" w:rsidRDefault="00453932" w:rsidP="0045393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"semantic_role": "policy_clause",</w:t>
      </w:r>
    </w:p>
    <w:p w14:paraId="6EADAAF2" w14:textId="77777777" w:rsidR="00453932" w:rsidRDefault="00453932" w:rsidP="0045393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"confidence": 0.68</w:t>
      </w:r>
    </w:p>
    <w:p w14:paraId="1783FEED" w14:textId="77777777" w:rsidR="00453932" w:rsidRDefault="00453932" w:rsidP="0045393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3DD78B10" w14:textId="77777777" w:rsidR="00453932" w:rsidRDefault="00453932" w:rsidP="00453932">
      <w:pPr>
        <w:pStyle w:val="NormalWeb"/>
      </w:pPr>
      <w:r>
        <w:t>Used to inject reference examples into the generated question when a tag is weakly covered.</w:t>
      </w:r>
    </w:p>
    <w:p w14:paraId="10FEAACC" w14:textId="77777777" w:rsidR="00453932" w:rsidRDefault="00272829" w:rsidP="00453932">
      <w:r w:rsidRPr="00272829">
        <w:rPr>
          <w:noProof/>
          <w14:ligatures w14:val="standardContextual"/>
        </w:rPr>
        <w:pict w14:anchorId="59A05B7C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14EB209D" w14:textId="77777777" w:rsidR="00453932" w:rsidRDefault="00453932" w:rsidP="00453932">
      <w:pPr>
        <w:pStyle w:val="Heading3"/>
      </w:pPr>
      <w:r>
        <w:rPr>
          <w:rFonts w:ascii="Apple Color Emoji" w:hAnsi="Apple Color Emoji" w:cs="Apple Color Emoji"/>
        </w:rPr>
        <w:lastRenderedPageBreak/>
        <w:t>📦</w:t>
      </w:r>
      <w:r>
        <w:t xml:space="preserve"> C. Onboarding Answers (from AGENT ONBOARDING)</w:t>
      </w:r>
    </w:p>
    <w:p w14:paraId="1B4EEBF9" w14:textId="77777777" w:rsidR="00453932" w:rsidRDefault="00453932" w:rsidP="00453932">
      <w:pPr>
        <w:pStyle w:val="NormalWeb"/>
      </w:pPr>
      <w:r>
        <w:t>For tracking what the customer already declared:</w:t>
      </w:r>
    </w:p>
    <w:p w14:paraId="3DBF6721" w14:textId="77777777" w:rsidR="00453932" w:rsidRDefault="00453932" w:rsidP="0045393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14:paraId="72E43540" w14:textId="77777777" w:rsidR="00453932" w:rsidRDefault="00453932" w:rsidP="0045393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"question_id": "q_10",</w:t>
      </w:r>
    </w:p>
    <w:p w14:paraId="37DBD767" w14:textId="77777777" w:rsidR="00453932" w:rsidRDefault="00453932" w:rsidP="0045393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"answer_text": "We use Stripe to process all payments and split vendor earnings automatically.",</w:t>
      </w:r>
    </w:p>
    <w:p w14:paraId="07E36DB4" w14:textId="77777777" w:rsidR="00453932" w:rsidRDefault="00453932" w:rsidP="0045393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"linked_tags": ["payment_method", "payout_policy"]</w:t>
      </w:r>
    </w:p>
    <w:p w14:paraId="3AF4395B" w14:textId="77777777" w:rsidR="00453932" w:rsidRDefault="00453932" w:rsidP="0045393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46491CEB" w14:textId="77777777" w:rsidR="00453932" w:rsidRDefault="00453932" w:rsidP="00453932">
      <w:pPr>
        <w:pStyle w:val="NormalWeb"/>
      </w:pPr>
      <w:r>
        <w:t>Helps avoid re-asking confirmed facts, or tailor new questions to what’s already been said.</w:t>
      </w:r>
    </w:p>
    <w:p w14:paraId="7DE73A6F" w14:textId="77777777" w:rsidR="00453932" w:rsidRDefault="00272829" w:rsidP="00453932">
      <w:r w:rsidRPr="00272829">
        <w:rPr>
          <w:noProof/>
          <w14:ligatures w14:val="standardContextual"/>
        </w:rPr>
        <w:pict w14:anchorId="77E296C2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2AB9B713" w14:textId="77777777" w:rsidR="00453932" w:rsidRDefault="00453932" w:rsidP="00453932">
      <w:pPr>
        <w:pStyle w:val="Heading3"/>
      </w:pPr>
      <w:r>
        <w:rPr>
          <w:rFonts w:ascii="Apple Color Emoji" w:hAnsi="Apple Color Emoji" w:cs="Apple Color Emoji"/>
        </w:rPr>
        <w:t>📦</w:t>
      </w:r>
      <w:r>
        <w:t xml:space="preserve"> D. Discovery Tags Dictionary (from TAG DICTIONARY)</w:t>
      </w:r>
    </w:p>
    <w:p w14:paraId="31B12C65" w14:textId="77777777" w:rsidR="00453932" w:rsidRDefault="00453932" w:rsidP="00453932">
      <w:pPr>
        <w:pStyle w:val="NormalWeb"/>
      </w:pPr>
      <w:r>
        <w:t>Used to understand:</w:t>
      </w:r>
    </w:p>
    <w:p w14:paraId="7500E605" w14:textId="77777777" w:rsidR="00453932" w:rsidRDefault="00453932" w:rsidP="00453932">
      <w:pPr>
        <w:pStyle w:val="NormalWeb"/>
        <w:numPr>
          <w:ilvl w:val="0"/>
          <w:numId w:val="6"/>
        </w:numPr>
      </w:pPr>
      <w:r>
        <w:t>Which tags are required vs optional</w:t>
      </w:r>
    </w:p>
    <w:p w14:paraId="3E854B06" w14:textId="77777777" w:rsidR="00453932" w:rsidRDefault="00453932" w:rsidP="00453932">
      <w:pPr>
        <w:pStyle w:val="NormalWeb"/>
        <w:numPr>
          <w:ilvl w:val="0"/>
          <w:numId w:val="6"/>
        </w:numPr>
      </w:pPr>
      <w:r>
        <w:t>Predefined keywords and phrases</w:t>
      </w:r>
    </w:p>
    <w:p w14:paraId="1A9BECBD" w14:textId="77777777" w:rsidR="00453932" w:rsidRDefault="00453932" w:rsidP="00453932">
      <w:pPr>
        <w:pStyle w:val="NormalWeb"/>
        <w:numPr>
          <w:ilvl w:val="0"/>
          <w:numId w:val="6"/>
        </w:numPr>
      </w:pPr>
      <w:r>
        <w:t>Suggested AI prompt templates per tag</w:t>
      </w:r>
    </w:p>
    <w:p w14:paraId="6AD5D40B" w14:textId="77777777" w:rsidR="00453932" w:rsidRDefault="00453932" w:rsidP="0045393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14:paraId="28348B7B" w14:textId="77777777" w:rsidR="00453932" w:rsidRDefault="00453932" w:rsidP="0045393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"tag_id": "revenue_model",</w:t>
      </w:r>
    </w:p>
    <w:p w14:paraId="02D7AD4D" w14:textId="77777777" w:rsidR="00453932" w:rsidRDefault="00453932" w:rsidP="0045393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"category": "business_model",</w:t>
      </w:r>
    </w:p>
    <w:p w14:paraId="27201E9E" w14:textId="77777777" w:rsidR="00453932" w:rsidRDefault="00453932" w:rsidP="0045393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"priority": "core",</w:t>
      </w:r>
    </w:p>
    <w:p w14:paraId="16435D5C" w14:textId="77777777" w:rsidR="00453932" w:rsidRDefault="00453932" w:rsidP="0045393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"template": "How does your business earn revenue? Is it based on transactions, subscriptions, or another model?"</w:t>
      </w:r>
    </w:p>
    <w:p w14:paraId="31614141" w14:textId="77777777" w:rsidR="00453932" w:rsidRDefault="00453932" w:rsidP="0045393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7B11223E" w14:textId="77777777" w:rsidR="00453932" w:rsidRDefault="00272829" w:rsidP="00453932">
      <w:r w:rsidRPr="00272829">
        <w:rPr>
          <w:noProof/>
          <w14:ligatures w14:val="standardContextual"/>
        </w:rPr>
        <w:pict w14:anchorId="4ABE9433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5B5B973D" w14:textId="77777777" w:rsidR="00453932" w:rsidRDefault="00453932" w:rsidP="00453932">
      <w:pPr>
        <w:pStyle w:val="Heading3"/>
      </w:pPr>
      <w:r>
        <w:rPr>
          <w:rFonts w:ascii="Apple Color Emoji" w:hAnsi="Apple Color Emoji" w:cs="Apple Color Emoji"/>
        </w:rPr>
        <w:t>📎</w:t>
      </w:r>
      <w:r>
        <w:t xml:space="preserve"> Summary Input Flow: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217"/>
        <w:gridCol w:w="4097"/>
      </w:tblGrid>
      <w:tr w:rsidR="00453932" w14:paraId="5194C8A0" w14:textId="77777777" w:rsidTr="004539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C5DC98" w14:textId="77777777" w:rsidR="00453932" w:rsidRDefault="00453932">
            <w:pPr>
              <w:jc w:val="center"/>
            </w:pPr>
            <w:r>
              <w:rPr>
                <w:b w:val="0"/>
                <w:bCs w:val="0"/>
              </w:rPr>
              <w:t>Input Source</w:t>
            </w:r>
          </w:p>
        </w:tc>
        <w:tc>
          <w:tcPr>
            <w:tcW w:w="0" w:type="auto"/>
            <w:hideMark/>
          </w:tcPr>
          <w:p w14:paraId="38ACA077" w14:textId="77777777" w:rsidR="00453932" w:rsidRDefault="004539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Consumed For</w:t>
            </w:r>
          </w:p>
        </w:tc>
      </w:tr>
      <w:tr w:rsidR="00453932" w14:paraId="180E6584" w14:textId="77777777" w:rsidTr="004539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E18255" w14:textId="77777777" w:rsidR="00453932" w:rsidRDefault="00453932">
            <w:pPr>
              <w:rPr>
                <w:b w:val="0"/>
                <w:bCs w:val="0"/>
              </w:rPr>
            </w:pPr>
            <w:r>
              <w:rPr>
                <w:rStyle w:val="HTMLCode"/>
                <w:rFonts w:eastAsiaTheme="majorEastAsia"/>
              </w:rPr>
              <w:t>tag_coverage_map</w:t>
            </w:r>
          </w:p>
        </w:tc>
        <w:tc>
          <w:tcPr>
            <w:tcW w:w="0" w:type="auto"/>
            <w:hideMark/>
          </w:tcPr>
          <w:p w14:paraId="0D51D96A" w14:textId="77777777" w:rsidR="00453932" w:rsidRDefault="004539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Gap analysis + question triggers</w:t>
            </w:r>
          </w:p>
        </w:tc>
      </w:tr>
      <w:tr w:rsidR="00453932" w14:paraId="1EFB53B9" w14:textId="77777777" w:rsidTr="004539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5940A8" w14:textId="77777777" w:rsidR="00453932" w:rsidRDefault="00453932">
            <w:r>
              <w:rPr>
                <w:rStyle w:val="HTMLCode"/>
                <w:rFonts w:eastAsiaTheme="majorEastAsia"/>
              </w:rPr>
              <w:t>segments</w:t>
            </w:r>
          </w:p>
        </w:tc>
        <w:tc>
          <w:tcPr>
            <w:tcW w:w="0" w:type="auto"/>
            <w:hideMark/>
          </w:tcPr>
          <w:p w14:paraId="2A1266B7" w14:textId="77777777" w:rsidR="00453932" w:rsidRDefault="004539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Context-aware phrasing</w:t>
            </w:r>
          </w:p>
        </w:tc>
      </w:tr>
      <w:tr w:rsidR="00453932" w14:paraId="08296F95" w14:textId="77777777" w:rsidTr="004539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C7A07F" w14:textId="77777777" w:rsidR="00453932" w:rsidRDefault="00453932">
            <w:r>
              <w:rPr>
                <w:rStyle w:val="HTMLCode"/>
                <w:rFonts w:eastAsiaTheme="majorEastAsia"/>
              </w:rPr>
              <w:t>onboarding_answers</w:t>
            </w:r>
          </w:p>
        </w:tc>
        <w:tc>
          <w:tcPr>
            <w:tcW w:w="0" w:type="auto"/>
            <w:hideMark/>
          </w:tcPr>
          <w:p w14:paraId="4764FC22" w14:textId="77777777" w:rsidR="00453932" w:rsidRDefault="004539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Prior answers → avoid duplication</w:t>
            </w:r>
          </w:p>
        </w:tc>
      </w:tr>
      <w:tr w:rsidR="00453932" w14:paraId="34D4E305" w14:textId="77777777" w:rsidTr="004539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AA68B1" w14:textId="77777777" w:rsidR="00453932" w:rsidRDefault="00453932">
            <w:r>
              <w:rPr>
                <w:rStyle w:val="HTMLCode"/>
                <w:rFonts w:eastAsiaTheme="majorEastAsia"/>
              </w:rPr>
              <w:t>discovery_tags_dictionary</w:t>
            </w:r>
          </w:p>
        </w:tc>
        <w:tc>
          <w:tcPr>
            <w:tcW w:w="0" w:type="auto"/>
            <w:hideMark/>
          </w:tcPr>
          <w:p w14:paraId="7C7F25AA" w14:textId="77777777" w:rsidR="00453932" w:rsidRDefault="004539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Template matching + metadata injection</w:t>
            </w:r>
          </w:p>
        </w:tc>
      </w:tr>
    </w:tbl>
    <w:p w14:paraId="6615FED2" w14:textId="77777777" w:rsidR="00453932" w:rsidRDefault="00272829" w:rsidP="00453932">
      <w:r w:rsidRPr="00272829">
        <w:rPr>
          <w:noProof/>
          <w14:ligatures w14:val="standardContextual"/>
        </w:rPr>
        <w:pict w14:anchorId="0C484ECF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087CEA95" w14:textId="77777777" w:rsidR="00453932" w:rsidRDefault="00453932" w:rsidP="00453932">
      <w:pPr>
        <w:pStyle w:val="Heading3"/>
        <w:rPr>
          <w:rStyle w:val="Strong"/>
          <w:b w:val="0"/>
          <w:bCs w:val="0"/>
        </w:rPr>
      </w:pPr>
    </w:p>
    <w:p w14:paraId="5B06704A" w14:textId="77777777" w:rsidR="00453932" w:rsidRDefault="00453932" w:rsidP="00453932">
      <w:pPr>
        <w:pStyle w:val="Heading3"/>
        <w:rPr>
          <w:rStyle w:val="Strong"/>
          <w:b w:val="0"/>
          <w:bCs w:val="0"/>
        </w:rPr>
      </w:pPr>
    </w:p>
    <w:p w14:paraId="4B6C1188" w14:textId="77777777" w:rsidR="00453932" w:rsidRDefault="00453932" w:rsidP="00453932"/>
    <w:p w14:paraId="13EF4EF5" w14:textId="77777777" w:rsidR="00453932" w:rsidRDefault="00453932" w:rsidP="00453932"/>
    <w:p w14:paraId="5AF7D5EF" w14:textId="77777777" w:rsidR="00453932" w:rsidRPr="00453932" w:rsidRDefault="00453932" w:rsidP="00453932"/>
    <w:p w14:paraId="16AD8B6E" w14:textId="769F5ED8" w:rsidR="00453932" w:rsidRDefault="00453932" w:rsidP="00453932">
      <w:pPr>
        <w:pStyle w:val="Heading3"/>
      </w:pPr>
      <w:r>
        <w:rPr>
          <w:rStyle w:val="Strong"/>
          <w:b w:val="0"/>
          <w:bCs w:val="0"/>
        </w:rPr>
        <w:lastRenderedPageBreak/>
        <w:t>Section 3: Prompt Generation Logic</w:t>
      </w:r>
    </w:p>
    <w:p w14:paraId="1ACAB94E" w14:textId="77777777" w:rsidR="00453932" w:rsidRDefault="00272829" w:rsidP="00453932">
      <w:r w:rsidRPr="00272829">
        <w:rPr>
          <w:noProof/>
          <w14:ligatures w14:val="standardContextual"/>
        </w:rPr>
        <w:pict w14:anchorId="0B0A0276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6E339D9B" w14:textId="77777777" w:rsidR="00453932" w:rsidRDefault="00453932" w:rsidP="00453932">
      <w:pPr>
        <w:pStyle w:val="Heading3"/>
      </w:pPr>
      <w:r>
        <w:rPr>
          <w:rFonts w:ascii="Apple Color Emoji" w:hAnsi="Apple Color Emoji" w:cs="Apple Color Emoji"/>
        </w:rPr>
        <w:t>🎯</w:t>
      </w:r>
      <w:r>
        <w:t xml:space="preserve"> Purpose:</w:t>
      </w:r>
    </w:p>
    <w:p w14:paraId="4D322CF5" w14:textId="77777777" w:rsidR="00453932" w:rsidRDefault="00453932" w:rsidP="00453932">
      <w:pPr>
        <w:pStyle w:val="NormalWeb"/>
      </w:pPr>
      <w:r>
        <w:t xml:space="preserve">To generate </w:t>
      </w:r>
      <w:r>
        <w:rPr>
          <w:rStyle w:val="Strong"/>
          <w:rFonts w:eastAsiaTheme="majorEastAsia"/>
        </w:rPr>
        <w:t>natural language business questions</w:t>
      </w:r>
      <w:r>
        <w:t xml:space="preserve"> for each uncovered or weakly covered discovery tag — using pre-defined templates, adaptive context, and embedding-based tailoring.</w:t>
      </w:r>
    </w:p>
    <w:p w14:paraId="18F39131" w14:textId="77777777" w:rsidR="00453932" w:rsidRDefault="00272829" w:rsidP="00453932">
      <w:r w:rsidRPr="00272829">
        <w:rPr>
          <w:noProof/>
          <w14:ligatures w14:val="standardContextual"/>
        </w:rPr>
        <w:pict w14:anchorId="1A0D1920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5315C4A4" w14:textId="77777777" w:rsidR="00453932" w:rsidRDefault="00453932" w:rsidP="00453932">
      <w:pPr>
        <w:pStyle w:val="Heading3"/>
      </w:pPr>
      <w:r>
        <w:rPr>
          <w:rFonts w:ascii="Apple Color Emoji" w:hAnsi="Apple Color Emoji" w:cs="Apple Color Emoji"/>
        </w:rPr>
        <w:t>🧠</w:t>
      </w:r>
      <w:r>
        <w:t xml:space="preserve"> Logic Flow Per Question:</w:t>
      </w:r>
    </w:p>
    <w:p w14:paraId="05259821" w14:textId="77777777" w:rsidR="00453932" w:rsidRDefault="00453932" w:rsidP="00453932">
      <w:pPr>
        <w:pStyle w:val="Heading4"/>
      </w:pPr>
      <w:r>
        <w:t xml:space="preserve">1. </w:t>
      </w:r>
      <w:r>
        <w:rPr>
          <w:rStyle w:val="Strong"/>
          <w:b w:val="0"/>
          <w:bCs w:val="0"/>
        </w:rPr>
        <w:t>Select Trigger Tags</w:t>
      </w:r>
    </w:p>
    <w:p w14:paraId="0E49E795" w14:textId="77777777" w:rsidR="00453932" w:rsidRDefault="00453932" w:rsidP="00453932">
      <w:pPr>
        <w:pStyle w:val="NormalWeb"/>
      </w:pPr>
      <w:r>
        <w:t>Pull tags with:</w:t>
      </w:r>
    </w:p>
    <w:p w14:paraId="4445FE72" w14:textId="77777777" w:rsidR="00453932" w:rsidRDefault="00453932" w:rsidP="00453932">
      <w:pPr>
        <w:pStyle w:val="NormalWeb"/>
        <w:numPr>
          <w:ilvl w:val="0"/>
          <w:numId w:val="7"/>
        </w:numPr>
      </w:pPr>
      <w:r>
        <w:rPr>
          <w:rStyle w:val="HTMLCode"/>
          <w:rFonts w:eastAsiaTheme="majorEastAsia"/>
        </w:rPr>
        <w:t>status = uncovered</w:t>
      </w:r>
      <w:r>
        <w:t xml:space="preserve"> OR</w:t>
      </w:r>
    </w:p>
    <w:p w14:paraId="4C3F218C" w14:textId="77777777" w:rsidR="00453932" w:rsidRDefault="00453932" w:rsidP="00453932">
      <w:pPr>
        <w:pStyle w:val="NormalWeb"/>
        <w:numPr>
          <w:ilvl w:val="0"/>
          <w:numId w:val="7"/>
        </w:numPr>
      </w:pPr>
      <w:r>
        <w:rPr>
          <w:rStyle w:val="HTMLCode"/>
          <w:rFonts w:eastAsiaTheme="majorEastAsia"/>
        </w:rPr>
        <w:t>status = partially_covered</w:t>
      </w:r>
      <w:r>
        <w:t xml:space="preserve"> AND </w:t>
      </w:r>
      <w:r>
        <w:rPr>
          <w:rStyle w:val="HTMLCode"/>
          <w:rFonts w:eastAsiaTheme="majorEastAsia"/>
        </w:rPr>
        <w:t>confidence &lt; 0.85</w:t>
      </w:r>
    </w:p>
    <w:p w14:paraId="2CF6D24D" w14:textId="77777777" w:rsidR="00453932" w:rsidRDefault="00453932" w:rsidP="00453932">
      <w:pPr>
        <w:pStyle w:val="NormalWeb"/>
      </w:pPr>
      <w:r>
        <w:t xml:space="preserve">Respect the </w:t>
      </w:r>
      <w:r>
        <w:rPr>
          <w:rStyle w:val="HTMLCode"/>
          <w:rFonts w:eastAsiaTheme="majorEastAsia"/>
        </w:rPr>
        <w:t>priority = core</w:t>
      </w:r>
      <w:r>
        <w:t xml:space="preserve"> first, then fill in </w:t>
      </w:r>
      <w:r>
        <w:rPr>
          <w:rStyle w:val="HTMLCode"/>
          <w:rFonts w:eastAsiaTheme="majorEastAsia"/>
        </w:rPr>
        <w:t>advanced</w:t>
      </w:r>
      <w:r>
        <w:t xml:space="preserve">, </w:t>
      </w:r>
      <w:r>
        <w:rPr>
          <w:rStyle w:val="HTMLCode"/>
          <w:rFonts w:eastAsiaTheme="majorEastAsia"/>
        </w:rPr>
        <w:t>optional</w:t>
      </w:r>
      <w:r>
        <w:t>.</w:t>
      </w:r>
    </w:p>
    <w:p w14:paraId="13EE90AB" w14:textId="77777777" w:rsidR="00453932" w:rsidRDefault="00272829" w:rsidP="00453932">
      <w:r w:rsidRPr="00272829">
        <w:rPr>
          <w:noProof/>
          <w14:ligatures w14:val="standardContextual"/>
        </w:rPr>
        <w:pict w14:anchorId="03899335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4230A88B" w14:textId="77777777" w:rsidR="00453932" w:rsidRDefault="00453932" w:rsidP="00453932">
      <w:pPr>
        <w:pStyle w:val="Heading4"/>
      </w:pPr>
      <w:r>
        <w:t xml:space="preserve">2. </w:t>
      </w:r>
      <w:r>
        <w:rPr>
          <w:rStyle w:val="Strong"/>
          <w:b w:val="0"/>
          <w:bCs w:val="0"/>
        </w:rPr>
        <w:t>Fetch Prompt Template</w:t>
      </w:r>
    </w:p>
    <w:p w14:paraId="5FBEADB7" w14:textId="77777777" w:rsidR="00453932" w:rsidRDefault="00453932" w:rsidP="00453932">
      <w:pPr>
        <w:pStyle w:val="NormalWeb"/>
      </w:pPr>
      <w:r>
        <w:t xml:space="preserve">From </w:t>
      </w:r>
      <w:r>
        <w:rPr>
          <w:rStyle w:val="Emphasis"/>
          <w:rFonts w:eastAsiaTheme="majorEastAsia"/>
        </w:rPr>
        <w:t>DISCOVERY TAGS DICTIONARY</w:t>
      </w:r>
      <w:r>
        <w:t>:</w:t>
      </w:r>
    </w:p>
    <w:p w14:paraId="311B41CA" w14:textId="77777777" w:rsidR="00453932" w:rsidRDefault="00453932" w:rsidP="0045393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"template": "How does your business earn revenue? Is it based on transactions, subscriptions, or another model?"</w:t>
      </w:r>
    </w:p>
    <w:p w14:paraId="7DB7A2F8" w14:textId="77777777" w:rsidR="00453932" w:rsidRDefault="00453932" w:rsidP="00453932">
      <w:pPr>
        <w:pStyle w:val="NormalWeb"/>
      </w:pPr>
      <w:r>
        <w:t xml:space="preserve">If not available, fallback to </w:t>
      </w:r>
      <w:r>
        <w:rPr>
          <w:rStyle w:val="HTMLCode"/>
          <w:rFonts w:eastAsiaTheme="majorEastAsia"/>
        </w:rPr>
        <w:t>LLM-based phrase synthesis</w:t>
      </w:r>
      <w:r>
        <w:t xml:space="preserve"> using tag description and keywords.</w:t>
      </w:r>
    </w:p>
    <w:p w14:paraId="08F3F3F7" w14:textId="77777777" w:rsidR="00453932" w:rsidRDefault="00272829" w:rsidP="00453932">
      <w:r w:rsidRPr="00272829">
        <w:rPr>
          <w:noProof/>
          <w14:ligatures w14:val="standardContextual"/>
        </w:rPr>
        <w:pict w14:anchorId="4FE0FCAB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11E3058D" w14:textId="77777777" w:rsidR="00453932" w:rsidRDefault="00453932" w:rsidP="00453932">
      <w:pPr>
        <w:pStyle w:val="Heading4"/>
      </w:pPr>
      <w:r>
        <w:t xml:space="preserve">3. </w:t>
      </w:r>
      <w:r>
        <w:rPr>
          <w:rStyle w:val="Strong"/>
          <w:b w:val="0"/>
          <w:bCs w:val="0"/>
        </w:rPr>
        <w:t>Context-Aware Injection (Optional)</w:t>
      </w:r>
    </w:p>
    <w:p w14:paraId="4D58BC40" w14:textId="77777777" w:rsidR="00453932" w:rsidRDefault="00453932" w:rsidP="00453932">
      <w:pPr>
        <w:pStyle w:val="NormalWeb"/>
      </w:pPr>
      <w:r>
        <w:t>If a low-confidence segment exists for that tag, reference it:</w:t>
      </w:r>
    </w:p>
    <w:p w14:paraId="603ACEC5" w14:textId="77777777" w:rsidR="00453932" w:rsidRDefault="00453932" w:rsidP="0045393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"context": "We noticed you mentioned vendors are paid every 14 days. Can you explain if this is automated or manual?"</w:t>
      </w:r>
    </w:p>
    <w:p w14:paraId="4B1B4E82" w14:textId="77777777" w:rsidR="00453932" w:rsidRDefault="00453932" w:rsidP="00453932">
      <w:pPr>
        <w:pStyle w:val="NormalWeb"/>
      </w:pPr>
      <w:r>
        <w:t xml:space="preserve">This creates </w:t>
      </w:r>
      <w:r>
        <w:rPr>
          <w:rStyle w:val="Strong"/>
          <w:rFonts w:eastAsiaTheme="majorEastAsia"/>
        </w:rPr>
        <w:t>clarifying questions</w:t>
      </w:r>
      <w:r>
        <w:t>, not cold ones.</w:t>
      </w:r>
    </w:p>
    <w:p w14:paraId="719F9D20" w14:textId="77777777" w:rsidR="00453932" w:rsidRDefault="00272829" w:rsidP="00453932">
      <w:r w:rsidRPr="00272829">
        <w:rPr>
          <w:noProof/>
          <w14:ligatures w14:val="standardContextual"/>
        </w:rPr>
        <w:pict w14:anchorId="054A109B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135BD4E8" w14:textId="77777777" w:rsidR="00453932" w:rsidRDefault="00453932" w:rsidP="00453932">
      <w:pPr>
        <w:pStyle w:val="Heading4"/>
      </w:pPr>
      <w:r>
        <w:t xml:space="preserve">4. </w:t>
      </w:r>
      <w:r>
        <w:rPr>
          <w:rStyle w:val="Strong"/>
          <w:b w:val="0"/>
          <w:bCs w:val="0"/>
        </w:rPr>
        <w:t>LLM Boosting (Optional for Flex)</w:t>
      </w:r>
    </w:p>
    <w:p w14:paraId="45037A8F" w14:textId="77777777" w:rsidR="00453932" w:rsidRDefault="00453932" w:rsidP="00453932">
      <w:pPr>
        <w:pStyle w:val="NormalWeb"/>
      </w:pPr>
      <w:r>
        <w:t>For more dynamic phrasing:</w:t>
      </w:r>
    </w:p>
    <w:p w14:paraId="31819538" w14:textId="77777777" w:rsidR="00453932" w:rsidRDefault="00453932" w:rsidP="00453932">
      <w:pPr>
        <w:pStyle w:val="NormalWeb"/>
        <w:numPr>
          <w:ilvl w:val="0"/>
          <w:numId w:val="8"/>
        </w:numPr>
      </w:pPr>
      <w:r>
        <w:lastRenderedPageBreak/>
        <w:t>Use prompt like:</w:t>
      </w:r>
    </w:p>
    <w:p w14:paraId="534653F1" w14:textId="77777777" w:rsidR="00453932" w:rsidRDefault="00453932" w:rsidP="00453932">
      <w:pPr>
        <w:pStyle w:val="HTMLPreformatted"/>
        <w:numPr>
          <w:ilvl w:val="0"/>
          <w:numId w:val="8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Generate a clear, concise business question to clarify the vendor payout structure. Reference: 'Vendors are paid every 14 days via ACH.'</w:t>
      </w:r>
    </w:p>
    <w:p w14:paraId="4C0F3325" w14:textId="77777777" w:rsidR="00453932" w:rsidRDefault="00453932" w:rsidP="00453932">
      <w:pPr>
        <w:pStyle w:val="NormalWeb"/>
        <w:numPr>
          <w:ilvl w:val="0"/>
          <w:numId w:val="8"/>
        </w:numPr>
      </w:pPr>
      <w:r>
        <w:t>Outputs:</w:t>
      </w:r>
    </w:p>
    <w:p w14:paraId="7E29F02C" w14:textId="77777777" w:rsidR="00453932" w:rsidRDefault="00453932" w:rsidP="00453932">
      <w:pPr>
        <w:pStyle w:val="NormalWeb"/>
        <w:ind w:left="720"/>
      </w:pPr>
      <w:r>
        <w:t>“Is your vendor payout schedule fixed, or can it vary based on sales?”</w:t>
      </w:r>
    </w:p>
    <w:p w14:paraId="29EFD11B" w14:textId="77777777" w:rsidR="00453932" w:rsidRDefault="00272829" w:rsidP="00453932">
      <w:r w:rsidRPr="00272829">
        <w:rPr>
          <w:noProof/>
          <w14:ligatures w14:val="standardContextual"/>
        </w:rPr>
        <w:pict w14:anchorId="056BADAE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7035BBB8" w14:textId="77777777" w:rsidR="00453932" w:rsidRDefault="00453932" w:rsidP="00453932">
      <w:pPr>
        <w:pStyle w:val="Heading4"/>
      </w:pPr>
      <w:r>
        <w:t xml:space="preserve">5. </w:t>
      </w:r>
      <w:r>
        <w:rPr>
          <w:rStyle w:val="Strong"/>
          <w:b w:val="0"/>
          <w:bCs w:val="0"/>
        </w:rPr>
        <w:t>De-duplication</w:t>
      </w:r>
    </w:p>
    <w:p w14:paraId="586F638D" w14:textId="77777777" w:rsidR="00453932" w:rsidRDefault="00453932" w:rsidP="00453932">
      <w:pPr>
        <w:pStyle w:val="NormalWeb"/>
        <w:numPr>
          <w:ilvl w:val="0"/>
          <w:numId w:val="9"/>
        </w:numPr>
      </w:pPr>
      <w:r>
        <w:t>Avoid re-asking what was already answered</w:t>
      </w:r>
    </w:p>
    <w:p w14:paraId="444AECAB" w14:textId="77777777" w:rsidR="00453932" w:rsidRDefault="00453932" w:rsidP="00453932">
      <w:pPr>
        <w:pStyle w:val="NormalWeb"/>
        <w:numPr>
          <w:ilvl w:val="0"/>
          <w:numId w:val="9"/>
        </w:numPr>
      </w:pPr>
      <w:r>
        <w:t xml:space="preserve">Don’t trigger if exact answer matches already exist with </w:t>
      </w:r>
      <w:r>
        <w:rPr>
          <w:rStyle w:val="HTMLCode"/>
          <w:rFonts w:eastAsiaTheme="majorEastAsia"/>
        </w:rPr>
        <w:t>confidence &gt; 0.85</w:t>
      </w:r>
    </w:p>
    <w:p w14:paraId="09662ACD" w14:textId="77777777" w:rsidR="00453932" w:rsidRDefault="00272829" w:rsidP="00453932">
      <w:r w:rsidRPr="00272829">
        <w:rPr>
          <w:noProof/>
          <w14:ligatures w14:val="standardContextual"/>
        </w:rPr>
        <w:pict w14:anchorId="0EF29580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2F84A34F" w14:textId="77777777" w:rsidR="00453932" w:rsidRDefault="00453932" w:rsidP="00453932">
      <w:pPr>
        <w:pStyle w:val="Heading3"/>
      </w:pPr>
      <w:r>
        <w:rPr>
          <w:rFonts w:ascii="Apple Color Emoji" w:hAnsi="Apple Color Emoji" w:cs="Apple Color Emoji"/>
        </w:rPr>
        <w:t>🧪</w:t>
      </w:r>
      <w:r>
        <w:t xml:space="preserve"> Example Output:</w:t>
      </w:r>
    </w:p>
    <w:p w14:paraId="0E79E751" w14:textId="77777777" w:rsidR="00453932" w:rsidRDefault="00453932" w:rsidP="0045393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14:paraId="75ABCB31" w14:textId="77777777" w:rsidR="00453932" w:rsidRDefault="00453932" w:rsidP="0045393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"tag_id": "payout_policy",</w:t>
      </w:r>
    </w:p>
    <w:p w14:paraId="5A9EFC8D" w14:textId="77777777" w:rsidR="00453932" w:rsidRDefault="00453932" w:rsidP="0045393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"question_text": "Is your vendor payout schedule fixed or flexible? How often do payouts occur?",</w:t>
      </w:r>
    </w:p>
    <w:p w14:paraId="204BA0B0" w14:textId="77777777" w:rsidR="00453932" w:rsidRDefault="00453932" w:rsidP="0045393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"source": "dynamic_generation",</w:t>
      </w:r>
    </w:p>
    <w:p w14:paraId="10605642" w14:textId="77777777" w:rsidR="00453932" w:rsidRDefault="00453932" w:rsidP="0045393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"context_used": true,</w:t>
      </w:r>
    </w:p>
    <w:p w14:paraId="5AD9DF0B" w14:textId="77777777" w:rsidR="00453932" w:rsidRDefault="00453932" w:rsidP="0045393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"related_segments": ["seg_45"],</w:t>
      </w:r>
    </w:p>
    <w:p w14:paraId="734E8442" w14:textId="77777777" w:rsidR="00453932" w:rsidRDefault="00453932" w:rsidP="0045393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"priority": "core",</w:t>
      </w:r>
    </w:p>
    <w:p w14:paraId="2634BAF5" w14:textId="77777777" w:rsidR="00453932" w:rsidRDefault="00453932" w:rsidP="0045393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"status": "generated"</w:t>
      </w:r>
    </w:p>
    <w:p w14:paraId="4FF520E5" w14:textId="77777777" w:rsidR="00453932" w:rsidRDefault="00453932" w:rsidP="0045393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09FBCD82" w14:textId="77777777" w:rsidR="00453932" w:rsidRDefault="00272829" w:rsidP="00453932">
      <w:r w:rsidRPr="00272829">
        <w:rPr>
          <w:noProof/>
          <w14:ligatures w14:val="standardContextual"/>
        </w:rPr>
        <w:pict w14:anchorId="0B5E0634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1C079F50" w14:textId="77777777" w:rsidR="00453932" w:rsidRDefault="00453932" w:rsidP="00453932">
      <w:pPr>
        <w:pStyle w:val="Heading3"/>
      </w:pPr>
      <w:r>
        <w:rPr>
          <w:rFonts w:ascii="Apple Color Emoji" w:hAnsi="Apple Color Emoji" w:cs="Apple Color Emoji"/>
        </w:rPr>
        <w:t>📎</w:t>
      </w:r>
      <w:r>
        <w:t xml:space="preserve"> References:</w:t>
      </w:r>
    </w:p>
    <w:p w14:paraId="6B77848B" w14:textId="77777777" w:rsidR="00453932" w:rsidRDefault="00453932" w:rsidP="00453932">
      <w:pPr>
        <w:pStyle w:val="NormalWeb"/>
        <w:numPr>
          <w:ilvl w:val="0"/>
          <w:numId w:val="10"/>
        </w:numPr>
      </w:pPr>
      <w:r>
        <w:rPr>
          <w:rFonts w:ascii="Apple Color Emoji" w:hAnsi="Apple Color Emoji" w:cs="Apple Color Emoji"/>
        </w:rPr>
        <w:t>📘</w:t>
      </w:r>
      <w:r>
        <w:t xml:space="preserve"> </w:t>
      </w:r>
      <w:r>
        <w:rPr>
          <w:rStyle w:val="Emphasis"/>
          <w:rFonts w:eastAsiaTheme="majorEastAsia"/>
        </w:rPr>
        <w:t>AUDIRA DISCOVERY TAGS DICTIONARY</w:t>
      </w:r>
      <w:r>
        <w:t xml:space="preserve"> – prompt templates</w:t>
      </w:r>
    </w:p>
    <w:p w14:paraId="6324C972" w14:textId="77777777" w:rsidR="00453932" w:rsidRDefault="00453932" w:rsidP="00453932">
      <w:pPr>
        <w:pStyle w:val="NormalWeb"/>
        <w:numPr>
          <w:ilvl w:val="0"/>
          <w:numId w:val="10"/>
        </w:numPr>
      </w:pPr>
      <w:r>
        <w:rPr>
          <w:rFonts w:ascii="Apple Color Emoji" w:hAnsi="Apple Color Emoji" w:cs="Apple Color Emoji"/>
        </w:rPr>
        <w:t>📘</w:t>
      </w:r>
      <w:r>
        <w:t xml:space="preserve"> </w:t>
      </w:r>
      <w:r>
        <w:rPr>
          <w:rStyle w:val="Emphasis"/>
          <w:rFonts w:eastAsiaTheme="majorEastAsia"/>
        </w:rPr>
        <w:t>AUDIRA AGENT SIMULATION TEST KIT</w:t>
      </w:r>
      <w:r>
        <w:t xml:space="preserve"> – used to simulate generated questions</w:t>
      </w:r>
    </w:p>
    <w:p w14:paraId="15510B7C" w14:textId="77777777" w:rsidR="00453932" w:rsidRDefault="00453932" w:rsidP="00453932">
      <w:pPr>
        <w:pStyle w:val="NormalWeb"/>
        <w:numPr>
          <w:ilvl w:val="0"/>
          <w:numId w:val="10"/>
        </w:numPr>
      </w:pPr>
      <w:r>
        <w:rPr>
          <w:rFonts w:ascii="Apple Color Emoji" w:hAnsi="Apple Color Emoji" w:cs="Apple Color Emoji"/>
        </w:rPr>
        <w:t>📘</w:t>
      </w:r>
      <w:r>
        <w:t xml:space="preserve"> </w:t>
      </w:r>
      <w:r>
        <w:rPr>
          <w:rStyle w:val="Emphasis"/>
          <w:rFonts w:eastAsiaTheme="majorEastAsia"/>
        </w:rPr>
        <w:t>AUDIRA PROMPT CHAIN &amp; LLM LOGIC FLOW</w:t>
      </w:r>
      <w:r>
        <w:t xml:space="preserve"> – dynamic phrasing API logic</w:t>
      </w:r>
    </w:p>
    <w:p w14:paraId="61324B31" w14:textId="77777777" w:rsidR="00453932" w:rsidRDefault="00272829" w:rsidP="00453932">
      <w:r w:rsidRPr="00272829">
        <w:rPr>
          <w:noProof/>
          <w14:ligatures w14:val="standardContextual"/>
        </w:rPr>
        <w:pict w14:anchorId="31209CEF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6F8A1C8C" w14:textId="77777777" w:rsidR="00453932" w:rsidRDefault="00453932" w:rsidP="00453932">
      <w:pPr>
        <w:pStyle w:val="Heading3"/>
      </w:pPr>
      <w:r>
        <w:rPr>
          <w:rStyle w:val="Strong"/>
          <w:b w:val="0"/>
          <w:bCs w:val="0"/>
        </w:rPr>
        <w:t>Section 4: Contextual Boosting</w:t>
      </w:r>
    </w:p>
    <w:p w14:paraId="20761621" w14:textId="77777777" w:rsidR="00453932" w:rsidRDefault="00272829" w:rsidP="00453932">
      <w:r w:rsidRPr="00272829">
        <w:rPr>
          <w:noProof/>
          <w14:ligatures w14:val="standardContextual"/>
        </w:rPr>
        <w:pict w14:anchorId="5CD3AF70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6D3BBFC9" w14:textId="77777777" w:rsidR="00453932" w:rsidRDefault="00453932" w:rsidP="00453932">
      <w:pPr>
        <w:pStyle w:val="Heading3"/>
      </w:pPr>
      <w:r>
        <w:rPr>
          <w:rFonts w:ascii="Apple Color Emoji" w:hAnsi="Apple Color Emoji" w:cs="Apple Color Emoji"/>
        </w:rPr>
        <w:t>🎯</w:t>
      </w:r>
      <w:r>
        <w:t xml:space="preserve"> Purpose:</w:t>
      </w:r>
    </w:p>
    <w:p w14:paraId="28396D05" w14:textId="77777777" w:rsidR="00453932" w:rsidRDefault="00453932" w:rsidP="00453932">
      <w:pPr>
        <w:pStyle w:val="NormalWeb"/>
      </w:pPr>
      <w:r>
        <w:t xml:space="preserve">To generate </w:t>
      </w:r>
      <w:r>
        <w:rPr>
          <w:rStyle w:val="Strong"/>
          <w:rFonts w:eastAsiaTheme="majorEastAsia"/>
        </w:rPr>
        <w:t>tailored, human-like follow-up questions</w:t>
      </w:r>
      <w:r>
        <w:t xml:space="preserve"> that adapt to each business’s data, by injecting context from onboarding answers and document segments when available.</w:t>
      </w:r>
    </w:p>
    <w:p w14:paraId="3E181AFB" w14:textId="77777777" w:rsidR="00453932" w:rsidRDefault="00453932" w:rsidP="00453932">
      <w:pPr>
        <w:pStyle w:val="NormalWeb"/>
      </w:pPr>
      <w:r>
        <w:t xml:space="preserve">This transforms the tone from </w:t>
      </w:r>
      <w:r>
        <w:rPr>
          <w:rStyle w:val="Emphasis"/>
          <w:rFonts w:eastAsiaTheme="majorEastAsia"/>
        </w:rPr>
        <w:t>“generic form filler”</w:t>
      </w:r>
      <w:r>
        <w:t xml:space="preserve"> to </w:t>
      </w:r>
      <w:r>
        <w:rPr>
          <w:rStyle w:val="Emphasis"/>
          <w:rFonts w:eastAsiaTheme="majorEastAsia"/>
        </w:rPr>
        <w:t>“insightful advisor.”</w:t>
      </w:r>
    </w:p>
    <w:p w14:paraId="3DCFD192" w14:textId="77777777" w:rsidR="00453932" w:rsidRDefault="00272829" w:rsidP="00453932">
      <w:r w:rsidRPr="00272829">
        <w:rPr>
          <w:noProof/>
          <w14:ligatures w14:val="standardContextual"/>
        </w:rPr>
        <w:pict w14:anchorId="3FFE4975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68A7A554" w14:textId="77777777" w:rsidR="00453932" w:rsidRDefault="00453932" w:rsidP="00453932">
      <w:pPr>
        <w:pStyle w:val="Heading3"/>
      </w:pPr>
      <w:r>
        <w:rPr>
          <w:rFonts w:ascii="Apple Color Emoji" w:hAnsi="Apple Color Emoji" w:cs="Apple Color Emoji"/>
        </w:rPr>
        <w:lastRenderedPageBreak/>
        <w:t>🧩</w:t>
      </w:r>
      <w:r>
        <w:t xml:space="preserve"> When Context Is Used:</w:t>
      </w:r>
    </w:p>
    <w:p w14:paraId="027E78D0" w14:textId="77777777" w:rsidR="00453932" w:rsidRDefault="00453932" w:rsidP="00453932">
      <w:pPr>
        <w:pStyle w:val="NormalWeb"/>
        <w:numPr>
          <w:ilvl w:val="0"/>
          <w:numId w:val="11"/>
        </w:numPr>
      </w:pPr>
      <w:r>
        <w:rPr>
          <w:rStyle w:val="Strong"/>
          <w:rFonts w:eastAsiaTheme="majorEastAsia"/>
        </w:rPr>
        <w:t>Partial Coverage Cases</w:t>
      </w:r>
      <w:r>
        <w:br/>
        <w:t xml:space="preserve">When a tag has a segment or answer with </w:t>
      </w:r>
      <w:r>
        <w:rPr>
          <w:rStyle w:val="HTMLCode"/>
          <w:rFonts w:eastAsiaTheme="majorEastAsia"/>
        </w:rPr>
        <w:t>confidence</w:t>
      </w:r>
      <w:r>
        <w:t xml:space="preserve"> between </w:t>
      </w:r>
      <w:r>
        <w:rPr>
          <w:rStyle w:val="HTMLCode"/>
          <w:rFonts w:eastAsiaTheme="majorEastAsia"/>
        </w:rPr>
        <w:t>0.65–0.84</w:t>
      </w:r>
      <w:r>
        <w:t>, the system uses that entry to enrich the question.</w:t>
      </w:r>
    </w:p>
    <w:p w14:paraId="48ED6940" w14:textId="77777777" w:rsidR="00453932" w:rsidRDefault="00453932" w:rsidP="00453932">
      <w:pPr>
        <w:pStyle w:val="NormalWeb"/>
        <w:numPr>
          <w:ilvl w:val="0"/>
          <w:numId w:val="11"/>
        </w:numPr>
      </w:pPr>
      <w:r>
        <w:rPr>
          <w:rStyle w:val="Strong"/>
          <w:rFonts w:eastAsiaTheme="majorEastAsia"/>
        </w:rPr>
        <w:t>Contradictory or Ambiguous Inputs</w:t>
      </w:r>
      <w:r>
        <w:br/>
        <w:t>If two segments suggest conflicting data, the question explicitly asks for clarification.</w:t>
      </w:r>
    </w:p>
    <w:p w14:paraId="56EBA41A" w14:textId="77777777" w:rsidR="00453932" w:rsidRDefault="00453932" w:rsidP="00453932">
      <w:pPr>
        <w:pStyle w:val="NormalWeb"/>
        <w:numPr>
          <w:ilvl w:val="0"/>
          <w:numId w:val="11"/>
        </w:numPr>
      </w:pPr>
      <w:r>
        <w:rPr>
          <w:rStyle w:val="Strong"/>
          <w:rFonts w:eastAsiaTheme="majorEastAsia"/>
        </w:rPr>
        <w:t>Repeated Mentions with Gaps</w:t>
      </w:r>
      <w:r>
        <w:br/>
        <w:t>When several segments mention a concept, but leave out a critical detail (e.g. payout frequency, commission %, etc.)</w:t>
      </w:r>
    </w:p>
    <w:p w14:paraId="290360D9" w14:textId="77777777" w:rsidR="00453932" w:rsidRDefault="00272829" w:rsidP="00453932">
      <w:r w:rsidRPr="00272829">
        <w:rPr>
          <w:noProof/>
          <w14:ligatures w14:val="standardContextual"/>
        </w:rPr>
        <w:pict w14:anchorId="1954EB51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01A731CA" w14:textId="77777777" w:rsidR="00453932" w:rsidRDefault="00453932" w:rsidP="00453932">
      <w:pPr>
        <w:pStyle w:val="Heading3"/>
      </w:pPr>
      <w:r>
        <w:rPr>
          <w:rFonts w:ascii="Apple Color Emoji" w:hAnsi="Apple Color Emoji" w:cs="Apple Color Emoji"/>
        </w:rPr>
        <w:t>💬</w:t>
      </w:r>
      <w:r>
        <w:t xml:space="preserve"> Example Boosted Questions: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137"/>
        <w:gridCol w:w="2540"/>
        <w:gridCol w:w="4673"/>
      </w:tblGrid>
      <w:tr w:rsidR="00453932" w14:paraId="1D3E35CE" w14:textId="77777777" w:rsidTr="004539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2DB467" w14:textId="77777777" w:rsidR="00453932" w:rsidRDefault="00453932">
            <w:pPr>
              <w:jc w:val="center"/>
            </w:pPr>
            <w:r>
              <w:rPr>
                <w:b w:val="0"/>
                <w:bCs w:val="0"/>
              </w:rPr>
              <w:t>Tag</w:t>
            </w:r>
          </w:p>
        </w:tc>
        <w:tc>
          <w:tcPr>
            <w:tcW w:w="0" w:type="auto"/>
            <w:hideMark/>
          </w:tcPr>
          <w:p w14:paraId="226E98BB" w14:textId="77777777" w:rsidR="00453932" w:rsidRDefault="004539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Context Snippet</w:t>
            </w:r>
          </w:p>
        </w:tc>
        <w:tc>
          <w:tcPr>
            <w:tcW w:w="0" w:type="auto"/>
            <w:hideMark/>
          </w:tcPr>
          <w:p w14:paraId="07E5FD97" w14:textId="77777777" w:rsidR="00453932" w:rsidRDefault="004539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Generated Follow-up</w:t>
            </w:r>
          </w:p>
        </w:tc>
      </w:tr>
      <w:tr w:rsidR="00453932" w14:paraId="3DCB9793" w14:textId="77777777" w:rsidTr="004539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A2D48C" w14:textId="77777777" w:rsidR="00453932" w:rsidRDefault="00453932">
            <w:pPr>
              <w:rPr>
                <w:b w:val="0"/>
                <w:bCs w:val="0"/>
              </w:rPr>
            </w:pPr>
            <w:r>
              <w:rPr>
                <w:rStyle w:val="HTMLCode"/>
                <w:rFonts w:eastAsiaTheme="majorEastAsia"/>
              </w:rPr>
              <w:t>payout_policy</w:t>
            </w:r>
          </w:p>
        </w:tc>
        <w:tc>
          <w:tcPr>
            <w:tcW w:w="0" w:type="auto"/>
            <w:hideMark/>
          </w:tcPr>
          <w:p w14:paraId="5FC0E399" w14:textId="77777777" w:rsidR="00453932" w:rsidRDefault="004539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"Vendors are paid every 14 days"</w:t>
            </w:r>
          </w:p>
        </w:tc>
        <w:tc>
          <w:tcPr>
            <w:tcW w:w="0" w:type="auto"/>
            <w:hideMark/>
          </w:tcPr>
          <w:p w14:paraId="05E859D9" w14:textId="77777777" w:rsidR="00453932" w:rsidRDefault="004539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“Is this payout schedule automated or triggered manually?”</w:t>
            </w:r>
          </w:p>
        </w:tc>
      </w:tr>
      <w:tr w:rsidR="00453932" w14:paraId="3ED0B6BF" w14:textId="77777777" w:rsidTr="004539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82AFA7" w14:textId="77777777" w:rsidR="00453932" w:rsidRDefault="00453932">
            <w:r>
              <w:rPr>
                <w:rStyle w:val="HTMLCode"/>
                <w:rFonts w:eastAsiaTheme="majorEastAsia"/>
              </w:rPr>
              <w:t>compliance_model</w:t>
            </w:r>
          </w:p>
        </w:tc>
        <w:tc>
          <w:tcPr>
            <w:tcW w:w="0" w:type="auto"/>
            <w:hideMark/>
          </w:tcPr>
          <w:p w14:paraId="1E997DED" w14:textId="77777777" w:rsidR="00453932" w:rsidRDefault="004539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“We follow GDPR internally”</w:t>
            </w:r>
          </w:p>
        </w:tc>
        <w:tc>
          <w:tcPr>
            <w:tcW w:w="0" w:type="auto"/>
            <w:hideMark/>
          </w:tcPr>
          <w:p w14:paraId="0180A1ED" w14:textId="77777777" w:rsidR="00453932" w:rsidRDefault="004539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“Do you also support compliance with other regions like CCPA or PCI?”</w:t>
            </w:r>
          </w:p>
        </w:tc>
      </w:tr>
      <w:tr w:rsidR="00453932" w14:paraId="2D8C8EAF" w14:textId="77777777" w:rsidTr="004539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FF9953" w14:textId="77777777" w:rsidR="00453932" w:rsidRDefault="00453932">
            <w:r>
              <w:rPr>
                <w:rStyle w:val="HTMLCode"/>
                <w:rFonts w:eastAsiaTheme="majorEastAsia"/>
              </w:rPr>
              <w:t>pricing_model</w:t>
            </w:r>
          </w:p>
        </w:tc>
        <w:tc>
          <w:tcPr>
            <w:tcW w:w="0" w:type="auto"/>
            <w:hideMark/>
          </w:tcPr>
          <w:p w14:paraId="53A9E596" w14:textId="77777777" w:rsidR="00453932" w:rsidRDefault="004539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“Base price is $49/month”</w:t>
            </w:r>
          </w:p>
        </w:tc>
        <w:tc>
          <w:tcPr>
            <w:tcW w:w="0" w:type="auto"/>
            <w:hideMark/>
          </w:tcPr>
          <w:p w14:paraId="37D97C91" w14:textId="77777777" w:rsidR="00453932" w:rsidRDefault="004539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“Are there any variable charges beyond the base price?”</w:t>
            </w:r>
          </w:p>
        </w:tc>
      </w:tr>
    </w:tbl>
    <w:p w14:paraId="044A9869" w14:textId="77777777" w:rsidR="00453932" w:rsidRDefault="00272829" w:rsidP="00453932">
      <w:r w:rsidRPr="00272829">
        <w:rPr>
          <w:noProof/>
          <w14:ligatures w14:val="standardContextual"/>
        </w:rPr>
        <w:pict w14:anchorId="69D445C9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3CC5968A" w14:textId="77777777" w:rsidR="00453932" w:rsidRDefault="00453932" w:rsidP="00453932">
      <w:pPr>
        <w:pStyle w:val="Heading3"/>
      </w:pPr>
      <w:r>
        <w:rPr>
          <w:rFonts w:ascii="Apple Color Emoji" w:hAnsi="Apple Color Emoji" w:cs="Apple Color Emoji"/>
        </w:rPr>
        <w:t>💡</w:t>
      </w:r>
      <w:r>
        <w:t xml:space="preserve"> How Context Is Formed: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377"/>
        <w:gridCol w:w="4010"/>
      </w:tblGrid>
      <w:tr w:rsidR="00453932" w14:paraId="1D134B7B" w14:textId="77777777" w:rsidTr="004539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2CEDED" w14:textId="77777777" w:rsidR="00453932" w:rsidRDefault="00453932">
            <w:pPr>
              <w:jc w:val="center"/>
            </w:pPr>
            <w:r>
              <w:rPr>
                <w:b w:val="0"/>
                <w:bCs w:val="0"/>
              </w:rPr>
              <w:t>Source</w:t>
            </w:r>
          </w:p>
        </w:tc>
        <w:tc>
          <w:tcPr>
            <w:tcW w:w="0" w:type="auto"/>
            <w:hideMark/>
          </w:tcPr>
          <w:p w14:paraId="6DB03CA4" w14:textId="77777777" w:rsidR="00453932" w:rsidRDefault="004539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Type</w:t>
            </w:r>
          </w:p>
        </w:tc>
      </w:tr>
      <w:tr w:rsidR="00453932" w14:paraId="2E9C061A" w14:textId="77777777" w:rsidTr="004539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43674F" w14:textId="77777777" w:rsidR="00453932" w:rsidRDefault="00453932">
            <w:pPr>
              <w:rPr>
                <w:b w:val="0"/>
                <w:bCs w:val="0"/>
              </w:rPr>
            </w:pPr>
            <w:r>
              <w:rPr>
                <w:rStyle w:val="HTMLCode"/>
                <w:rFonts w:eastAsiaTheme="majorEastAsia"/>
              </w:rPr>
              <w:t>onboarding_answers</w:t>
            </w:r>
          </w:p>
        </w:tc>
        <w:tc>
          <w:tcPr>
            <w:tcW w:w="0" w:type="auto"/>
            <w:hideMark/>
          </w:tcPr>
          <w:p w14:paraId="1CDEE8F7" w14:textId="77777777" w:rsidR="00453932" w:rsidRDefault="004539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Declarative text</w:t>
            </w:r>
          </w:p>
        </w:tc>
      </w:tr>
      <w:tr w:rsidR="00453932" w14:paraId="22B6724B" w14:textId="77777777" w:rsidTr="004539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A2DA07" w14:textId="77777777" w:rsidR="00453932" w:rsidRDefault="00453932">
            <w:r>
              <w:rPr>
                <w:rStyle w:val="HTMLCode"/>
                <w:rFonts w:eastAsiaTheme="majorEastAsia"/>
              </w:rPr>
              <w:t>segment_text</w:t>
            </w:r>
          </w:p>
        </w:tc>
        <w:tc>
          <w:tcPr>
            <w:tcW w:w="0" w:type="auto"/>
            <w:hideMark/>
          </w:tcPr>
          <w:p w14:paraId="2C931C6E" w14:textId="77777777" w:rsidR="00453932" w:rsidRDefault="004539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Extracted from uploaded files</w:t>
            </w:r>
          </w:p>
        </w:tc>
      </w:tr>
      <w:tr w:rsidR="00453932" w14:paraId="066812A3" w14:textId="77777777" w:rsidTr="004539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4B61EA" w14:textId="77777777" w:rsidR="00453932" w:rsidRDefault="00453932">
            <w:r>
              <w:rPr>
                <w:rStyle w:val="HTMLCode"/>
                <w:rFonts w:eastAsiaTheme="majorEastAsia"/>
              </w:rPr>
              <w:t>anchor_linkage</w:t>
            </w:r>
          </w:p>
        </w:tc>
        <w:tc>
          <w:tcPr>
            <w:tcW w:w="0" w:type="auto"/>
            <w:hideMark/>
          </w:tcPr>
          <w:p w14:paraId="02F83078" w14:textId="77777777" w:rsidR="00453932" w:rsidRDefault="004539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Multi-block summaries (from FSD_03)</w:t>
            </w:r>
          </w:p>
        </w:tc>
      </w:tr>
    </w:tbl>
    <w:p w14:paraId="619F9CAE" w14:textId="77777777" w:rsidR="00453932" w:rsidRDefault="00453932" w:rsidP="00453932">
      <w:pPr>
        <w:pStyle w:val="NormalWeb"/>
      </w:pPr>
      <w:r>
        <w:t>The system embeds these and includes them either in:</w:t>
      </w:r>
    </w:p>
    <w:p w14:paraId="434AA928" w14:textId="77777777" w:rsidR="00453932" w:rsidRDefault="00453932" w:rsidP="00453932">
      <w:pPr>
        <w:pStyle w:val="NormalWeb"/>
        <w:numPr>
          <w:ilvl w:val="0"/>
          <w:numId w:val="12"/>
        </w:numPr>
      </w:pPr>
      <w:r>
        <w:t>The prompt to the LLM</w:t>
      </w:r>
    </w:p>
    <w:p w14:paraId="22482F96" w14:textId="77777777" w:rsidR="00453932" w:rsidRDefault="00453932" w:rsidP="00453932">
      <w:pPr>
        <w:pStyle w:val="NormalWeb"/>
        <w:numPr>
          <w:ilvl w:val="0"/>
          <w:numId w:val="12"/>
        </w:numPr>
      </w:pPr>
      <w:r>
        <w:t>The final question itself (as a prefix or follow-up)</w:t>
      </w:r>
    </w:p>
    <w:p w14:paraId="46564EFB" w14:textId="77777777" w:rsidR="00453932" w:rsidRDefault="00272829" w:rsidP="00453932">
      <w:r w:rsidRPr="00272829">
        <w:rPr>
          <w:noProof/>
          <w14:ligatures w14:val="standardContextual"/>
        </w:rPr>
        <w:pict w14:anchorId="0F86152D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7820C394" w14:textId="77777777" w:rsidR="00453932" w:rsidRDefault="00453932" w:rsidP="00453932">
      <w:pPr>
        <w:pStyle w:val="Heading3"/>
      </w:pPr>
      <w:r>
        <w:rPr>
          <w:rFonts w:ascii="Apple Color Emoji" w:hAnsi="Apple Color Emoji" w:cs="Apple Color Emoji"/>
        </w:rPr>
        <w:t>📎</w:t>
      </w:r>
      <w:r>
        <w:t xml:space="preserve"> References:</w:t>
      </w:r>
    </w:p>
    <w:p w14:paraId="1BFC0126" w14:textId="77777777" w:rsidR="00453932" w:rsidRDefault="00453932" w:rsidP="00453932">
      <w:pPr>
        <w:pStyle w:val="NormalWeb"/>
        <w:numPr>
          <w:ilvl w:val="0"/>
          <w:numId w:val="13"/>
        </w:numPr>
      </w:pPr>
      <w:r>
        <w:rPr>
          <w:rFonts w:ascii="Apple Color Emoji" w:hAnsi="Apple Color Emoji" w:cs="Apple Color Emoji"/>
        </w:rPr>
        <w:t>📘</w:t>
      </w:r>
      <w:r>
        <w:t xml:space="preserve"> </w:t>
      </w:r>
      <w:r>
        <w:rPr>
          <w:rStyle w:val="Emphasis"/>
          <w:rFonts w:eastAsiaTheme="majorEastAsia"/>
        </w:rPr>
        <w:t>AUDIRA FILE &amp; DATA UPLOAD SCHEMA</w:t>
      </w:r>
      <w:r>
        <w:t xml:space="preserve"> – tracks source of each content block</w:t>
      </w:r>
    </w:p>
    <w:p w14:paraId="2DC4D65D" w14:textId="77777777" w:rsidR="00453932" w:rsidRDefault="00453932" w:rsidP="00453932">
      <w:pPr>
        <w:pStyle w:val="NormalWeb"/>
        <w:numPr>
          <w:ilvl w:val="0"/>
          <w:numId w:val="13"/>
        </w:numPr>
      </w:pPr>
      <w:r>
        <w:rPr>
          <w:rFonts w:ascii="Apple Color Emoji" w:hAnsi="Apple Color Emoji" w:cs="Apple Color Emoji"/>
        </w:rPr>
        <w:t>📘</w:t>
      </w:r>
      <w:r>
        <w:t xml:space="preserve"> </w:t>
      </w:r>
      <w:r>
        <w:rPr>
          <w:rStyle w:val="Emphasis"/>
          <w:rFonts w:eastAsiaTheme="majorEastAsia"/>
        </w:rPr>
        <w:t>AUDIRA AGENT ONBOARDING FRAMEWORK</w:t>
      </w:r>
      <w:r>
        <w:t xml:space="preserve"> – origin of initial business declarations</w:t>
      </w:r>
    </w:p>
    <w:p w14:paraId="7360732A" w14:textId="77777777" w:rsidR="00453932" w:rsidRDefault="00453932" w:rsidP="00453932">
      <w:pPr>
        <w:pStyle w:val="NormalWeb"/>
        <w:numPr>
          <w:ilvl w:val="0"/>
          <w:numId w:val="13"/>
        </w:numPr>
      </w:pPr>
      <w:r>
        <w:rPr>
          <w:rFonts w:ascii="Apple Color Emoji" w:hAnsi="Apple Color Emoji" w:cs="Apple Color Emoji"/>
        </w:rPr>
        <w:t>📘</w:t>
      </w:r>
      <w:r>
        <w:t xml:space="preserve"> </w:t>
      </w:r>
      <w:r>
        <w:rPr>
          <w:rStyle w:val="Emphasis"/>
          <w:rFonts w:eastAsiaTheme="majorEastAsia"/>
        </w:rPr>
        <w:t>AUDIRA PROMPT CHAIN &amp; LLM LOGIC FLOW</w:t>
      </w:r>
      <w:r>
        <w:t xml:space="preserve"> – defines LLM injection rules</w:t>
      </w:r>
    </w:p>
    <w:p w14:paraId="562F1A1A" w14:textId="77777777" w:rsidR="00453932" w:rsidRDefault="00272829" w:rsidP="00453932">
      <w:r w:rsidRPr="00272829">
        <w:rPr>
          <w:noProof/>
          <w14:ligatures w14:val="standardContextual"/>
        </w:rPr>
        <w:pict w14:anchorId="25E71B11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2EB45761" w14:textId="77777777" w:rsidR="00BD17DF" w:rsidRDefault="00BD17DF"/>
    <w:p w14:paraId="2DD39D7B" w14:textId="77777777" w:rsidR="001D405C" w:rsidRDefault="001D405C" w:rsidP="001D405C">
      <w:pPr>
        <w:pStyle w:val="Heading3"/>
      </w:pPr>
      <w:r>
        <w:rPr>
          <w:rStyle w:val="Strong"/>
          <w:b w:val="0"/>
          <w:bCs w:val="0"/>
        </w:rPr>
        <w:lastRenderedPageBreak/>
        <w:t>Section 5: Output Format</w:t>
      </w:r>
    </w:p>
    <w:p w14:paraId="2A4D4DED" w14:textId="77777777" w:rsidR="001D405C" w:rsidRDefault="00272829" w:rsidP="001D405C">
      <w:r w:rsidRPr="00272829">
        <w:rPr>
          <w:noProof/>
          <w14:ligatures w14:val="standardContextual"/>
        </w:rPr>
        <w:pict w14:anchorId="31DB4C94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72B3598E" w14:textId="77777777" w:rsidR="001D405C" w:rsidRDefault="001D405C" w:rsidP="001D405C">
      <w:pPr>
        <w:pStyle w:val="Heading3"/>
      </w:pPr>
      <w:r>
        <w:rPr>
          <w:rFonts w:ascii="Apple Color Emoji" w:hAnsi="Apple Color Emoji" w:cs="Apple Color Emoji"/>
        </w:rPr>
        <w:t>📦</w:t>
      </w:r>
      <w:r>
        <w:t xml:space="preserve"> Unified Question Object Structure</w:t>
      </w:r>
    </w:p>
    <w:p w14:paraId="657FA255" w14:textId="77777777" w:rsidR="001D405C" w:rsidRDefault="001D405C" w:rsidP="001D405C">
      <w:pPr>
        <w:pStyle w:val="NormalWeb"/>
      </w:pPr>
      <w:r>
        <w:t>Every dynamically generated follow-up question is saved as a structured object for:</w:t>
      </w:r>
    </w:p>
    <w:p w14:paraId="6C83798F" w14:textId="77777777" w:rsidR="001D405C" w:rsidRDefault="001D405C" w:rsidP="001D405C">
      <w:pPr>
        <w:pStyle w:val="NormalWeb"/>
        <w:numPr>
          <w:ilvl w:val="0"/>
          <w:numId w:val="14"/>
        </w:numPr>
      </w:pPr>
      <w:r>
        <w:t>Display in the onboarding UI</w:t>
      </w:r>
    </w:p>
    <w:p w14:paraId="0ADB4542" w14:textId="77777777" w:rsidR="001D405C" w:rsidRDefault="001D405C" w:rsidP="001D405C">
      <w:pPr>
        <w:pStyle w:val="NormalWeb"/>
        <w:numPr>
          <w:ilvl w:val="0"/>
          <w:numId w:val="14"/>
        </w:numPr>
      </w:pPr>
      <w:r>
        <w:t>Feeding into LLM prompt chains</w:t>
      </w:r>
    </w:p>
    <w:p w14:paraId="18FCB472" w14:textId="77777777" w:rsidR="001D405C" w:rsidRDefault="001D405C" w:rsidP="001D405C">
      <w:pPr>
        <w:pStyle w:val="NormalWeb"/>
        <w:numPr>
          <w:ilvl w:val="0"/>
          <w:numId w:val="14"/>
        </w:numPr>
      </w:pPr>
      <w:r>
        <w:t>Feeding into the validator and agent readiness engine</w:t>
      </w:r>
    </w:p>
    <w:p w14:paraId="31A3271F" w14:textId="77777777" w:rsidR="001D405C" w:rsidRDefault="00272829" w:rsidP="001D405C">
      <w:r w:rsidRPr="00272829">
        <w:rPr>
          <w:noProof/>
          <w14:ligatures w14:val="standardContextual"/>
        </w:rPr>
        <w:pict w14:anchorId="4515942B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5B20A275" w14:textId="77777777" w:rsidR="001D405C" w:rsidRDefault="001D405C" w:rsidP="001D405C">
      <w:pPr>
        <w:pStyle w:val="Heading3"/>
      </w:pPr>
      <w:r>
        <w:rPr>
          <w:rFonts w:ascii="Apple Color Emoji" w:hAnsi="Apple Color Emoji" w:cs="Apple Color Emoji"/>
        </w:rPr>
        <w:t>🔖</w:t>
      </w:r>
      <w:r>
        <w:t xml:space="preserve"> JSON Schema per Question:</w:t>
      </w:r>
    </w:p>
    <w:p w14:paraId="0E054650" w14:textId="77777777" w:rsidR="001D405C" w:rsidRDefault="001D405C" w:rsidP="001D405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14:paraId="7B671C70" w14:textId="77777777" w:rsidR="001D405C" w:rsidRDefault="001D405C" w:rsidP="001D405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"question_id": "fq_007",</w:t>
      </w:r>
    </w:p>
    <w:p w14:paraId="3DBAE96D" w14:textId="77777777" w:rsidR="001D405C" w:rsidRDefault="001D405C" w:rsidP="001D405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"tag_id": "vendor_model",</w:t>
      </w:r>
    </w:p>
    <w:p w14:paraId="4699D449" w14:textId="77777777" w:rsidR="001D405C" w:rsidRDefault="001D405C" w:rsidP="001D405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"question_text": "How do you typically onboard and verify your vendors?",</w:t>
      </w:r>
    </w:p>
    <w:p w14:paraId="1671DE9F" w14:textId="77777777" w:rsidR="001D405C" w:rsidRDefault="001D405C" w:rsidP="001D405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"source": "dynamic_generation",</w:t>
      </w:r>
    </w:p>
    <w:p w14:paraId="29763508" w14:textId="77777777" w:rsidR="001D405C" w:rsidRDefault="001D405C" w:rsidP="001D405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"context_used": true,</w:t>
      </w:r>
    </w:p>
    <w:p w14:paraId="36DD4162" w14:textId="77777777" w:rsidR="001D405C" w:rsidRDefault="001D405C" w:rsidP="001D405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"related_segments": ["seg_21", "seg_32"],</w:t>
      </w:r>
    </w:p>
    <w:p w14:paraId="61221F65" w14:textId="77777777" w:rsidR="001D405C" w:rsidRDefault="001D405C" w:rsidP="001D405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"related_answers": ["q_7"],</w:t>
      </w:r>
    </w:p>
    <w:p w14:paraId="751B5AE0" w14:textId="77777777" w:rsidR="001D405C" w:rsidRDefault="001D405C" w:rsidP="001D405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"priority": "core",</w:t>
      </w:r>
    </w:p>
    <w:p w14:paraId="357A46E0" w14:textId="77777777" w:rsidR="001D405C" w:rsidRDefault="001D405C" w:rsidP="001D405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"status": "unanswered",</w:t>
      </w:r>
    </w:p>
    <w:p w14:paraId="2EFDD0D3" w14:textId="77777777" w:rsidR="001D405C" w:rsidRDefault="001D405C" w:rsidP="001D405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"version": 1.0,</w:t>
      </w:r>
    </w:p>
    <w:p w14:paraId="5A40F323" w14:textId="77777777" w:rsidR="001D405C" w:rsidRDefault="001D405C" w:rsidP="001D405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"generation_method": "template+contextual"</w:t>
      </w:r>
    </w:p>
    <w:p w14:paraId="08BC604F" w14:textId="77777777" w:rsidR="001D405C" w:rsidRDefault="001D405C" w:rsidP="001D405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3DC75AF7" w14:textId="77777777" w:rsidR="001D405C" w:rsidRDefault="00272829" w:rsidP="001D405C">
      <w:r w:rsidRPr="00272829">
        <w:rPr>
          <w:noProof/>
          <w14:ligatures w14:val="standardContextual"/>
        </w:rPr>
        <w:pict w14:anchorId="67E21D9F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23F98C46" w14:textId="77777777" w:rsidR="001D405C" w:rsidRDefault="001D405C" w:rsidP="001D405C">
      <w:pPr>
        <w:pStyle w:val="Heading3"/>
      </w:pPr>
      <w:r>
        <w:rPr>
          <w:rFonts w:ascii="Apple Color Emoji" w:hAnsi="Apple Color Emoji" w:cs="Apple Color Emoji"/>
        </w:rPr>
        <w:t>🔍</w:t>
      </w:r>
      <w:r>
        <w:t xml:space="preserve"> Key Fields: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137"/>
        <w:gridCol w:w="7101"/>
      </w:tblGrid>
      <w:tr w:rsidR="001D405C" w14:paraId="1E6F5088" w14:textId="77777777" w:rsidTr="001D40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872B67" w14:textId="77777777" w:rsidR="001D405C" w:rsidRDefault="001D405C">
            <w:pPr>
              <w:jc w:val="center"/>
            </w:pPr>
            <w:r>
              <w:rPr>
                <w:b w:val="0"/>
                <w:bCs w:val="0"/>
              </w:rPr>
              <w:t>Field</w:t>
            </w:r>
          </w:p>
        </w:tc>
        <w:tc>
          <w:tcPr>
            <w:tcW w:w="0" w:type="auto"/>
            <w:hideMark/>
          </w:tcPr>
          <w:p w14:paraId="5798DD51" w14:textId="77777777" w:rsidR="001D405C" w:rsidRDefault="001D40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Description</w:t>
            </w:r>
          </w:p>
        </w:tc>
      </w:tr>
      <w:tr w:rsidR="001D405C" w14:paraId="3B21A6B5" w14:textId="77777777" w:rsidTr="001D4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713EA9" w14:textId="77777777" w:rsidR="001D405C" w:rsidRDefault="001D405C">
            <w:pPr>
              <w:rPr>
                <w:b w:val="0"/>
                <w:bCs w:val="0"/>
              </w:rPr>
            </w:pPr>
            <w:r>
              <w:rPr>
                <w:rStyle w:val="HTMLCode"/>
                <w:rFonts w:eastAsiaTheme="majorEastAsia"/>
              </w:rPr>
              <w:t>question_id</w:t>
            </w:r>
          </w:p>
        </w:tc>
        <w:tc>
          <w:tcPr>
            <w:tcW w:w="0" w:type="auto"/>
            <w:hideMark/>
          </w:tcPr>
          <w:p w14:paraId="267D974A" w14:textId="77777777" w:rsidR="001D405C" w:rsidRDefault="001D40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Unique identifier for tracking</w:t>
            </w:r>
          </w:p>
        </w:tc>
      </w:tr>
      <w:tr w:rsidR="001D405C" w14:paraId="1D36FA0D" w14:textId="77777777" w:rsidTr="001D4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0549C5" w14:textId="77777777" w:rsidR="001D405C" w:rsidRDefault="001D405C">
            <w:r>
              <w:rPr>
                <w:rStyle w:val="HTMLCode"/>
                <w:rFonts w:eastAsiaTheme="majorEastAsia"/>
              </w:rPr>
              <w:t>tag_id</w:t>
            </w:r>
          </w:p>
        </w:tc>
        <w:tc>
          <w:tcPr>
            <w:tcW w:w="0" w:type="auto"/>
            <w:hideMark/>
          </w:tcPr>
          <w:p w14:paraId="06EBC025" w14:textId="77777777" w:rsidR="001D405C" w:rsidRDefault="001D40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Links to the business discovery tag it aims to complete</w:t>
            </w:r>
          </w:p>
        </w:tc>
      </w:tr>
      <w:tr w:rsidR="001D405C" w14:paraId="28B87103" w14:textId="77777777" w:rsidTr="001D4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237773" w14:textId="77777777" w:rsidR="001D405C" w:rsidRDefault="001D405C">
            <w:r>
              <w:rPr>
                <w:rStyle w:val="HTMLCode"/>
                <w:rFonts w:eastAsiaTheme="majorEastAsia"/>
              </w:rPr>
              <w:t>question_text</w:t>
            </w:r>
          </w:p>
        </w:tc>
        <w:tc>
          <w:tcPr>
            <w:tcW w:w="0" w:type="auto"/>
            <w:hideMark/>
          </w:tcPr>
          <w:p w14:paraId="28AA4F7F" w14:textId="77777777" w:rsidR="001D405C" w:rsidRDefault="001D40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Final natural language question</w:t>
            </w:r>
          </w:p>
        </w:tc>
      </w:tr>
      <w:tr w:rsidR="001D405C" w14:paraId="29231328" w14:textId="77777777" w:rsidTr="001D4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D44A92" w14:textId="77777777" w:rsidR="001D405C" w:rsidRDefault="001D405C">
            <w:r>
              <w:rPr>
                <w:rStyle w:val="HTMLCode"/>
                <w:rFonts w:eastAsiaTheme="majorEastAsia"/>
              </w:rPr>
              <w:t>source</w:t>
            </w:r>
          </w:p>
        </w:tc>
        <w:tc>
          <w:tcPr>
            <w:tcW w:w="0" w:type="auto"/>
            <w:hideMark/>
          </w:tcPr>
          <w:p w14:paraId="593D8BA5" w14:textId="77777777" w:rsidR="001D405C" w:rsidRDefault="001D40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HTMLCode"/>
                <w:rFonts w:eastAsiaTheme="majorEastAsia"/>
              </w:rPr>
              <w:t>template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contextual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LLM</w:t>
            </w:r>
            <w:r>
              <w:t>, or hybrid</w:t>
            </w:r>
          </w:p>
        </w:tc>
      </w:tr>
      <w:tr w:rsidR="001D405C" w14:paraId="75DE6A84" w14:textId="77777777" w:rsidTr="001D4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A2B3AF" w14:textId="77777777" w:rsidR="001D405C" w:rsidRDefault="001D405C">
            <w:r>
              <w:rPr>
                <w:rStyle w:val="HTMLCode"/>
                <w:rFonts w:eastAsiaTheme="majorEastAsia"/>
              </w:rPr>
              <w:t>context_used</w:t>
            </w:r>
          </w:p>
        </w:tc>
        <w:tc>
          <w:tcPr>
            <w:tcW w:w="0" w:type="auto"/>
            <w:hideMark/>
          </w:tcPr>
          <w:p w14:paraId="19D4055C" w14:textId="77777777" w:rsidR="001D405C" w:rsidRDefault="001D40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Boolean flag — whether segment or answer was used to shape question</w:t>
            </w:r>
          </w:p>
        </w:tc>
      </w:tr>
      <w:tr w:rsidR="001D405C" w14:paraId="38D21EA0" w14:textId="77777777" w:rsidTr="001D4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A950D2" w14:textId="77777777" w:rsidR="001D405C" w:rsidRDefault="001D405C">
            <w:r>
              <w:rPr>
                <w:rStyle w:val="HTMLCode"/>
                <w:rFonts w:eastAsiaTheme="majorEastAsia"/>
              </w:rPr>
              <w:t>related_segments</w:t>
            </w:r>
          </w:p>
        </w:tc>
        <w:tc>
          <w:tcPr>
            <w:tcW w:w="0" w:type="auto"/>
            <w:hideMark/>
          </w:tcPr>
          <w:p w14:paraId="2A8E86B2" w14:textId="77777777" w:rsidR="001D405C" w:rsidRDefault="001D40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Segment IDs that influenced the prompt</w:t>
            </w:r>
          </w:p>
        </w:tc>
      </w:tr>
      <w:tr w:rsidR="001D405C" w14:paraId="3A948EFD" w14:textId="77777777" w:rsidTr="001D4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EDB04C" w14:textId="77777777" w:rsidR="001D405C" w:rsidRDefault="001D405C">
            <w:r>
              <w:rPr>
                <w:rStyle w:val="HTMLCode"/>
                <w:rFonts w:eastAsiaTheme="majorEastAsia"/>
              </w:rPr>
              <w:t>related_answers</w:t>
            </w:r>
          </w:p>
        </w:tc>
        <w:tc>
          <w:tcPr>
            <w:tcW w:w="0" w:type="auto"/>
            <w:hideMark/>
          </w:tcPr>
          <w:p w14:paraId="0C913B17" w14:textId="77777777" w:rsidR="001D405C" w:rsidRDefault="001D40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Onboarding answers involved in generation</w:t>
            </w:r>
          </w:p>
        </w:tc>
      </w:tr>
      <w:tr w:rsidR="001D405C" w14:paraId="35A91C05" w14:textId="77777777" w:rsidTr="001D4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3E4B23" w14:textId="77777777" w:rsidR="001D405C" w:rsidRDefault="001D405C">
            <w:r>
              <w:rPr>
                <w:rStyle w:val="HTMLCode"/>
                <w:rFonts w:eastAsiaTheme="majorEastAsia"/>
              </w:rPr>
              <w:t>priority</w:t>
            </w:r>
          </w:p>
        </w:tc>
        <w:tc>
          <w:tcPr>
            <w:tcW w:w="0" w:type="auto"/>
            <w:hideMark/>
          </w:tcPr>
          <w:p w14:paraId="20D565A5" w14:textId="77777777" w:rsidR="001D405C" w:rsidRDefault="001D40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core, advanced, or optional (from tag dictionary)</w:t>
            </w:r>
          </w:p>
        </w:tc>
      </w:tr>
      <w:tr w:rsidR="001D405C" w14:paraId="2EE56534" w14:textId="77777777" w:rsidTr="001D4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A4C4AF" w14:textId="77777777" w:rsidR="001D405C" w:rsidRDefault="001D405C">
            <w:r>
              <w:rPr>
                <w:rStyle w:val="HTMLCode"/>
                <w:rFonts w:eastAsiaTheme="majorEastAsia"/>
              </w:rPr>
              <w:t>status</w:t>
            </w:r>
          </w:p>
        </w:tc>
        <w:tc>
          <w:tcPr>
            <w:tcW w:w="0" w:type="auto"/>
            <w:hideMark/>
          </w:tcPr>
          <w:p w14:paraId="531A3162" w14:textId="77777777" w:rsidR="001D405C" w:rsidRDefault="001D40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HTMLCode"/>
                <w:rFonts w:eastAsiaTheme="majorEastAsia"/>
              </w:rPr>
              <w:t>unanswered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answered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skipped</w:t>
            </w:r>
            <w:r>
              <w:t xml:space="preserve">, or </w:t>
            </w:r>
            <w:r>
              <w:rPr>
                <w:rStyle w:val="HTMLCode"/>
                <w:rFonts w:eastAsiaTheme="majorEastAsia"/>
              </w:rPr>
              <w:t>ignored</w:t>
            </w:r>
          </w:p>
        </w:tc>
      </w:tr>
      <w:tr w:rsidR="001D405C" w14:paraId="010CEBC2" w14:textId="77777777" w:rsidTr="001D4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68453F" w14:textId="77777777" w:rsidR="001D405C" w:rsidRDefault="001D405C">
            <w:r>
              <w:rPr>
                <w:rStyle w:val="HTMLCode"/>
                <w:rFonts w:eastAsiaTheme="majorEastAsia"/>
              </w:rPr>
              <w:t>version</w:t>
            </w:r>
          </w:p>
        </w:tc>
        <w:tc>
          <w:tcPr>
            <w:tcW w:w="0" w:type="auto"/>
            <w:hideMark/>
          </w:tcPr>
          <w:p w14:paraId="08355510" w14:textId="77777777" w:rsidR="001D405C" w:rsidRDefault="001D40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Used for iteration, feedback, retraining logic</w:t>
            </w:r>
          </w:p>
        </w:tc>
      </w:tr>
    </w:tbl>
    <w:p w14:paraId="67BD13A4" w14:textId="77777777" w:rsidR="001D405C" w:rsidRDefault="00272829" w:rsidP="001D405C">
      <w:r w:rsidRPr="00272829">
        <w:rPr>
          <w:noProof/>
          <w14:ligatures w14:val="standardContextual"/>
        </w:rPr>
        <w:pict w14:anchorId="68973B18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5BA77430" w14:textId="7CF1CA4F" w:rsidR="001D405C" w:rsidRDefault="001D405C" w:rsidP="001D405C">
      <w:pPr>
        <w:pStyle w:val="Heading3"/>
      </w:pPr>
      <w:r>
        <w:rPr>
          <w:rFonts w:ascii="Apple Color Emoji" w:hAnsi="Apple Color Emoji" w:cs="Apple Color Emoji"/>
        </w:rPr>
        <w:t>📊</w:t>
      </w:r>
      <w:r>
        <w:t xml:space="preserve"> Follow-up Metadata:</w:t>
      </w:r>
    </w:p>
    <w:p w14:paraId="4221332C" w14:textId="77777777" w:rsidR="001D405C" w:rsidRDefault="001D405C" w:rsidP="001D405C">
      <w:pPr>
        <w:pStyle w:val="NormalWeb"/>
        <w:numPr>
          <w:ilvl w:val="0"/>
          <w:numId w:val="15"/>
        </w:numPr>
      </w:pPr>
      <w:r>
        <w:t>Time-to-answer (for analytics)</w:t>
      </w:r>
    </w:p>
    <w:p w14:paraId="0EB501BE" w14:textId="77777777" w:rsidR="001D405C" w:rsidRDefault="001D405C" w:rsidP="001D405C">
      <w:pPr>
        <w:pStyle w:val="NormalWeb"/>
        <w:numPr>
          <w:ilvl w:val="0"/>
          <w:numId w:val="15"/>
        </w:numPr>
      </w:pPr>
      <w:r>
        <w:t>Clarification score (if the answer still leaves ambiguity)</w:t>
      </w:r>
    </w:p>
    <w:p w14:paraId="511098EF" w14:textId="77777777" w:rsidR="001D405C" w:rsidRDefault="001D405C" w:rsidP="001D405C">
      <w:pPr>
        <w:pStyle w:val="NormalWeb"/>
        <w:numPr>
          <w:ilvl w:val="0"/>
          <w:numId w:val="15"/>
        </w:numPr>
      </w:pPr>
      <w:r>
        <w:lastRenderedPageBreak/>
        <w:t>Flagged by validator (FSD_05) as incomplete</w:t>
      </w:r>
    </w:p>
    <w:p w14:paraId="04C7EA89" w14:textId="77777777" w:rsidR="001D405C" w:rsidRDefault="00272829" w:rsidP="001D405C">
      <w:r w:rsidRPr="00272829">
        <w:rPr>
          <w:noProof/>
          <w14:ligatures w14:val="standardContextual"/>
        </w:rPr>
        <w:pict w14:anchorId="0CC2FBDC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047D37DB" w14:textId="77777777" w:rsidR="001D405C" w:rsidRDefault="001D405C" w:rsidP="001D405C">
      <w:pPr>
        <w:pStyle w:val="Heading3"/>
      </w:pPr>
      <w:r>
        <w:rPr>
          <w:rFonts w:ascii="Apple Color Emoji" w:hAnsi="Apple Color Emoji" w:cs="Apple Color Emoji"/>
        </w:rPr>
        <w:t>📎</w:t>
      </w:r>
      <w:r>
        <w:t xml:space="preserve"> References:</w:t>
      </w:r>
    </w:p>
    <w:p w14:paraId="52D474DF" w14:textId="77777777" w:rsidR="001D405C" w:rsidRDefault="001D405C" w:rsidP="001D405C">
      <w:pPr>
        <w:pStyle w:val="NormalWeb"/>
        <w:numPr>
          <w:ilvl w:val="0"/>
          <w:numId w:val="16"/>
        </w:numPr>
      </w:pPr>
      <w:r>
        <w:rPr>
          <w:rFonts w:ascii="Apple Color Emoji" w:hAnsi="Apple Color Emoji" w:cs="Apple Color Emoji"/>
        </w:rPr>
        <w:t>📘</w:t>
      </w:r>
      <w:r>
        <w:t xml:space="preserve"> </w:t>
      </w:r>
      <w:r>
        <w:rPr>
          <w:rStyle w:val="Emphasis"/>
          <w:rFonts w:eastAsiaTheme="majorEastAsia"/>
        </w:rPr>
        <w:t>AUDIRA DISCOVERY TAGS DICTIONARY</w:t>
      </w:r>
      <w:r>
        <w:t xml:space="preserve"> – defines </w:t>
      </w:r>
      <w:r>
        <w:rPr>
          <w:rStyle w:val="HTMLCode"/>
          <w:rFonts w:eastAsiaTheme="majorEastAsia"/>
        </w:rPr>
        <w:t>priority</w:t>
      </w:r>
      <w:r>
        <w:t xml:space="preserve"> and template logic</w:t>
      </w:r>
    </w:p>
    <w:p w14:paraId="3B945E36" w14:textId="77777777" w:rsidR="001D405C" w:rsidRDefault="001D405C" w:rsidP="001D405C">
      <w:pPr>
        <w:pStyle w:val="NormalWeb"/>
        <w:numPr>
          <w:ilvl w:val="0"/>
          <w:numId w:val="16"/>
        </w:numPr>
      </w:pPr>
      <w:r>
        <w:rPr>
          <w:rFonts w:ascii="Apple Color Emoji" w:hAnsi="Apple Color Emoji" w:cs="Apple Color Emoji"/>
        </w:rPr>
        <w:t>📘</w:t>
      </w:r>
      <w:r>
        <w:t xml:space="preserve"> </w:t>
      </w:r>
      <w:r>
        <w:rPr>
          <w:rStyle w:val="Emphasis"/>
          <w:rFonts w:eastAsiaTheme="majorEastAsia"/>
        </w:rPr>
        <w:t>AUDIRA PRE-LAUNCH VALIDATOR SPEC</w:t>
      </w:r>
      <w:r>
        <w:t xml:space="preserve"> – uses this object for scoring launch readiness</w:t>
      </w:r>
    </w:p>
    <w:p w14:paraId="45EF173B" w14:textId="77777777" w:rsidR="001D405C" w:rsidRDefault="001D405C" w:rsidP="001D405C">
      <w:pPr>
        <w:pStyle w:val="NormalWeb"/>
        <w:numPr>
          <w:ilvl w:val="0"/>
          <w:numId w:val="16"/>
        </w:numPr>
      </w:pPr>
      <w:r>
        <w:rPr>
          <w:rFonts w:ascii="Apple Color Emoji" w:hAnsi="Apple Color Emoji" w:cs="Apple Color Emoji"/>
        </w:rPr>
        <w:t>📘</w:t>
      </w:r>
      <w:r>
        <w:t xml:space="preserve"> </w:t>
      </w:r>
      <w:r>
        <w:rPr>
          <w:rStyle w:val="Emphasis"/>
          <w:rFonts w:eastAsiaTheme="majorEastAsia"/>
        </w:rPr>
        <w:t>AUDIRA PROMPT CHAIN &amp; LLM LOGIC FLOW</w:t>
      </w:r>
      <w:r>
        <w:t xml:space="preserve"> – uses </w:t>
      </w:r>
      <w:r>
        <w:rPr>
          <w:rStyle w:val="HTMLCode"/>
          <w:rFonts w:eastAsiaTheme="majorEastAsia"/>
        </w:rPr>
        <w:t>question_text</w:t>
      </w:r>
      <w:r>
        <w:t xml:space="preserve"> in final prompt injection</w:t>
      </w:r>
    </w:p>
    <w:p w14:paraId="005B1591" w14:textId="77777777" w:rsidR="001D405C" w:rsidRDefault="00272829" w:rsidP="001D405C">
      <w:r w:rsidRPr="00272829">
        <w:rPr>
          <w:noProof/>
          <w14:ligatures w14:val="standardContextual"/>
        </w:rPr>
        <w:pict w14:anchorId="2F44EF3B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7E1CE3E0" w14:textId="77777777" w:rsidR="001D405C" w:rsidRDefault="001D405C" w:rsidP="001D405C">
      <w:pPr>
        <w:pStyle w:val="Heading3"/>
      </w:pPr>
      <w:r>
        <w:rPr>
          <w:rStyle w:val="Strong"/>
          <w:b w:val="0"/>
          <w:bCs w:val="0"/>
        </w:rPr>
        <w:t>Section 6: AI Runtime Behavior</w:t>
      </w:r>
    </w:p>
    <w:p w14:paraId="355F08F4" w14:textId="77777777" w:rsidR="001D405C" w:rsidRDefault="00272829" w:rsidP="001D405C">
      <w:r w:rsidRPr="00272829">
        <w:rPr>
          <w:noProof/>
          <w14:ligatures w14:val="standardContextual"/>
        </w:rPr>
        <w:pict w14:anchorId="03D10565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19E746CB" w14:textId="77777777" w:rsidR="001D405C" w:rsidRDefault="001D405C" w:rsidP="001D405C">
      <w:pPr>
        <w:pStyle w:val="Heading3"/>
      </w:pPr>
      <w:r>
        <w:rPr>
          <w:rFonts w:ascii="Apple Color Emoji" w:hAnsi="Apple Color Emoji" w:cs="Apple Color Emoji"/>
        </w:rPr>
        <w:t>🎯</w:t>
      </w:r>
      <w:r>
        <w:t xml:space="preserve"> Purpose:</w:t>
      </w:r>
    </w:p>
    <w:p w14:paraId="58939E87" w14:textId="77777777" w:rsidR="001D405C" w:rsidRDefault="001D405C" w:rsidP="001D405C">
      <w:pPr>
        <w:pStyle w:val="NormalWeb"/>
      </w:pPr>
      <w:r>
        <w:t xml:space="preserve">To define </w:t>
      </w:r>
      <w:r>
        <w:rPr>
          <w:rStyle w:val="Strong"/>
          <w:rFonts w:eastAsiaTheme="majorEastAsia"/>
        </w:rPr>
        <w:t>how the generated questions</w:t>
      </w:r>
      <w:r>
        <w:t xml:space="preserve"> are delivered to the user — ensuring they feel consultative, not overwhelming. This includes UI timing, batch rules, and fallback strategies.</w:t>
      </w:r>
    </w:p>
    <w:p w14:paraId="32359781" w14:textId="77777777" w:rsidR="001D405C" w:rsidRDefault="00272829" w:rsidP="001D405C">
      <w:r w:rsidRPr="00272829">
        <w:rPr>
          <w:noProof/>
          <w14:ligatures w14:val="standardContextual"/>
        </w:rPr>
        <w:pict w14:anchorId="04C8AC0B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4D02105F" w14:textId="77777777" w:rsidR="001D405C" w:rsidRDefault="001D405C" w:rsidP="001D405C">
      <w:pPr>
        <w:pStyle w:val="Heading3"/>
      </w:pPr>
      <w:r>
        <w:rPr>
          <w:rFonts w:ascii="Apple Color Emoji" w:hAnsi="Apple Color Emoji" w:cs="Apple Color Emoji"/>
        </w:rPr>
        <w:t>🧩</w:t>
      </w:r>
      <w:r>
        <w:t xml:space="preserve"> When Questions Are Shown:</w:t>
      </w:r>
    </w:p>
    <w:p w14:paraId="633AE48D" w14:textId="77777777" w:rsidR="001D405C" w:rsidRDefault="001D405C" w:rsidP="001D405C">
      <w:pPr>
        <w:pStyle w:val="Heading4"/>
      </w:pPr>
      <w:r>
        <w:rPr>
          <w:rFonts w:ascii="Apple Color Emoji" w:hAnsi="Apple Color Emoji" w:cs="Apple Color Emoji"/>
        </w:rPr>
        <w:t>✅</w:t>
      </w:r>
      <w:r>
        <w:t xml:space="preserve"> Final Stage of Onboarding</w:t>
      </w:r>
    </w:p>
    <w:p w14:paraId="655EDF78" w14:textId="77777777" w:rsidR="001D405C" w:rsidRDefault="001D405C" w:rsidP="001D405C">
      <w:pPr>
        <w:pStyle w:val="NormalWeb"/>
      </w:pPr>
      <w:r>
        <w:t>After:</w:t>
      </w:r>
    </w:p>
    <w:p w14:paraId="03AFEE2A" w14:textId="77777777" w:rsidR="001D405C" w:rsidRDefault="001D405C" w:rsidP="001D405C">
      <w:pPr>
        <w:pStyle w:val="NormalWeb"/>
        <w:numPr>
          <w:ilvl w:val="0"/>
          <w:numId w:val="17"/>
        </w:numPr>
      </w:pPr>
      <w:r>
        <w:t>Fixed 10 questions</w:t>
      </w:r>
    </w:p>
    <w:p w14:paraId="0F50867F" w14:textId="77777777" w:rsidR="001D405C" w:rsidRDefault="001D405C" w:rsidP="001D405C">
      <w:pPr>
        <w:pStyle w:val="NormalWeb"/>
        <w:numPr>
          <w:ilvl w:val="0"/>
          <w:numId w:val="17"/>
        </w:numPr>
      </w:pPr>
      <w:r>
        <w:t>10 dynamic discovery questions</w:t>
      </w:r>
    </w:p>
    <w:p w14:paraId="1F446352" w14:textId="77777777" w:rsidR="001D405C" w:rsidRDefault="001D405C" w:rsidP="001D405C">
      <w:pPr>
        <w:pStyle w:val="NormalWeb"/>
        <w:numPr>
          <w:ilvl w:val="0"/>
          <w:numId w:val="17"/>
        </w:numPr>
      </w:pPr>
      <w:r>
        <w:t>Document uploads (FSD_01 → FSD_03 outputs complete)</w:t>
      </w:r>
    </w:p>
    <w:p w14:paraId="1DA30893" w14:textId="77777777" w:rsidR="001D405C" w:rsidRDefault="001D405C" w:rsidP="001D405C">
      <w:pPr>
        <w:pStyle w:val="NormalWeb"/>
      </w:pPr>
      <w:r>
        <w:t xml:space="preserve">Then the </w:t>
      </w:r>
      <w:r>
        <w:rPr>
          <w:rStyle w:val="Strong"/>
          <w:rFonts w:eastAsiaTheme="majorEastAsia"/>
        </w:rPr>
        <w:t>Dynamic Qualification Step</w:t>
      </w:r>
      <w:r>
        <w:t xml:space="preserve"> triggers, where these questions are presented.</w:t>
      </w:r>
    </w:p>
    <w:p w14:paraId="128CA355" w14:textId="77777777" w:rsidR="001D405C" w:rsidRDefault="001D405C" w:rsidP="001D405C">
      <w:pPr>
        <w:pStyle w:val="Heading4"/>
      </w:pPr>
      <w:r>
        <w:rPr>
          <w:rFonts w:ascii="Apple Color Emoji" w:hAnsi="Apple Color Emoji" w:cs="Apple Color Emoji"/>
        </w:rPr>
        <w:t>💡</w:t>
      </w:r>
      <w:r>
        <w:t xml:space="preserve"> Optional Routing:</w:t>
      </w:r>
    </w:p>
    <w:p w14:paraId="3862A2A3" w14:textId="77777777" w:rsidR="001D405C" w:rsidRDefault="001D405C" w:rsidP="001D405C">
      <w:pPr>
        <w:pStyle w:val="NormalWeb"/>
        <w:numPr>
          <w:ilvl w:val="0"/>
          <w:numId w:val="18"/>
        </w:numPr>
      </w:pPr>
      <w:r>
        <w:t>Via agent interface (if a human onboarding assistant is involved)</w:t>
      </w:r>
    </w:p>
    <w:p w14:paraId="3B0607E1" w14:textId="77777777" w:rsidR="001D405C" w:rsidRDefault="001D405C" w:rsidP="001D405C">
      <w:pPr>
        <w:pStyle w:val="NormalWeb"/>
        <w:numPr>
          <w:ilvl w:val="0"/>
          <w:numId w:val="18"/>
        </w:numPr>
      </w:pPr>
      <w:r>
        <w:t>Via client-facing wizard (for self-serve SMBs)</w:t>
      </w:r>
    </w:p>
    <w:p w14:paraId="71691335" w14:textId="77777777" w:rsidR="001D405C" w:rsidRDefault="001D405C" w:rsidP="001D405C">
      <w:pPr>
        <w:pStyle w:val="NormalWeb"/>
        <w:numPr>
          <w:ilvl w:val="0"/>
          <w:numId w:val="18"/>
        </w:numPr>
      </w:pPr>
      <w:r>
        <w:t>Via API for white-labeled integrations</w:t>
      </w:r>
    </w:p>
    <w:p w14:paraId="6712DB9A" w14:textId="77777777" w:rsidR="001D405C" w:rsidRDefault="00272829" w:rsidP="001D405C">
      <w:r w:rsidRPr="00272829">
        <w:rPr>
          <w:noProof/>
          <w14:ligatures w14:val="standardContextual"/>
        </w:rPr>
        <w:pict w14:anchorId="217CDCE3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597F8CD1" w14:textId="77777777" w:rsidR="001D405C" w:rsidRDefault="001D405C" w:rsidP="001D405C">
      <w:pPr>
        <w:pStyle w:val="Heading3"/>
      </w:pPr>
      <w:r>
        <w:rPr>
          <w:rFonts w:ascii="Apple Color Emoji" w:hAnsi="Apple Color Emoji" w:cs="Apple Color Emoji"/>
        </w:rPr>
        <w:t>🧠</w:t>
      </w:r>
      <w:r>
        <w:t xml:space="preserve"> Behavior Logic: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342"/>
        <w:gridCol w:w="7008"/>
      </w:tblGrid>
      <w:tr w:rsidR="001D405C" w14:paraId="369DBEEB" w14:textId="77777777" w:rsidTr="001D40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4A2105" w14:textId="77777777" w:rsidR="001D405C" w:rsidRDefault="001D405C">
            <w:pPr>
              <w:jc w:val="center"/>
            </w:pPr>
            <w:r>
              <w:rPr>
                <w:b w:val="0"/>
                <w:bCs w:val="0"/>
              </w:rPr>
              <w:t>Behavior</w:t>
            </w:r>
          </w:p>
        </w:tc>
        <w:tc>
          <w:tcPr>
            <w:tcW w:w="0" w:type="auto"/>
            <w:hideMark/>
          </w:tcPr>
          <w:p w14:paraId="6FE1704A" w14:textId="77777777" w:rsidR="001D405C" w:rsidRDefault="001D40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Rule</w:t>
            </w:r>
          </w:p>
        </w:tc>
      </w:tr>
      <w:tr w:rsidR="001D405C" w14:paraId="626F28ED" w14:textId="77777777" w:rsidTr="001D4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B216C2" w14:textId="77777777" w:rsidR="001D405C" w:rsidRDefault="001D405C">
            <w:pPr>
              <w:rPr>
                <w:b w:val="0"/>
                <w:bCs w:val="0"/>
              </w:rPr>
            </w:pPr>
            <w:r>
              <w:lastRenderedPageBreak/>
              <w:t>Display Timing</w:t>
            </w:r>
          </w:p>
        </w:tc>
        <w:tc>
          <w:tcPr>
            <w:tcW w:w="0" w:type="auto"/>
            <w:hideMark/>
          </w:tcPr>
          <w:p w14:paraId="37200511" w14:textId="77777777" w:rsidR="001D405C" w:rsidRDefault="001D40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After docs parsed + gap map complete</w:t>
            </w:r>
          </w:p>
        </w:tc>
      </w:tr>
      <w:tr w:rsidR="001D405C" w14:paraId="4195888F" w14:textId="77777777" w:rsidTr="001D4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81FE70" w14:textId="77777777" w:rsidR="001D405C" w:rsidRDefault="001D405C">
            <w:r>
              <w:t>Display Mode</w:t>
            </w:r>
          </w:p>
        </w:tc>
        <w:tc>
          <w:tcPr>
            <w:tcW w:w="0" w:type="auto"/>
            <w:hideMark/>
          </w:tcPr>
          <w:p w14:paraId="5F0AEF91" w14:textId="77777777" w:rsidR="001D405C" w:rsidRDefault="001D40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One-by-one, grouped by theme (recommended)</w:t>
            </w:r>
          </w:p>
        </w:tc>
      </w:tr>
      <w:tr w:rsidR="001D405C" w14:paraId="07398A9A" w14:textId="77777777" w:rsidTr="001D4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A4AB98" w14:textId="77777777" w:rsidR="001D405C" w:rsidRDefault="001D405C">
            <w:r>
              <w:t>Max Questions</w:t>
            </w:r>
          </w:p>
        </w:tc>
        <w:tc>
          <w:tcPr>
            <w:tcW w:w="0" w:type="auto"/>
            <w:hideMark/>
          </w:tcPr>
          <w:p w14:paraId="6857B14B" w14:textId="77777777" w:rsidR="001D405C" w:rsidRDefault="001D40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 15 (adjustable)</w:t>
            </w:r>
          </w:p>
        </w:tc>
      </w:tr>
      <w:tr w:rsidR="001D405C" w14:paraId="75D86840" w14:textId="77777777" w:rsidTr="001D4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86EF31" w14:textId="77777777" w:rsidR="001D405C" w:rsidRDefault="001D405C">
            <w:r>
              <w:t>Skippable?</w:t>
            </w:r>
          </w:p>
        </w:tc>
        <w:tc>
          <w:tcPr>
            <w:tcW w:w="0" w:type="auto"/>
            <w:hideMark/>
          </w:tcPr>
          <w:p w14:paraId="6492FBF2" w14:textId="77777777" w:rsidR="001D405C" w:rsidRDefault="001D40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Yes, but flagged in validator</w:t>
            </w:r>
          </w:p>
        </w:tc>
      </w:tr>
      <w:tr w:rsidR="001D405C" w14:paraId="28DA5DA8" w14:textId="77777777" w:rsidTr="001D4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244A53" w14:textId="77777777" w:rsidR="001D405C" w:rsidRDefault="001D405C">
            <w:r>
              <w:t>Editable?</w:t>
            </w:r>
          </w:p>
        </w:tc>
        <w:tc>
          <w:tcPr>
            <w:tcW w:w="0" w:type="auto"/>
            <w:hideMark/>
          </w:tcPr>
          <w:p w14:paraId="2D441B5C" w14:textId="77777777" w:rsidR="001D405C" w:rsidRDefault="001D40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Optional UI flag (admins can modify or rewrite questions)</w:t>
            </w:r>
          </w:p>
        </w:tc>
      </w:tr>
      <w:tr w:rsidR="001D405C" w14:paraId="11F4A727" w14:textId="77777777" w:rsidTr="001D4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47C993" w14:textId="77777777" w:rsidR="001D405C" w:rsidRDefault="001D405C">
            <w:r>
              <w:t>LLM Prompt Injection</w:t>
            </w:r>
          </w:p>
        </w:tc>
        <w:tc>
          <w:tcPr>
            <w:tcW w:w="0" w:type="auto"/>
            <w:hideMark/>
          </w:tcPr>
          <w:p w14:paraId="490CFA8C" w14:textId="77777777" w:rsidR="001D405C" w:rsidRDefault="001D40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If the customer responds, their answer is linked back to the tag for downstream logic</w:t>
            </w:r>
          </w:p>
        </w:tc>
      </w:tr>
    </w:tbl>
    <w:p w14:paraId="71BD31EC" w14:textId="77777777" w:rsidR="001D405C" w:rsidRDefault="00272829" w:rsidP="001D405C">
      <w:r w:rsidRPr="00272829">
        <w:rPr>
          <w:noProof/>
          <w14:ligatures w14:val="standardContextual"/>
        </w:rPr>
        <w:pict w14:anchorId="4E32B9D5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023111C4" w14:textId="77777777" w:rsidR="001D405C" w:rsidRDefault="001D405C" w:rsidP="001D405C">
      <w:pPr>
        <w:pStyle w:val="Heading3"/>
      </w:pPr>
      <w:r>
        <w:rPr>
          <w:rFonts w:ascii="Apple Color Emoji" w:hAnsi="Apple Color Emoji" w:cs="Apple Color Emoji"/>
        </w:rPr>
        <w:t>🧪</w:t>
      </w:r>
      <w:r>
        <w:t xml:space="preserve"> User Interaction Example:</w:t>
      </w:r>
    </w:p>
    <w:p w14:paraId="2F833664" w14:textId="77777777" w:rsidR="001D405C" w:rsidRDefault="001D405C" w:rsidP="001D405C">
      <w:pPr>
        <w:pStyle w:val="NormalWeb"/>
      </w:pPr>
      <w:r>
        <w:rPr>
          <w:rStyle w:val="Strong"/>
          <w:rFonts w:eastAsiaTheme="majorEastAsia"/>
        </w:rPr>
        <w:t>UI Prompt:</w:t>
      </w:r>
    </w:p>
    <w:p w14:paraId="57CA57EC" w14:textId="77777777" w:rsidR="001D405C" w:rsidRDefault="001D405C" w:rsidP="001D405C">
      <w:pPr>
        <w:pStyle w:val="NormalWeb"/>
      </w:pPr>
      <w:r>
        <w:t>“To finalize your agent’s setup, we have a few tailored questions to ensure we fully understand your business.”</w:t>
      </w:r>
    </w:p>
    <w:p w14:paraId="089BCF0E" w14:textId="77777777" w:rsidR="001D405C" w:rsidRDefault="001D405C" w:rsidP="001D405C">
      <w:pPr>
        <w:pStyle w:val="NormalWeb"/>
      </w:pPr>
      <w:r>
        <w:rPr>
          <w:rStyle w:val="Strong"/>
          <w:rFonts w:eastAsiaTheme="majorEastAsia"/>
        </w:rPr>
        <w:t>Follow-up Q:</w:t>
      </w:r>
    </w:p>
    <w:p w14:paraId="5C630927" w14:textId="77777777" w:rsidR="001D405C" w:rsidRDefault="001D405C" w:rsidP="001D405C">
      <w:pPr>
        <w:pStyle w:val="NormalWeb"/>
      </w:pPr>
      <w:r>
        <w:t>“How are vendors paid on your platform — automatically or after review?”</w:t>
      </w:r>
    </w:p>
    <w:p w14:paraId="5E62F86E" w14:textId="77777777" w:rsidR="001D405C" w:rsidRDefault="001D405C" w:rsidP="001D405C">
      <w:pPr>
        <w:pStyle w:val="NormalWeb"/>
      </w:pPr>
      <w:r>
        <w:rPr>
          <w:rStyle w:val="Strong"/>
          <w:rFonts w:eastAsiaTheme="majorEastAsia"/>
        </w:rPr>
        <w:t>Buttons:</w:t>
      </w:r>
    </w:p>
    <w:p w14:paraId="15E176F2" w14:textId="77777777" w:rsidR="001D405C" w:rsidRDefault="001D405C" w:rsidP="001D405C">
      <w:pPr>
        <w:pStyle w:val="NormalWeb"/>
        <w:numPr>
          <w:ilvl w:val="0"/>
          <w:numId w:val="19"/>
        </w:numPr>
      </w:pPr>
      <w:r>
        <w:t>"Answer"</w:t>
      </w:r>
    </w:p>
    <w:p w14:paraId="059CD35F" w14:textId="77777777" w:rsidR="001D405C" w:rsidRDefault="001D405C" w:rsidP="001D405C">
      <w:pPr>
        <w:pStyle w:val="NormalWeb"/>
        <w:numPr>
          <w:ilvl w:val="0"/>
          <w:numId w:val="19"/>
        </w:numPr>
      </w:pPr>
      <w:r>
        <w:t>"Skip"</w:t>
      </w:r>
    </w:p>
    <w:p w14:paraId="6C65927D" w14:textId="77777777" w:rsidR="001D405C" w:rsidRDefault="001D405C" w:rsidP="001D405C">
      <w:pPr>
        <w:pStyle w:val="NormalWeb"/>
        <w:numPr>
          <w:ilvl w:val="0"/>
          <w:numId w:val="19"/>
        </w:numPr>
      </w:pPr>
      <w:r>
        <w:t>"Not Relevant"</w:t>
      </w:r>
    </w:p>
    <w:p w14:paraId="0FB1C158" w14:textId="77777777" w:rsidR="001D405C" w:rsidRDefault="001D405C" w:rsidP="001D405C">
      <w:pPr>
        <w:pStyle w:val="NormalWeb"/>
      </w:pPr>
      <w:r>
        <w:t>Each button triggers storage, tag map update, and validator update.</w:t>
      </w:r>
    </w:p>
    <w:p w14:paraId="31531114" w14:textId="77777777" w:rsidR="001D405C" w:rsidRDefault="00272829" w:rsidP="001D405C">
      <w:r w:rsidRPr="00272829">
        <w:rPr>
          <w:noProof/>
          <w14:ligatures w14:val="standardContextual"/>
        </w:rPr>
        <w:pict w14:anchorId="0B100A72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5AC30A60" w14:textId="77777777" w:rsidR="001D405C" w:rsidRDefault="001D405C" w:rsidP="001D405C">
      <w:pPr>
        <w:pStyle w:val="Heading3"/>
      </w:pPr>
      <w:r>
        <w:rPr>
          <w:rFonts w:ascii="Apple Color Emoji" w:hAnsi="Apple Color Emoji" w:cs="Apple Color Emoji"/>
        </w:rPr>
        <w:t>🔁</w:t>
      </w:r>
      <w:r>
        <w:t xml:space="preserve"> Post-Answer Logic:</w:t>
      </w:r>
    </w:p>
    <w:p w14:paraId="0771E41D" w14:textId="77777777" w:rsidR="001D405C" w:rsidRDefault="001D405C" w:rsidP="001D405C">
      <w:pPr>
        <w:pStyle w:val="NormalWeb"/>
        <w:numPr>
          <w:ilvl w:val="0"/>
          <w:numId w:val="20"/>
        </w:numPr>
      </w:pPr>
      <w:r>
        <w:t>Update tag coverage map in real-time</w:t>
      </w:r>
    </w:p>
    <w:p w14:paraId="3748DAD7" w14:textId="77777777" w:rsidR="001D405C" w:rsidRDefault="001D405C" w:rsidP="001D405C">
      <w:pPr>
        <w:pStyle w:val="NormalWeb"/>
        <w:numPr>
          <w:ilvl w:val="0"/>
          <w:numId w:val="20"/>
        </w:numPr>
      </w:pPr>
      <w:r>
        <w:t>Feed into validator (FSD_05) to determine launch readiness</w:t>
      </w:r>
    </w:p>
    <w:p w14:paraId="01004DB0" w14:textId="77777777" w:rsidR="001D405C" w:rsidRDefault="001D405C" w:rsidP="001D405C">
      <w:pPr>
        <w:pStyle w:val="NormalWeb"/>
        <w:numPr>
          <w:ilvl w:val="0"/>
          <w:numId w:val="20"/>
        </w:numPr>
      </w:pPr>
      <w:r>
        <w:t xml:space="preserve">May optionally trigger </w:t>
      </w:r>
      <w:r>
        <w:rPr>
          <w:rStyle w:val="Strong"/>
          <w:rFonts w:eastAsiaTheme="majorEastAsia"/>
        </w:rPr>
        <w:t>second-layer follow-up</w:t>
      </w:r>
      <w:r>
        <w:t xml:space="preserve"> if answer still lacks clarity (flagged for admin or AI re-ask)</w:t>
      </w:r>
    </w:p>
    <w:p w14:paraId="03B11BC7" w14:textId="77777777" w:rsidR="001D405C" w:rsidRDefault="00272829" w:rsidP="001D405C">
      <w:r w:rsidRPr="00272829">
        <w:rPr>
          <w:noProof/>
          <w14:ligatures w14:val="standardContextual"/>
        </w:rPr>
        <w:pict w14:anchorId="016D5C0F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C8355AB" w14:textId="77777777" w:rsidR="001D405C" w:rsidRDefault="001D405C" w:rsidP="001D405C">
      <w:pPr>
        <w:pStyle w:val="Heading3"/>
      </w:pPr>
      <w:r>
        <w:rPr>
          <w:rFonts w:ascii="Apple Color Emoji" w:hAnsi="Apple Color Emoji" w:cs="Apple Color Emoji"/>
        </w:rPr>
        <w:t>📎</w:t>
      </w:r>
      <w:r>
        <w:t xml:space="preserve"> References:</w:t>
      </w:r>
    </w:p>
    <w:p w14:paraId="157A6531" w14:textId="77777777" w:rsidR="001D405C" w:rsidRDefault="001D405C" w:rsidP="001D405C">
      <w:pPr>
        <w:pStyle w:val="NormalWeb"/>
        <w:numPr>
          <w:ilvl w:val="0"/>
          <w:numId w:val="21"/>
        </w:numPr>
      </w:pPr>
      <w:r>
        <w:rPr>
          <w:rFonts w:ascii="Apple Color Emoji" w:hAnsi="Apple Color Emoji" w:cs="Apple Color Emoji"/>
        </w:rPr>
        <w:t>📘</w:t>
      </w:r>
      <w:r>
        <w:t xml:space="preserve"> </w:t>
      </w:r>
      <w:r>
        <w:rPr>
          <w:rStyle w:val="Emphasis"/>
          <w:rFonts w:eastAsiaTheme="majorEastAsia"/>
        </w:rPr>
        <w:t>AUDIRA LAUNCH DEPLOYMENT SHEET</w:t>
      </w:r>
      <w:r>
        <w:t xml:space="preserve"> – sets min tag coverage and completion requirements</w:t>
      </w:r>
    </w:p>
    <w:p w14:paraId="1388BF6D" w14:textId="77777777" w:rsidR="001D405C" w:rsidRDefault="001D405C" w:rsidP="001D405C">
      <w:pPr>
        <w:pStyle w:val="NormalWeb"/>
        <w:numPr>
          <w:ilvl w:val="0"/>
          <w:numId w:val="21"/>
        </w:numPr>
      </w:pPr>
      <w:r>
        <w:rPr>
          <w:rFonts w:ascii="Apple Color Emoji" w:hAnsi="Apple Color Emoji" w:cs="Apple Color Emoji"/>
        </w:rPr>
        <w:t>📘</w:t>
      </w:r>
      <w:r>
        <w:t xml:space="preserve"> </w:t>
      </w:r>
      <w:r>
        <w:rPr>
          <w:rStyle w:val="Emphasis"/>
          <w:rFonts w:eastAsiaTheme="majorEastAsia"/>
        </w:rPr>
        <w:t>AUDIRA AGENT ONBOARDING FRAMEWORK</w:t>
      </w:r>
      <w:r>
        <w:t xml:space="preserve"> – marks where this stage fits</w:t>
      </w:r>
    </w:p>
    <w:p w14:paraId="00247C0A" w14:textId="77777777" w:rsidR="001D405C" w:rsidRDefault="001D405C" w:rsidP="001D405C">
      <w:pPr>
        <w:pStyle w:val="NormalWeb"/>
        <w:numPr>
          <w:ilvl w:val="0"/>
          <w:numId w:val="21"/>
        </w:numPr>
      </w:pPr>
      <w:r>
        <w:rPr>
          <w:rFonts w:ascii="Apple Color Emoji" w:hAnsi="Apple Color Emoji" w:cs="Apple Color Emoji"/>
        </w:rPr>
        <w:t>📘</w:t>
      </w:r>
      <w:r>
        <w:t xml:space="preserve"> </w:t>
      </w:r>
      <w:r>
        <w:rPr>
          <w:rStyle w:val="Emphasis"/>
          <w:rFonts w:eastAsiaTheme="majorEastAsia"/>
        </w:rPr>
        <w:t>AUDIRA PROMPT CHAIN &amp; LLM LOGIC FLOW</w:t>
      </w:r>
      <w:r>
        <w:t xml:space="preserve"> – consumes answers to improve future prompt clarity</w:t>
      </w:r>
    </w:p>
    <w:p w14:paraId="3FE0FD74" w14:textId="77777777" w:rsidR="001D405C" w:rsidRDefault="001D405C" w:rsidP="001D405C">
      <w:pPr>
        <w:pStyle w:val="Heading3"/>
      </w:pPr>
      <w:r>
        <w:rPr>
          <w:rStyle w:val="Strong"/>
          <w:b w:val="0"/>
          <w:bCs w:val="0"/>
        </w:rPr>
        <w:lastRenderedPageBreak/>
        <w:t>Section 7: Edge Handling</w:t>
      </w:r>
    </w:p>
    <w:p w14:paraId="3568323E" w14:textId="77777777" w:rsidR="001D405C" w:rsidRDefault="00272829" w:rsidP="001D405C">
      <w:r w:rsidRPr="00272829">
        <w:rPr>
          <w:noProof/>
          <w14:ligatures w14:val="standardContextual"/>
        </w:rPr>
        <w:pict w14:anchorId="0981FBF1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95C4BF6" w14:textId="77777777" w:rsidR="001D405C" w:rsidRDefault="001D405C" w:rsidP="001D405C">
      <w:pPr>
        <w:pStyle w:val="Heading3"/>
      </w:pPr>
      <w:r>
        <w:rPr>
          <w:rFonts w:ascii="Apple Color Emoji" w:hAnsi="Apple Color Emoji" w:cs="Apple Color Emoji"/>
        </w:rPr>
        <w:t>🎯</w:t>
      </w:r>
      <w:r>
        <w:t xml:space="preserve"> Purpose:</w:t>
      </w:r>
    </w:p>
    <w:p w14:paraId="64DB1B98" w14:textId="77777777" w:rsidR="001D405C" w:rsidRDefault="001D405C" w:rsidP="001D405C">
      <w:pPr>
        <w:pStyle w:val="NormalWeb"/>
      </w:pPr>
      <w:r>
        <w:t>To gracefully manage edge cases where the system generates:</w:t>
      </w:r>
    </w:p>
    <w:p w14:paraId="44BE8064" w14:textId="77777777" w:rsidR="001D405C" w:rsidRDefault="001D405C" w:rsidP="001D405C">
      <w:pPr>
        <w:pStyle w:val="NormalWeb"/>
        <w:numPr>
          <w:ilvl w:val="0"/>
          <w:numId w:val="22"/>
        </w:numPr>
      </w:pPr>
      <w:r>
        <w:rPr>
          <w:rStyle w:val="Strong"/>
          <w:rFonts w:eastAsiaTheme="majorEastAsia"/>
        </w:rPr>
        <w:t>Too few</w:t>
      </w:r>
      <w:r>
        <w:t xml:space="preserve"> follow-up questions (under 5)</w:t>
      </w:r>
    </w:p>
    <w:p w14:paraId="5B5064ED" w14:textId="77777777" w:rsidR="001D405C" w:rsidRDefault="001D405C" w:rsidP="001D405C">
      <w:pPr>
        <w:pStyle w:val="NormalWeb"/>
        <w:numPr>
          <w:ilvl w:val="0"/>
          <w:numId w:val="22"/>
        </w:numPr>
      </w:pPr>
      <w:r>
        <w:rPr>
          <w:rStyle w:val="Strong"/>
          <w:rFonts w:eastAsiaTheme="majorEastAsia"/>
        </w:rPr>
        <w:t>Too many</w:t>
      </w:r>
      <w:r>
        <w:t xml:space="preserve"> follow-up questions (over 15)</w:t>
      </w:r>
    </w:p>
    <w:p w14:paraId="363CC7D1" w14:textId="77777777" w:rsidR="001D405C" w:rsidRDefault="001D405C" w:rsidP="001D405C">
      <w:pPr>
        <w:pStyle w:val="NormalWeb"/>
        <w:numPr>
          <w:ilvl w:val="0"/>
          <w:numId w:val="22"/>
        </w:numPr>
      </w:pPr>
      <w:r>
        <w:t>Or if the tag confidence map shows conflicting or missing data</w:t>
      </w:r>
    </w:p>
    <w:p w14:paraId="54CA7018" w14:textId="77777777" w:rsidR="001D405C" w:rsidRDefault="001D405C" w:rsidP="001D405C">
      <w:pPr>
        <w:pStyle w:val="NormalWeb"/>
      </w:pPr>
      <w:r>
        <w:t xml:space="preserve">This ensures </w:t>
      </w:r>
      <w:r>
        <w:rPr>
          <w:rStyle w:val="Strong"/>
          <w:rFonts w:eastAsiaTheme="majorEastAsia"/>
        </w:rPr>
        <w:t>consistency, flexibility, and user trust</w:t>
      </w:r>
      <w:r>
        <w:t xml:space="preserve"> across different SMB profiles and onboarding situations.</w:t>
      </w:r>
    </w:p>
    <w:p w14:paraId="753B3A62" w14:textId="77777777" w:rsidR="001D405C" w:rsidRDefault="00272829" w:rsidP="001D405C">
      <w:r w:rsidRPr="00272829">
        <w:rPr>
          <w:noProof/>
          <w14:ligatures w14:val="standardContextual"/>
        </w:rPr>
        <w:pict w14:anchorId="5AAB068B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C3BB07E" w14:textId="77777777" w:rsidR="001D405C" w:rsidRDefault="001D405C" w:rsidP="001D405C">
      <w:pPr>
        <w:pStyle w:val="Heading3"/>
      </w:pPr>
      <w:r>
        <w:rPr>
          <w:rFonts w:ascii="Apple Color Emoji" w:hAnsi="Apple Color Emoji" w:cs="Apple Color Emoji"/>
        </w:rPr>
        <w:t>📉</w:t>
      </w:r>
      <w:r>
        <w:t xml:space="preserve"> Case A: </w:t>
      </w:r>
      <w:r>
        <w:rPr>
          <w:rStyle w:val="Strong"/>
          <w:b w:val="0"/>
          <w:bCs w:val="0"/>
        </w:rPr>
        <w:t>Too Few Questions (&lt; 5)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886"/>
        <w:gridCol w:w="5464"/>
      </w:tblGrid>
      <w:tr w:rsidR="001D405C" w14:paraId="5DB175A7" w14:textId="77777777" w:rsidTr="001D40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EECB63" w14:textId="77777777" w:rsidR="001D405C" w:rsidRDefault="001D405C">
            <w:pPr>
              <w:jc w:val="center"/>
            </w:pPr>
            <w:r>
              <w:rPr>
                <w:b w:val="0"/>
                <w:bCs w:val="0"/>
              </w:rPr>
              <w:t>Condition</w:t>
            </w:r>
          </w:p>
        </w:tc>
        <w:tc>
          <w:tcPr>
            <w:tcW w:w="0" w:type="auto"/>
            <w:hideMark/>
          </w:tcPr>
          <w:p w14:paraId="1BFD40F3" w14:textId="77777777" w:rsidR="001D405C" w:rsidRDefault="001D40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System Response</w:t>
            </w:r>
          </w:p>
        </w:tc>
      </w:tr>
      <w:tr w:rsidR="001D405C" w14:paraId="2A0DC90E" w14:textId="77777777" w:rsidTr="001D4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FB7D87" w14:textId="77777777" w:rsidR="001D405C" w:rsidRDefault="001D405C">
            <w:pPr>
              <w:rPr>
                <w:b w:val="0"/>
                <w:bCs w:val="0"/>
              </w:rPr>
            </w:pPr>
            <w:r>
              <w:t xml:space="preserve">Most tags are already covered with </w:t>
            </w:r>
            <w:r>
              <w:rPr>
                <w:rStyle w:val="HTMLCode"/>
                <w:rFonts w:eastAsiaTheme="majorEastAsia"/>
              </w:rPr>
              <w:t>confidence &gt; 0.85</w:t>
            </w:r>
          </w:p>
        </w:tc>
        <w:tc>
          <w:tcPr>
            <w:tcW w:w="0" w:type="auto"/>
            <w:hideMark/>
          </w:tcPr>
          <w:p w14:paraId="7A0B9987" w14:textId="77777777" w:rsidR="001D405C" w:rsidRDefault="001D40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Display success message: </w:t>
            </w:r>
            <w:r>
              <w:rPr>
                <w:rStyle w:val="Emphasis"/>
                <w:rFonts w:eastAsiaTheme="majorEastAsia"/>
              </w:rPr>
              <w:t>“Most of your key areas are well covered!”</w:t>
            </w:r>
          </w:p>
        </w:tc>
      </w:tr>
      <w:tr w:rsidR="001D405C" w14:paraId="3CB8DB42" w14:textId="77777777" w:rsidTr="001D4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E6DF0C" w14:textId="77777777" w:rsidR="001D405C" w:rsidRDefault="001D405C">
            <w:r>
              <w:t>Only optional/low-priority tags remain</w:t>
            </w:r>
          </w:p>
        </w:tc>
        <w:tc>
          <w:tcPr>
            <w:tcW w:w="0" w:type="auto"/>
            <w:hideMark/>
          </w:tcPr>
          <w:p w14:paraId="4D07BBB5" w14:textId="77777777" w:rsidR="001D405C" w:rsidRDefault="001D40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Optionally skip dynamic qualification step</w:t>
            </w:r>
          </w:p>
        </w:tc>
      </w:tr>
      <w:tr w:rsidR="001D405C" w14:paraId="05B8C27B" w14:textId="77777777" w:rsidTr="001D4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C037EA" w14:textId="77777777" w:rsidR="001D405C" w:rsidRDefault="001D405C">
            <w:r>
              <w:t>Coverage stats flagged as "thin" by Validator</w:t>
            </w:r>
          </w:p>
        </w:tc>
        <w:tc>
          <w:tcPr>
            <w:tcW w:w="0" w:type="auto"/>
            <w:hideMark/>
          </w:tcPr>
          <w:p w14:paraId="5B2DC3AE" w14:textId="77777777" w:rsidR="001D405C" w:rsidRDefault="001D40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Inject an </w:t>
            </w:r>
            <w:r>
              <w:rPr>
                <w:rStyle w:val="Strong"/>
                <w:rFonts w:eastAsiaTheme="majorEastAsia"/>
              </w:rPr>
              <w:t>admin review flag</w:t>
            </w:r>
            <w:r>
              <w:t xml:space="preserve"> or trigger fallback: "Ask 3 general business growth questions"</w:t>
            </w:r>
          </w:p>
        </w:tc>
      </w:tr>
    </w:tbl>
    <w:p w14:paraId="1C099B1D" w14:textId="77777777" w:rsidR="001D405C" w:rsidRDefault="00272829" w:rsidP="001D405C">
      <w:r w:rsidRPr="00272829">
        <w:rPr>
          <w:noProof/>
          <w14:ligatures w14:val="standardContextual"/>
        </w:rPr>
        <w:pict w14:anchorId="6E26F2F6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7906461" w14:textId="77777777" w:rsidR="001D405C" w:rsidRDefault="001D405C" w:rsidP="001D405C">
      <w:pPr>
        <w:pStyle w:val="Heading3"/>
      </w:pPr>
      <w:r>
        <w:rPr>
          <w:rFonts w:ascii="Apple Color Emoji" w:hAnsi="Apple Color Emoji" w:cs="Apple Color Emoji"/>
        </w:rPr>
        <w:t>📈</w:t>
      </w:r>
      <w:r>
        <w:t xml:space="preserve"> Case B: </w:t>
      </w:r>
      <w:r>
        <w:rPr>
          <w:rStyle w:val="Strong"/>
          <w:b w:val="0"/>
          <w:bCs w:val="0"/>
        </w:rPr>
        <w:t>Too Many Questions (&gt; 15)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4083"/>
        <w:gridCol w:w="5267"/>
      </w:tblGrid>
      <w:tr w:rsidR="001D405C" w14:paraId="76D58400" w14:textId="77777777" w:rsidTr="001D40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67A399" w14:textId="77777777" w:rsidR="001D405C" w:rsidRDefault="001D405C">
            <w:pPr>
              <w:jc w:val="center"/>
            </w:pPr>
            <w:r>
              <w:rPr>
                <w:b w:val="0"/>
                <w:bCs w:val="0"/>
              </w:rPr>
              <w:t>Condition</w:t>
            </w:r>
          </w:p>
        </w:tc>
        <w:tc>
          <w:tcPr>
            <w:tcW w:w="0" w:type="auto"/>
            <w:hideMark/>
          </w:tcPr>
          <w:p w14:paraId="57FBED90" w14:textId="77777777" w:rsidR="001D405C" w:rsidRDefault="001D40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System Response</w:t>
            </w:r>
          </w:p>
        </w:tc>
      </w:tr>
      <w:tr w:rsidR="001D405C" w14:paraId="288F2EEC" w14:textId="77777777" w:rsidTr="001D4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35FA45" w14:textId="77777777" w:rsidR="001D405C" w:rsidRDefault="001D405C">
            <w:pPr>
              <w:rPr>
                <w:b w:val="0"/>
                <w:bCs w:val="0"/>
              </w:rPr>
            </w:pPr>
            <w:r>
              <w:t>Total gaps + new tags &gt; 15</w:t>
            </w:r>
          </w:p>
        </w:tc>
        <w:tc>
          <w:tcPr>
            <w:tcW w:w="0" w:type="auto"/>
            <w:hideMark/>
          </w:tcPr>
          <w:p w14:paraId="49CF1616" w14:textId="77777777" w:rsidR="001D405C" w:rsidRDefault="001D40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Sort by priority and relevance, show top 15 only</w:t>
            </w:r>
          </w:p>
        </w:tc>
      </w:tr>
      <w:tr w:rsidR="001D405C" w14:paraId="61A4B4C5" w14:textId="77777777" w:rsidTr="001D4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07E0EA" w14:textId="77777777" w:rsidR="001D405C" w:rsidRDefault="001D405C">
            <w:r>
              <w:t>Tags with equal priority</w:t>
            </w:r>
          </w:p>
        </w:tc>
        <w:tc>
          <w:tcPr>
            <w:tcW w:w="0" w:type="auto"/>
            <w:hideMark/>
          </w:tcPr>
          <w:p w14:paraId="014C27EF" w14:textId="77777777" w:rsidR="001D405C" w:rsidRDefault="001D40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Rank by frequency in segments or confidence weakness</w:t>
            </w:r>
          </w:p>
        </w:tc>
      </w:tr>
      <w:tr w:rsidR="001D405C" w14:paraId="724A7B1E" w14:textId="77777777" w:rsidTr="001D4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B7C535" w14:textId="77777777" w:rsidR="001D405C" w:rsidRDefault="001D405C">
            <w:r>
              <w:t>Admin override flag active</w:t>
            </w:r>
          </w:p>
        </w:tc>
        <w:tc>
          <w:tcPr>
            <w:tcW w:w="0" w:type="auto"/>
            <w:hideMark/>
          </w:tcPr>
          <w:p w14:paraId="531546D0" w14:textId="77777777" w:rsidR="001D405C" w:rsidRDefault="001D40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Enable </w:t>
            </w:r>
            <w:r>
              <w:rPr>
                <w:rStyle w:val="Strong"/>
                <w:rFonts w:eastAsiaTheme="majorEastAsia"/>
              </w:rPr>
              <w:t>follow-up queue</w:t>
            </w:r>
            <w:r>
              <w:t xml:space="preserve"> (show 15 now, more later via dashboard)</w:t>
            </w:r>
          </w:p>
        </w:tc>
      </w:tr>
      <w:tr w:rsidR="001D405C" w14:paraId="0166195F" w14:textId="77777777" w:rsidTr="001D4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621AC5" w14:textId="77777777" w:rsidR="001D405C" w:rsidRDefault="001D405C">
            <w:r>
              <w:t>Business type = complex (from fixed questions)</w:t>
            </w:r>
          </w:p>
        </w:tc>
        <w:tc>
          <w:tcPr>
            <w:tcW w:w="0" w:type="auto"/>
            <w:hideMark/>
          </w:tcPr>
          <w:p w14:paraId="04A9CE90" w14:textId="77777777" w:rsidR="001D405C" w:rsidRDefault="001D40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Allow override to </w:t>
            </w:r>
            <w:r>
              <w:rPr>
                <w:rStyle w:val="Strong"/>
                <w:rFonts w:eastAsiaTheme="majorEastAsia"/>
              </w:rPr>
              <w:t>20-question mode</w:t>
            </w:r>
            <w:r>
              <w:t xml:space="preserve"> (toggle in Launch Config)</w:t>
            </w:r>
          </w:p>
        </w:tc>
      </w:tr>
    </w:tbl>
    <w:p w14:paraId="44E807AF" w14:textId="77777777" w:rsidR="001D405C" w:rsidRDefault="00272829" w:rsidP="001D405C">
      <w:r w:rsidRPr="00272829">
        <w:rPr>
          <w:noProof/>
          <w14:ligatures w14:val="standardContextual"/>
        </w:rPr>
        <w:pict w14:anchorId="6743B9DB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47BAAEE" w14:textId="77777777" w:rsidR="001D405C" w:rsidRDefault="001D405C" w:rsidP="001D405C">
      <w:pPr>
        <w:pStyle w:val="Heading3"/>
      </w:pPr>
      <w:r>
        <w:rPr>
          <w:rFonts w:ascii="Apple Color Emoji" w:hAnsi="Apple Color Emoji" w:cs="Apple Color Emoji"/>
        </w:rPr>
        <w:t>🧭</w:t>
      </w:r>
      <w:r>
        <w:t xml:space="preserve"> Dynamic Targeting Option:</w:t>
      </w:r>
    </w:p>
    <w:p w14:paraId="6759300B" w14:textId="77777777" w:rsidR="001D405C" w:rsidRDefault="001D405C" w:rsidP="001D405C">
      <w:pPr>
        <w:pStyle w:val="NormalWeb"/>
      </w:pPr>
      <w:r>
        <w:t xml:space="preserve">Audira supports an </w:t>
      </w:r>
      <w:r>
        <w:rPr>
          <w:rStyle w:val="Strong"/>
          <w:rFonts w:eastAsiaTheme="majorEastAsia"/>
        </w:rPr>
        <w:t>auto-adjust mode</w:t>
      </w:r>
      <w:r>
        <w:t>:</w:t>
      </w:r>
      <w:r>
        <w:br/>
        <w:t xml:space="preserve">Instead of static 15 questions, it calculates how many are needed to reach minimum viable tag coverage (per </w:t>
      </w:r>
      <w:r>
        <w:rPr>
          <w:rStyle w:val="HTMLCode"/>
          <w:rFonts w:eastAsiaTheme="majorEastAsia"/>
        </w:rPr>
        <w:t>AUDIRA PRE-LAUNCH VALIDATOR SPEC</w:t>
      </w:r>
      <w:r>
        <w:t>).</w:t>
      </w:r>
    </w:p>
    <w:p w14:paraId="6395100D" w14:textId="77777777" w:rsidR="001D405C" w:rsidRDefault="001D405C" w:rsidP="001D405C">
      <w:pPr>
        <w:pStyle w:val="NormalWeb"/>
      </w:pPr>
      <w:r>
        <w:t>Example: If validator requires 85% coverage and current state is 60%, generate as many questions as needed to reach the gap.</w:t>
      </w:r>
    </w:p>
    <w:p w14:paraId="6895BECD" w14:textId="77777777" w:rsidR="001D405C" w:rsidRDefault="00272829" w:rsidP="001D405C">
      <w:r w:rsidRPr="00272829">
        <w:rPr>
          <w:noProof/>
          <w14:ligatures w14:val="standardContextual"/>
        </w:rPr>
        <w:lastRenderedPageBreak/>
        <w:pict w14:anchorId="2C3DF561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3C5B6E2" w14:textId="77777777" w:rsidR="001D405C" w:rsidRDefault="001D405C" w:rsidP="001D405C">
      <w:pPr>
        <w:pStyle w:val="Heading3"/>
      </w:pPr>
      <w:r>
        <w:rPr>
          <w:rFonts w:ascii="Apple Color Emoji" w:hAnsi="Apple Color Emoji" w:cs="Apple Color Emoji"/>
        </w:rPr>
        <w:t>🚫</w:t>
      </w:r>
      <w:r>
        <w:t xml:space="preserve"> Case C: Broken Tag Confidence Map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990"/>
        <w:gridCol w:w="3360"/>
      </w:tblGrid>
      <w:tr w:rsidR="001D405C" w14:paraId="639787E4" w14:textId="77777777" w:rsidTr="001D40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05D1F8" w14:textId="77777777" w:rsidR="001D405C" w:rsidRDefault="001D405C">
            <w:pPr>
              <w:jc w:val="center"/>
            </w:pPr>
            <w:r>
              <w:rPr>
                <w:b w:val="0"/>
                <w:bCs w:val="0"/>
              </w:rPr>
              <w:t>Symptom</w:t>
            </w:r>
          </w:p>
        </w:tc>
        <w:tc>
          <w:tcPr>
            <w:tcW w:w="0" w:type="auto"/>
            <w:hideMark/>
          </w:tcPr>
          <w:p w14:paraId="7154F713" w14:textId="77777777" w:rsidR="001D405C" w:rsidRDefault="001D40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Recovery</w:t>
            </w:r>
          </w:p>
        </w:tc>
      </w:tr>
      <w:tr w:rsidR="001D405C" w14:paraId="70822713" w14:textId="77777777" w:rsidTr="001D4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45168F" w14:textId="77777777" w:rsidR="001D405C" w:rsidRDefault="001D405C">
            <w:pPr>
              <w:rPr>
                <w:b w:val="0"/>
                <w:bCs w:val="0"/>
              </w:rPr>
            </w:pPr>
            <w:r>
              <w:t>Coverage map not generated</w:t>
            </w:r>
          </w:p>
        </w:tc>
        <w:tc>
          <w:tcPr>
            <w:tcW w:w="0" w:type="auto"/>
            <w:hideMark/>
          </w:tcPr>
          <w:p w14:paraId="407F58E5" w14:textId="77777777" w:rsidR="001D405C" w:rsidRDefault="001D40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Retry FSD_03</w:t>
            </w:r>
          </w:p>
        </w:tc>
      </w:tr>
      <w:tr w:rsidR="001D405C" w14:paraId="25C715B5" w14:textId="77777777" w:rsidTr="001D4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21F498" w14:textId="77777777" w:rsidR="001D405C" w:rsidRDefault="001D405C">
            <w:r>
              <w:t>Gaps detected but no tags linked</w:t>
            </w:r>
          </w:p>
        </w:tc>
        <w:tc>
          <w:tcPr>
            <w:tcW w:w="0" w:type="auto"/>
            <w:hideMark/>
          </w:tcPr>
          <w:p w14:paraId="4DB14C40" w14:textId="77777777" w:rsidR="001D405C" w:rsidRDefault="001D40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Trigger soft-fail fallback:</w:t>
            </w:r>
          </w:p>
        </w:tc>
      </w:tr>
      <w:tr w:rsidR="001D405C" w14:paraId="6E877C5D" w14:textId="77777777" w:rsidTr="001D4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988E27" w14:textId="77777777" w:rsidR="001D405C" w:rsidRDefault="001D405C">
            <w:r>
              <w:rPr>
                <w:rStyle w:val="Emphasis"/>
                <w:rFonts w:eastAsiaTheme="majorEastAsia"/>
              </w:rPr>
              <w:t>"Tell us more about your business model, pricing, and support policies"</w:t>
            </w:r>
          </w:p>
        </w:tc>
        <w:tc>
          <w:tcPr>
            <w:tcW w:w="0" w:type="auto"/>
            <w:hideMark/>
          </w:tcPr>
          <w:p w14:paraId="3492605C" w14:textId="77777777" w:rsidR="001D405C" w:rsidRDefault="001D40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D405C" w14:paraId="022B5142" w14:textId="77777777" w:rsidTr="001D4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BAFEE8" w14:textId="77777777" w:rsidR="001D405C" w:rsidRDefault="001D405C">
            <w:r>
              <w:t>LLM refuses prompt (rate limit, failure)</w:t>
            </w:r>
          </w:p>
        </w:tc>
        <w:tc>
          <w:tcPr>
            <w:tcW w:w="0" w:type="auto"/>
            <w:hideMark/>
          </w:tcPr>
          <w:p w14:paraId="46D2058A" w14:textId="77777777" w:rsidR="001D405C" w:rsidRDefault="001D40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 stored templates as fallback source</w:t>
            </w:r>
          </w:p>
        </w:tc>
      </w:tr>
    </w:tbl>
    <w:p w14:paraId="52D90773" w14:textId="77777777" w:rsidR="001D405C" w:rsidRDefault="00272829" w:rsidP="001D405C">
      <w:r w:rsidRPr="00272829">
        <w:rPr>
          <w:noProof/>
          <w14:ligatures w14:val="standardContextual"/>
        </w:rPr>
        <w:pict w14:anchorId="5FFB568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AFFA2A4" w14:textId="77777777" w:rsidR="001D405C" w:rsidRDefault="001D405C" w:rsidP="001D405C">
      <w:pPr>
        <w:pStyle w:val="Heading3"/>
      </w:pPr>
      <w:r>
        <w:rPr>
          <w:rFonts w:ascii="Apple Color Emoji" w:hAnsi="Apple Color Emoji" w:cs="Apple Color Emoji"/>
        </w:rPr>
        <w:t>📎</w:t>
      </w:r>
      <w:r>
        <w:t xml:space="preserve"> References:</w:t>
      </w:r>
    </w:p>
    <w:p w14:paraId="6C0F5294" w14:textId="77777777" w:rsidR="001D405C" w:rsidRDefault="001D405C" w:rsidP="001D405C">
      <w:pPr>
        <w:pStyle w:val="NormalWeb"/>
        <w:numPr>
          <w:ilvl w:val="0"/>
          <w:numId w:val="23"/>
        </w:numPr>
      </w:pPr>
      <w:r>
        <w:rPr>
          <w:rFonts w:ascii="Apple Color Emoji" w:hAnsi="Apple Color Emoji" w:cs="Apple Color Emoji"/>
        </w:rPr>
        <w:t>📘</w:t>
      </w:r>
      <w:r>
        <w:t xml:space="preserve"> </w:t>
      </w:r>
      <w:r>
        <w:rPr>
          <w:rStyle w:val="Emphasis"/>
          <w:rFonts w:eastAsiaTheme="majorEastAsia"/>
        </w:rPr>
        <w:t>AUDIRA PRE-LAUNCH VALIDATOR SPEC</w:t>
      </w:r>
      <w:r>
        <w:t xml:space="preserve"> – defines coverage thresholds</w:t>
      </w:r>
    </w:p>
    <w:p w14:paraId="22DFF247" w14:textId="77777777" w:rsidR="001D405C" w:rsidRDefault="001D405C" w:rsidP="001D405C">
      <w:pPr>
        <w:pStyle w:val="NormalWeb"/>
        <w:numPr>
          <w:ilvl w:val="0"/>
          <w:numId w:val="23"/>
        </w:numPr>
      </w:pPr>
      <w:r>
        <w:rPr>
          <w:rFonts w:ascii="Apple Color Emoji" w:hAnsi="Apple Color Emoji" w:cs="Apple Color Emoji"/>
        </w:rPr>
        <w:t>📘</w:t>
      </w:r>
      <w:r>
        <w:t xml:space="preserve"> </w:t>
      </w:r>
      <w:r>
        <w:rPr>
          <w:rStyle w:val="Emphasis"/>
          <w:rFonts w:eastAsiaTheme="majorEastAsia"/>
        </w:rPr>
        <w:t>AUDIRA AGENT SIMULATION TEST KIT</w:t>
      </w:r>
      <w:r>
        <w:t xml:space="preserve"> – tests various gap configurations</w:t>
      </w:r>
    </w:p>
    <w:p w14:paraId="045E40AC" w14:textId="77777777" w:rsidR="001D405C" w:rsidRDefault="001D405C" w:rsidP="001D405C">
      <w:pPr>
        <w:pStyle w:val="NormalWeb"/>
        <w:numPr>
          <w:ilvl w:val="0"/>
          <w:numId w:val="23"/>
        </w:numPr>
      </w:pPr>
      <w:r>
        <w:rPr>
          <w:rFonts w:ascii="Apple Color Emoji" w:hAnsi="Apple Color Emoji" w:cs="Apple Color Emoji"/>
        </w:rPr>
        <w:t>📘</w:t>
      </w:r>
      <w:r>
        <w:t xml:space="preserve"> </w:t>
      </w:r>
      <w:r>
        <w:rPr>
          <w:rStyle w:val="Emphasis"/>
          <w:rFonts w:eastAsiaTheme="majorEastAsia"/>
        </w:rPr>
        <w:t>AUDIRA AGENT ONBOARDING FRAMEWORK</w:t>
      </w:r>
      <w:r>
        <w:t xml:space="preserve"> – defines expected dynamic stage behavior</w:t>
      </w:r>
    </w:p>
    <w:p w14:paraId="12B72B08" w14:textId="1543AACF" w:rsidR="001D405C" w:rsidRDefault="00272829" w:rsidP="001D405C">
      <w:r w:rsidRPr="00272829">
        <w:rPr>
          <w:noProof/>
          <w14:ligatures w14:val="standardContextual"/>
        </w:rPr>
        <w:pict w14:anchorId="5FFC7EC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4AAF2E2" w14:textId="77777777" w:rsidR="001D405C" w:rsidRDefault="001D405C" w:rsidP="001D405C">
      <w:pPr>
        <w:pStyle w:val="Heading3"/>
      </w:pPr>
      <w:r>
        <w:rPr>
          <w:rStyle w:val="Strong"/>
          <w:b w:val="0"/>
          <w:bCs w:val="0"/>
        </w:rPr>
        <w:t>Section 8: Future Enhancements</w:t>
      </w:r>
    </w:p>
    <w:p w14:paraId="2D348CD0" w14:textId="77777777" w:rsidR="001D405C" w:rsidRDefault="00272829" w:rsidP="001D405C">
      <w:r w:rsidRPr="00272829">
        <w:rPr>
          <w:noProof/>
          <w14:ligatures w14:val="standardContextual"/>
        </w:rPr>
        <w:pict w14:anchorId="715D7FE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40AD0B1" w14:textId="77777777" w:rsidR="001D405C" w:rsidRDefault="001D405C" w:rsidP="001D405C">
      <w:pPr>
        <w:pStyle w:val="Heading3"/>
      </w:pPr>
      <w:r>
        <w:rPr>
          <w:rFonts w:ascii="Apple Color Emoji" w:hAnsi="Apple Color Emoji" w:cs="Apple Color Emoji"/>
        </w:rPr>
        <w:t>🚀</w:t>
      </w:r>
      <w:r>
        <w:t xml:space="preserve"> Upgrade Roadmap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175"/>
        <w:gridCol w:w="4100"/>
        <w:gridCol w:w="3075"/>
      </w:tblGrid>
      <w:tr w:rsidR="001D405C" w14:paraId="602B2993" w14:textId="77777777" w:rsidTr="001D40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F4FAEE" w14:textId="77777777" w:rsidR="001D405C" w:rsidRDefault="001D405C">
            <w:pPr>
              <w:jc w:val="center"/>
            </w:pPr>
            <w:r>
              <w:rPr>
                <w:b w:val="0"/>
                <w:bCs w:val="0"/>
              </w:rPr>
              <w:t>Feature</w:t>
            </w:r>
          </w:p>
        </w:tc>
        <w:tc>
          <w:tcPr>
            <w:tcW w:w="0" w:type="auto"/>
            <w:hideMark/>
          </w:tcPr>
          <w:p w14:paraId="7A4B5420" w14:textId="77777777" w:rsidR="001D405C" w:rsidRDefault="001D40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Description</w:t>
            </w:r>
          </w:p>
        </w:tc>
        <w:tc>
          <w:tcPr>
            <w:tcW w:w="0" w:type="auto"/>
            <w:hideMark/>
          </w:tcPr>
          <w:p w14:paraId="36E73D65" w14:textId="77777777" w:rsidR="001D405C" w:rsidRDefault="001D40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Why &amp; When</w:t>
            </w:r>
          </w:p>
        </w:tc>
      </w:tr>
      <w:tr w:rsidR="001D405C" w14:paraId="1A97F887" w14:textId="77777777" w:rsidTr="001D4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E6DD17" w14:textId="77777777" w:rsidR="001D405C" w:rsidRDefault="001D405C">
            <w:pPr>
              <w:rPr>
                <w:b w:val="0"/>
                <w:bCs w:val="0"/>
              </w:rPr>
            </w:pPr>
            <w:r>
              <w:rPr>
                <w:rStyle w:val="Strong"/>
                <w:rFonts w:eastAsiaTheme="majorEastAsia"/>
              </w:rPr>
              <w:t>Multilingual Follow-up Generation</w:t>
            </w:r>
          </w:p>
        </w:tc>
        <w:tc>
          <w:tcPr>
            <w:tcW w:w="0" w:type="auto"/>
            <w:hideMark/>
          </w:tcPr>
          <w:p w14:paraId="1DBCC2C1" w14:textId="77777777" w:rsidR="001D405C" w:rsidRDefault="001D40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Dynamically generate questions in the SMB’s native language (Arabic, French, etc.)</w:t>
            </w:r>
          </w:p>
        </w:tc>
        <w:tc>
          <w:tcPr>
            <w:tcW w:w="0" w:type="auto"/>
            <w:hideMark/>
          </w:tcPr>
          <w:p w14:paraId="6D882247" w14:textId="77777777" w:rsidR="001D405C" w:rsidRDefault="001D40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Boosts onboarding efficiency across global markets</w:t>
            </w:r>
          </w:p>
        </w:tc>
      </w:tr>
      <w:tr w:rsidR="001D405C" w14:paraId="411EDB05" w14:textId="77777777" w:rsidTr="001D4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261AC0" w14:textId="77777777" w:rsidR="001D405C" w:rsidRDefault="001D405C">
            <w:r>
              <w:rPr>
                <w:rStyle w:val="Strong"/>
                <w:rFonts w:eastAsiaTheme="majorEastAsia"/>
              </w:rPr>
              <w:t>Style-Aware Prompting</w:t>
            </w:r>
          </w:p>
        </w:tc>
        <w:tc>
          <w:tcPr>
            <w:tcW w:w="0" w:type="auto"/>
            <w:hideMark/>
          </w:tcPr>
          <w:p w14:paraId="77DD0B11" w14:textId="77777777" w:rsidR="001D405C" w:rsidRDefault="001D40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Adjust tone: formal, friendly, expert, etc., based on industry or brand profile</w:t>
            </w:r>
          </w:p>
        </w:tc>
        <w:tc>
          <w:tcPr>
            <w:tcW w:w="0" w:type="auto"/>
            <w:hideMark/>
          </w:tcPr>
          <w:p w14:paraId="75FE8AC7" w14:textId="77777777" w:rsidR="001D405C" w:rsidRDefault="001D40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Ensures brand alignment and improves response rates</w:t>
            </w:r>
          </w:p>
        </w:tc>
      </w:tr>
      <w:tr w:rsidR="001D405C" w14:paraId="2C074A21" w14:textId="77777777" w:rsidTr="001D4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C529DA" w14:textId="77777777" w:rsidR="001D405C" w:rsidRDefault="001D405C">
            <w:r>
              <w:rPr>
                <w:rStyle w:val="Strong"/>
                <w:rFonts w:eastAsiaTheme="majorEastAsia"/>
              </w:rPr>
              <w:t>Auto-Clustered Question Bundles</w:t>
            </w:r>
          </w:p>
        </w:tc>
        <w:tc>
          <w:tcPr>
            <w:tcW w:w="0" w:type="auto"/>
            <w:hideMark/>
          </w:tcPr>
          <w:p w14:paraId="41E384A2" w14:textId="77777777" w:rsidR="001D405C" w:rsidRDefault="001D40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Group questions under themes (e.g. Revenue, Vendors, Support) with progressive logic</w:t>
            </w:r>
          </w:p>
        </w:tc>
        <w:tc>
          <w:tcPr>
            <w:tcW w:w="0" w:type="auto"/>
            <w:hideMark/>
          </w:tcPr>
          <w:p w14:paraId="50641F08" w14:textId="77777777" w:rsidR="001D405C" w:rsidRDefault="001D40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Makes the experience feel like a conversation, not a form</w:t>
            </w:r>
          </w:p>
        </w:tc>
      </w:tr>
      <w:tr w:rsidR="001D405C" w14:paraId="51A329F5" w14:textId="77777777" w:rsidTr="001D4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B38DC2" w14:textId="77777777" w:rsidR="001D405C" w:rsidRDefault="001D405C">
            <w:r>
              <w:rPr>
                <w:rStyle w:val="Strong"/>
                <w:rFonts w:eastAsiaTheme="majorEastAsia"/>
              </w:rPr>
              <w:t>Adaptive Reasoning Loop</w:t>
            </w:r>
          </w:p>
        </w:tc>
        <w:tc>
          <w:tcPr>
            <w:tcW w:w="0" w:type="auto"/>
            <w:hideMark/>
          </w:tcPr>
          <w:p w14:paraId="3952270A" w14:textId="77777777" w:rsidR="001D405C" w:rsidRDefault="001D40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If a response to one question unlocks a new tag, trigger a follow-up chain</w:t>
            </w:r>
          </w:p>
        </w:tc>
        <w:tc>
          <w:tcPr>
            <w:tcW w:w="0" w:type="auto"/>
            <w:hideMark/>
          </w:tcPr>
          <w:p w14:paraId="1FB08320" w14:textId="77777777" w:rsidR="001D405C" w:rsidRDefault="001D40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Simulates intelligent back-and-forth like a real consultant</w:t>
            </w:r>
          </w:p>
        </w:tc>
      </w:tr>
      <w:tr w:rsidR="001D405C" w14:paraId="011CC0CA" w14:textId="77777777" w:rsidTr="001D4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8D72D8" w14:textId="77777777" w:rsidR="001D405C" w:rsidRDefault="001D405C">
            <w:r>
              <w:rPr>
                <w:rStyle w:val="Strong"/>
                <w:rFonts w:eastAsiaTheme="majorEastAsia"/>
              </w:rPr>
              <w:t>Agent-Type Tuning</w:t>
            </w:r>
          </w:p>
        </w:tc>
        <w:tc>
          <w:tcPr>
            <w:tcW w:w="0" w:type="auto"/>
            <w:hideMark/>
          </w:tcPr>
          <w:p w14:paraId="7C7BB64F" w14:textId="77777777" w:rsidR="001D405C" w:rsidRDefault="001D40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Tailor questions to the type of agent being deployed (support bot, sales bot, compliance bot)</w:t>
            </w:r>
          </w:p>
        </w:tc>
        <w:tc>
          <w:tcPr>
            <w:tcW w:w="0" w:type="auto"/>
            <w:hideMark/>
          </w:tcPr>
          <w:p w14:paraId="310DFFD8" w14:textId="77777777" w:rsidR="001D405C" w:rsidRDefault="001D40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Hyper-focuses the qualification for faster launch readiness</w:t>
            </w:r>
          </w:p>
        </w:tc>
      </w:tr>
      <w:tr w:rsidR="001D405C" w14:paraId="75CE1EC8" w14:textId="77777777" w:rsidTr="001D4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1CA527" w14:textId="77777777" w:rsidR="001D405C" w:rsidRDefault="001D405C">
            <w:r>
              <w:rPr>
                <w:rStyle w:val="Strong"/>
                <w:rFonts w:eastAsiaTheme="majorEastAsia"/>
              </w:rPr>
              <w:t>Time-Based Triggers</w:t>
            </w:r>
          </w:p>
        </w:tc>
        <w:tc>
          <w:tcPr>
            <w:tcW w:w="0" w:type="auto"/>
            <w:hideMark/>
          </w:tcPr>
          <w:p w14:paraId="30F8A39C" w14:textId="77777777" w:rsidR="001D405C" w:rsidRDefault="001D40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If no document has been updated for 30+ days, re-trigger qualification</w:t>
            </w:r>
          </w:p>
        </w:tc>
        <w:tc>
          <w:tcPr>
            <w:tcW w:w="0" w:type="auto"/>
            <w:hideMark/>
          </w:tcPr>
          <w:p w14:paraId="4DA95FD4" w14:textId="77777777" w:rsidR="001D405C" w:rsidRDefault="001D40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Keeps agent memory fresh and aligns with business changes</w:t>
            </w:r>
          </w:p>
        </w:tc>
      </w:tr>
    </w:tbl>
    <w:p w14:paraId="7F7FC587" w14:textId="77777777" w:rsidR="001D405C" w:rsidRDefault="00272829" w:rsidP="001D405C">
      <w:r w:rsidRPr="00272829">
        <w:rPr>
          <w:noProof/>
          <w14:ligatures w14:val="standardContextual"/>
        </w:rPr>
        <w:pict w14:anchorId="2B01C85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3C9DB61" w14:textId="77777777" w:rsidR="001D405C" w:rsidRDefault="001D405C" w:rsidP="001D405C">
      <w:pPr>
        <w:pStyle w:val="Heading3"/>
      </w:pPr>
      <w:r>
        <w:rPr>
          <w:rFonts w:ascii="Apple Color Emoji" w:hAnsi="Apple Color Emoji" w:cs="Apple Color Emoji"/>
        </w:rPr>
        <w:lastRenderedPageBreak/>
        <w:t>🧰</w:t>
      </w:r>
      <w:r>
        <w:t xml:space="preserve"> Open Source Tools (MIT / Permissive)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4371"/>
        <w:gridCol w:w="4979"/>
      </w:tblGrid>
      <w:tr w:rsidR="001D405C" w14:paraId="451A23AE" w14:textId="77777777" w:rsidTr="001D40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F20482" w14:textId="77777777" w:rsidR="001D405C" w:rsidRDefault="001D405C">
            <w:pPr>
              <w:jc w:val="center"/>
            </w:pPr>
            <w:r>
              <w:rPr>
                <w:b w:val="0"/>
                <w:bCs w:val="0"/>
              </w:rPr>
              <w:t>Tool</w:t>
            </w:r>
          </w:p>
        </w:tc>
        <w:tc>
          <w:tcPr>
            <w:tcW w:w="0" w:type="auto"/>
            <w:hideMark/>
          </w:tcPr>
          <w:p w14:paraId="4CA3DB1F" w14:textId="77777777" w:rsidR="001D405C" w:rsidRDefault="001D40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Usage</w:t>
            </w:r>
          </w:p>
        </w:tc>
      </w:tr>
      <w:tr w:rsidR="001D405C" w14:paraId="17FC0C82" w14:textId="77777777" w:rsidTr="001D4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D7A7E0" w14:textId="77777777" w:rsidR="001D405C" w:rsidRDefault="001D405C">
            <w:pPr>
              <w:rPr>
                <w:b w:val="0"/>
                <w:bCs w:val="0"/>
              </w:rPr>
            </w:pPr>
            <w:r>
              <w:rPr>
                <w:rStyle w:val="HTMLCode"/>
                <w:rFonts w:eastAsiaTheme="majorEastAsia"/>
              </w:rPr>
              <w:t>PromptLayer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PromptTools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LangChain Prompt Templates</w:t>
            </w:r>
          </w:p>
        </w:tc>
        <w:tc>
          <w:tcPr>
            <w:tcW w:w="0" w:type="auto"/>
            <w:hideMark/>
          </w:tcPr>
          <w:p w14:paraId="6A4FF1CC" w14:textId="77777777" w:rsidR="001D405C" w:rsidRDefault="001D40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 dynamic question phrasing with version control</w:t>
            </w:r>
          </w:p>
        </w:tc>
      </w:tr>
      <w:tr w:rsidR="001D405C" w14:paraId="19ADB545" w14:textId="77777777" w:rsidTr="001D4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789232" w14:textId="77777777" w:rsidR="001D405C" w:rsidRDefault="001D405C">
            <w:r>
              <w:rPr>
                <w:rStyle w:val="HTMLCode"/>
                <w:rFonts w:eastAsiaTheme="majorEastAsia"/>
              </w:rPr>
              <w:t>Haystack QA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LlamaIndex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Semantic Router</w:t>
            </w:r>
          </w:p>
        </w:tc>
        <w:tc>
          <w:tcPr>
            <w:tcW w:w="0" w:type="auto"/>
            <w:hideMark/>
          </w:tcPr>
          <w:p w14:paraId="1B8D6022" w14:textId="77777777" w:rsidR="001D405C" w:rsidRDefault="001D40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Tag-document-query alignment logic</w:t>
            </w:r>
          </w:p>
        </w:tc>
      </w:tr>
      <w:tr w:rsidR="001D405C" w14:paraId="341AB04A" w14:textId="77777777" w:rsidTr="001D4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0FE565" w14:textId="77777777" w:rsidR="001D405C" w:rsidRDefault="001D405C">
            <w:r>
              <w:rPr>
                <w:rStyle w:val="HTMLCode"/>
                <w:rFonts w:eastAsiaTheme="majorEastAsia"/>
              </w:rPr>
              <w:t>LangGraph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LangFlow</w:t>
            </w:r>
            <w:r>
              <w:t xml:space="preserve"> (OSS MIT)</w:t>
            </w:r>
          </w:p>
        </w:tc>
        <w:tc>
          <w:tcPr>
            <w:tcW w:w="0" w:type="auto"/>
            <w:hideMark/>
          </w:tcPr>
          <w:p w14:paraId="54E0188D" w14:textId="77777777" w:rsidR="001D405C" w:rsidRDefault="001D40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Workflow routing if multi-question chaining is enabled</w:t>
            </w:r>
          </w:p>
        </w:tc>
      </w:tr>
      <w:tr w:rsidR="001D405C" w14:paraId="12BFA36A" w14:textId="77777777" w:rsidTr="001D4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E9E344" w14:textId="77777777" w:rsidR="001D405C" w:rsidRDefault="001D405C">
            <w:r>
              <w:rPr>
                <w:rStyle w:val="HTMLCode"/>
                <w:rFonts w:eastAsiaTheme="majorEastAsia"/>
              </w:rPr>
              <w:t>DeepEval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Trulens</w:t>
            </w:r>
          </w:p>
        </w:tc>
        <w:tc>
          <w:tcPr>
            <w:tcW w:w="0" w:type="auto"/>
            <w:hideMark/>
          </w:tcPr>
          <w:p w14:paraId="6DC0A67B" w14:textId="77777777" w:rsidR="001D405C" w:rsidRDefault="001D40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Evaluation of question quality and answer completeness</w:t>
            </w:r>
          </w:p>
        </w:tc>
      </w:tr>
      <w:tr w:rsidR="001D405C" w14:paraId="5F8228FB" w14:textId="77777777" w:rsidTr="001D4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ECCE2E" w14:textId="77777777" w:rsidR="001D405C" w:rsidRDefault="001D405C">
            <w:r>
              <w:rPr>
                <w:rStyle w:val="HTMLCode"/>
                <w:rFonts w:eastAsiaTheme="majorEastAsia"/>
              </w:rPr>
              <w:t>Unstructured.io</w:t>
            </w:r>
          </w:p>
        </w:tc>
        <w:tc>
          <w:tcPr>
            <w:tcW w:w="0" w:type="auto"/>
            <w:hideMark/>
          </w:tcPr>
          <w:p w14:paraId="03AEAF27" w14:textId="77777777" w:rsidR="001D405C" w:rsidRDefault="001D40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Used earlier but helps enrich document block context for better question logic</w:t>
            </w:r>
          </w:p>
        </w:tc>
      </w:tr>
    </w:tbl>
    <w:p w14:paraId="1F6B1FC5" w14:textId="77777777" w:rsidR="001D405C" w:rsidRDefault="00272829" w:rsidP="001D405C">
      <w:r w:rsidRPr="00272829">
        <w:rPr>
          <w:noProof/>
          <w14:ligatures w14:val="standardContextual"/>
        </w:rPr>
        <w:pict w14:anchorId="7E6FAD9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BAE8255" w14:textId="77777777" w:rsidR="001D405C" w:rsidRDefault="001D405C" w:rsidP="001D405C">
      <w:pPr>
        <w:pStyle w:val="Heading3"/>
      </w:pPr>
      <w:r>
        <w:rPr>
          <w:rFonts w:ascii="Apple Color Emoji" w:hAnsi="Apple Color Emoji" w:cs="Apple Color Emoji"/>
        </w:rPr>
        <w:t>📎</w:t>
      </w:r>
      <w:r>
        <w:t xml:space="preserve"> Linked Modules:</w:t>
      </w:r>
    </w:p>
    <w:p w14:paraId="20CAF8CF" w14:textId="77777777" w:rsidR="001D405C" w:rsidRDefault="001D405C" w:rsidP="001D405C">
      <w:pPr>
        <w:pStyle w:val="NormalWeb"/>
        <w:numPr>
          <w:ilvl w:val="0"/>
          <w:numId w:val="24"/>
        </w:numPr>
      </w:pPr>
      <w:r>
        <w:rPr>
          <w:rFonts w:ascii="Apple Color Emoji" w:hAnsi="Apple Color Emoji" w:cs="Apple Color Emoji"/>
        </w:rPr>
        <w:t>📘</w:t>
      </w:r>
      <w:r>
        <w:t xml:space="preserve"> </w:t>
      </w:r>
      <w:r>
        <w:rPr>
          <w:rStyle w:val="Emphasis"/>
          <w:rFonts w:eastAsiaTheme="majorEastAsia"/>
        </w:rPr>
        <w:t>AUDIRA DISCOVERY TAGS DICTIONARY</w:t>
      </w:r>
      <w:r>
        <w:t xml:space="preserve"> – must evolve alongside to support more tag variations</w:t>
      </w:r>
    </w:p>
    <w:p w14:paraId="25B7CF54" w14:textId="77777777" w:rsidR="001D405C" w:rsidRDefault="001D405C" w:rsidP="001D405C">
      <w:pPr>
        <w:pStyle w:val="NormalWeb"/>
        <w:numPr>
          <w:ilvl w:val="0"/>
          <w:numId w:val="24"/>
        </w:numPr>
      </w:pPr>
      <w:r>
        <w:rPr>
          <w:rFonts w:ascii="Apple Color Emoji" w:hAnsi="Apple Color Emoji" w:cs="Apple Color Emoji"/>
        </w:rPr>
        <w:t>📘</w:t>
      </w:r>
      <w:r>
        <w:t xml:space="preserve"> </w:t>
      </w:r>
      <w:r>
        <w:rPr>
          <w:rStyle w:val="Emphasis"/>
          <w:rFonts w:eastAsiaTheme="majorEastAsia"/>
        </w:rPr>
        <w:t>AUDIRA LAUNCH DEPLOYMENT SHEET</w:t>
      </w:r>
      <w:r>
        <w:t xml:space="preserve"> – dynamic Q count logic may evolve based on this</w:t>
      </w:r>
    </w:p>
    <w:p w14:paraId="179990DA" w14:textId="77777777" w:rsidR="001D405C" w:rsidRDefault="001D405C" w:rsidP="001D405C">
      <w:pPr>
        <w:pStyle w:val="NormalWeb"/>
        <w:numPr>
          <w:ilvl w:val="0"/>
          <w:numId w:val="24"/>
        </w:numPr>
      </w:pPr>
      <w:r>
        <w:rPr>
          <w:rFonts w:ascii="Apple Color Emoji" w:hAnsi="Apple Color Emoji" w:cs="Apple Color Emoji"/>
        </w:rPr>
        <w:t>📘</w:t>
      </w:r>
      <w:r>
        <w:t xml:space="preserve"> </w:t>
      </w:r>
      <w:r>
        <w:rPr>
          <w:rStyle w:val="Emphasis"/>
          <w:rFonts w:eastAsiaTheme="majorEastAsia"/>
        </w:rPr>
        <w:t>AUDIRA PROMPT CHAIN &amp; LLM LOGIC FLOW</w:t>
      </w:r>
      <w:r>
        <w:t xml:space="preserve"> – needed for injecting answers into runtime agent behavior</w:t>
      </w:r>
    </w:p>
    <w:p w14:paraId="7956ABAC" w14:textId="77777777" w:rsidR="001D405C" w:rsidRDefault="00272829" w:rsidP="001D405C">
      <w:r w:rsidRPr="00272829">
        <w:rPr>
          <w:noProof/>
          <w14:ligatures w14:val="standardContextual"/>
        </w:rPr>
        <w:pict w14:anchorId="1D642B1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B87BD2D" w14:textId="77777777" w:rsidR="00453932" w:rsidRDefault="00453932"/>
    <w:sectPr w:rsidR="004539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53425"/>
    <w:multiLevelType w:val="multilevel"/>
    <w:tmpl w:val="6088C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75133"/>
    <w:multiLevelType w:val="multilevel"/>
    <w:tmpl w:val="D47A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11164"/>
    <w:multiLevelType w:val="multilevel"/>
    <w:tmpl w:val="C9AE9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A110D"/>
    <w:multiLevelType w:val="multilevel"/>
    <w:tmpl w:val="BEE01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C4681A"/>
    <w:multiLevelType w:val="multilevel"/>
    <w:tmpl w:val="DD687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FE5251"/>
    <w:multiLevelType w:val="multilevel"/>
    <w:tmpl w:val="5334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9C1CF7"/>
    <w:multiLevelType w:val="multilevel"/>
    <w:tmpl w:val="DFA0A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9F7873"/>
    <w:multiLevelType w:val="multilevel"/>
    <w:tmpl w:val="58E47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2D3C25"/>
    <w:multiLevelType w:val="multilevel"/>
    <w:tmpl w:val="4C34D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237E08"/>
    <w:multiLevelType w:val="multilevel"/>
    <w:tmpl w:val="8FDC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E912F4"/>
    <w:multiLevelType w:val="multilevel"/>
    <w:tmpl w:val="874E2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AA0020"/>
    <w:multiLevelType w:val="multilevel"/>
    <w:tmpl w:val="19E0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1358E3"/>
    <w:multiLevelType w:val="multilevel"/>
    <w:tmpl w:val="9F50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F87FB7"/>
    <w:multiLevelType w:val="multilevel"/>
    <w:tmpl w:val="AFBEC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A8201D"/>
    <w:multiLevelType w:val="multilevel"/>
    <w:tmpl w:val="5CA8F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572171"/>
    <w:multiLevelType w:val="multilevel"/>
    <w:tmpl w:val="5B5C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AF798C"/>
    <w:multiLevelType w:val="multilevel"/>
    <w:tmpl w:val="676E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C668E8"/>
    <w:multiLevelType w:val="multilevel"/>
    <w:tmpl w:val="C452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2E596F"/>
    <w:multiLevelType w:val="multilevel"/>
    <w:tmpl w:val="5C54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93012E"/>
    <w:multiLevelType w:val="multilevel"/>
    <w:tmpl w:val="E10C4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DB5DAB"/>
    <w:multiLevelType w:val="multilevel"/>
    <w:tmpl w:val="4C061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7B010C"/>
    <w:multiLevelType w:val="multilevel"/>
    <w:tmpl w:val="C204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19261F"/>
    <w:multiLevelType w:val="multilevel"/>
    <w:tmpl w:val="34889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4919AC"/>
    <w:multiLevelType w:val="multilevel"/>
    <w:tmpl w:val="FCB20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8472915">
    <w:abstractNumId w:val="11"/>
  </w:num>
  <w:num w:numId="2" w16cid:durableId="1061706575">
    <w:abstractNumId w:val="12"/>
  </w:num>
  <w:num w:numId="3" w16cid:durableId="1099986390">
    <w:abstractNumId w:val="8"/>
  </w:num>
  <w:num w:numId="4" w16cid:durableId="949048676">
    <w:abstractNumId w:val="20"/>
  </w:num>
  <w:num w:numId="5" w16cid:durableId="535896463">
    <w:abstractNumId w:val="5"/>
  </w:num>
  <w:num w:numId="6" w16cid:durableId="1044133455">
    <w:abstractNumId w:val="3"/>
  </w:num>
  <w:num w:numId="7" w16cid:durableId="609044402">
    <w:abstractNumId w:val="22"/>
  </w:num>
  <w:num w:numId="8" w16cid:durableId="1072700609">
    <w:abstractNumId w:val="10"/>
  </w:num>
  <w:num w:numId="9" w16cid:durableId="1632127813">
    <w:abstractNumId w:val="19"/>
  </w:num>
  <w:num w:numId="10" w16cid:durableId="2079278978">
    <w:abstractNumId w:val="14"/>
  </w:num>
  <w:num w:numId="11" w16cid:durableId="115881167">
    <w:abstractNumId w:val="23"/>
  </w:num>
  <w:num w:numId="12" w16cid:durableId="1900483322">
    <w:abstractNumId w:val="7"/>
  </w:num>
  <w:num w:numId="13" w16cid:durableId="2106918691">
    <w:abstractNumId w:val="6"/>
  </w:num>
  <w:num w:numId="14" w16cid:durableId="370688601">
    <w:abstractNumId w:val="4"/>
  </w:num>
  <w:num w:numId="15" w16cid:durableId="1573733071">
    <w:abstractNumId w:val="13"/>
  </w:num>
  <w:num w:numId="16" w16cid:durableId="2040274391">
    <w:abstractNumId w:val="9"/>
  </w:num>
  <w:num w:numId="17" w16cid:durableId="1470630364">
    <w:abstractNumId w:val="21"/>
  </w:num>
  <w:num w:numId="18" w16cid:durableId="2074817240">
    <w:abstractNumId w:val="17"/>
  </w:num>
  <w:num w:numId="19" w16cid:durableId="289018213">
    <w:abstractNumId w:val="1"/>
  </w:num>
  <w:num w:numId="20" w16cid:durableId="862741335">
    <w:abstractNumId w:val="2"/>
  </w:num>
  <w:num w:numId="21" w16cid:durableId="1294287032">
    <w:abstractNumId w:val="15"/>
  </w:num>
  <w:num w:numId="22" w16cid:durableId="26835401">
    <w:abstractNumId w:val="18"/>
  </w:num>
  <w:num w:numId="23" w16cid:durableId="1561406131">
    <w:abstractNumId w:val="0"/>
  </w:num>
  <w:num w:numId="24" w16cid:durableId="134042360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8B5"/>
    <w:rsid w:val="001D405C"/>
    <w:rsid w:val="001E1DCA"/>
    <w:rsid w:val="00272829"/>
    <w:rsid w:val="00453932"/>
    <w:rsid w:val="00BD17DF"/>
    <w:rsid w:val="00C24039"/>
    <w:rsid w:val="00D0770D"/>
    <w:rsid w:val="00E338B5"/>
    <w:rsid w:val="00E80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A8F39"/>
  <w15:chartTrackingRefBased/>
  <w15:docId w15:val="{C519CC53-725E-6648-B301-23794FF73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3932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38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38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38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8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8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8B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8B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8B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8B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8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38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338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8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8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8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8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8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8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8B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8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8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8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8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8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8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8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8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8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8B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338B5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E338B5"/>
    <w:rPr>
      <w:b/>
      <w:bCs/>
    </w:rPr>
  </w:style>
  <w:style w:type="table" w:styleId="GridTable1Light">
    <w:name w:val="Grid Table 1 Light"/>
    <w:basedOn w:val="TableNormal"/>
    <w:uiPriority w:val="46"/>
    <w:rsid w:val="0045393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Emphasis">
    <w:name w:val="Emphasis"/>
    <w:basedOn w:val="DefaultParagraphFont"/>
    <w:uiPriority w:val="20"/>
    <w:qFormat/>
    <w:rsid w:val="00453932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39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393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5393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645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089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4356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94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4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693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1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369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38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0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3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2407</Words>
  <Characters>13726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Hegazi</dc:creator>
  <cp:keywords/>
  <dc:description/>
  <cp:lastModifiedBy>Mohamed Hegazi</cp:lastModifiedBy>
  <cp:revision>2</cp:revision>
  <dcterms:created xsi:type="dcterms:W3CDTF">2025-06-10T18:07:00Z</dcterms:created>
  <dcterms:modified xsi:type="dcterms:W3CDTF">2025-06-10T18:07:00Z</dcterms:modified>
</cp:coreProperties>
</file>