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5036" w14:textId="77777777" w:rsidR="00755690" w:rsidRPr="00755690" w:rsidRDefault="00755690" w:rsidP="00755690">
      <w:r w:rsidRPr="00755690">
        <w:t xml:space="preserve">To build your own </w:t>
      </w:r>
      <w:r w:rsidRPr="00755690">
        <w:rPr>
          <w:b/>
          <w:bCs/>
        </w:rPr>
        <w:t>AI voice agent</w:t>
      </w:r>
      <w:r w:rsidRPr="00755690">
        <w:t xml:space="preserve"> using a </w:t>
      </w:r>
      <w:r w:rsidRPr="00755690">
        <w:rPr>
          <w:b/>
          <w:bCs/>
        </w:rPr>
        <w:t>free and open-source AI engine</w:t>
      </w:r>
      <w:r w:rsidRPr="00755690">
        <w:t>, you'll need components for:</w:t>
      </w:r>
    </w:p>
    <w:p w14:paraId="2D911F6E" w14:textId="77777777" w:rsidR="00755690" w:rsidRPr="00755690" w:rsidRDefault="00755690" w:rsidP="00755690">
      <w:pPr>
        <w:numPr>
          <w:ilvl w:val="0"/>
          <w:numId w:val="1"/>
        </w:numPr>
      </w:pPr>
      <w:r w:rsidRPr="00755690">
        <w:rPr>
          <w:b/>
          <w:bCs/>
        </w:rPr>
        <w:t>Automatic Speech Recognition (ASR)</w:t>
      </w:r>
      <w:r w:rsidRPr="00755690">
        <w:t xml:space="preserve"> – to transcribe voice to text</w:t>
      </w:r>
    </w:p>
    <w:p w14:paraId="336F8372" w14:textId="77777777" w:rsidR="00755690" w:rsidRPr="00755690" w:rsidRDefault="00755690" w:rsidP="00755690">
      <w:pPr>
        <w:numPr>
          <w:ilvl w:val="0"/>
          <w:numId w:val="1"/>
        </w:numPr>
      </w:pPr>
      <w:r w:rsidRPr="00755690">
        <w:rPr>
          <w:b/>
          <w:bCs/>
        </w:rPr>
        <w:t>Natural Language Understanding/Processing (NLU/NLP)</w:t>
      </w:r>
      <w:r w:rsidRPr="00755690">
        <w:t xml:space="preserve"> – to understand intent</w:t>
      </w:r>
    </w:p>
    <w:p w14:paraId="58128700" w14:textId="77777777" w:rsidR="00755690" w:rsidRPr="00755690" w:rsidRDefault="00755690" w:rsidP="00755690">
      <w:pPr>
        <w:numPr>
          <w:ilvl w:val="0"/>
          <w:numId w:val="1"/>
        </w:numPr>
      </w:pPr>
      <w:r w:rsidRPr="00755690">
        <w:rPr>
          <w:b/>
          <w:bCs/>
        </w:rPr>
        <w:t>Text-to-Speech (TTS)</w:t>
      </w:r>
      <w:r w:rsidRPr="00755690">
        <w:t xml:space="preserve"> – to generate a voice response</w:t>
      </w:r>
    </w:p>
    <w:p w14:paraId="59D1FBFE" w14:textId="77777777" w:rsidR="00755690" w:rsidRPr="00755690" w:rsidRDefault="00755690" w:rsidP="00755690">
      <w:pPr>
        <w:numPr>
          <w:ilvl w:val="0"/>
          <w:numId w:val="1"/>
        </w:numPr>
      </w:pPr>
      <w:r w:rsidRPr="00755690">
        <w:rPr>
          <w:b/>
          <w:bCs/>
        </w:rPr>
        <w:t>Orchestration / Agent Framework</w:t>
      </w:r>
      <w:r w:rsidRPr="00755690">
        <w:t xml:space="preserve"> – to tie everything together</w:t>
      </w:r>
    </w:p>
    <w:p w14:paraId="67BD15D0" w14:textId="77777777" w:rsidR="00755690" w:rsidRPr="00755690" w:rsidRDefault="00755690" w:rsidP="00755690">
      <w:r w:rsidRPr="00755690">
        <w:t xml:space="preserve">Here are the </w:t>
      </w:r>
      <w:r w:rsidRPr="00755690">
        <w:rPr>
          <w:b/>
          <w:bCs/>
        </w:rPr>
        <w:t>best free open-source AI engines</w:t>
      </w:r>
      <w:r w:rsidRPr="00755690">
        <w:t xml:space="preserve"> per function:</w:t>
      </w:r>
    </w:p>
    <w:p w14:paraId="5BFAC4E5" w14:textId="77777777" w:rsidR="00755690" w:rsidRPr="00755690" w:rsidRDefault="00860A44" w:rsidP="00755690">
      <w:r>
        <w:pict w14:anchorId="02A1DD54">
          <v:rect id="_x0000_i1025" style="width:0;height:1.5pt" o:hralign="center" o:hrstd="t" o:hr="t" fillcolor="#a0a0a0" stroked="f"/>
        </w:pict>
      </w:r>
    </w:p>
    <w:p w14:paraId="3E607A74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🔊</w:t>
      </w:r>
      <w:r w:rsidRPr="00755690">
        <w:rPr>
          <w:b/>
          <w:bCs/>
        </w:rPr>
        <w:t xml:space="preserve"> 1. Speech Recognition (ASR)</w:t>
      </w:r>
    </w:p>
    <w:p w14:paraId="1646983F" w14:textId="77777777" w:rsidR="00755690" w:rsidRPr="00755690" w:rsidRDefault="00755690" w:rsidP="00755690">
      <w:r w:rsidRPr="00755690">
        <w:rPr>
          <w:b/>
          <w:bCs/>
        </w:rPr>
        <w:t>Best choice:</w:t>
      </w:r>
      <w:r w:rsidRPr="00755690">
        <w:t xml:space="preserve"> </w:t>
      </w:r>
      <w:hyperlink r:id="rId5" w:tgtFrame="_new" w:history="1">
        <w:r w:rsidRPr="00755690">
          <w:rPr>
            <w:rStyle w:val="Hyperlink"/>
            <w:b/>
            <w:bCs/>
          </w:rPr>
          <w:t>Whisper by OpenAI</w:t>
        </w:r>
      </w:hyperlink>
    </w:p>
    <w:p w14:paraId="2D4B7624" w14:textId="77777777" w:rsidR="00755690" w:rsidRPr="00755690" w:rsidRDefault="00755690" w:rsidP="00755690">
      <w:pPr>
        <w:numPr>
          <w:ilvl w:val="0"/>
          <w:numId w:val="2"/>
        </w:numPr>
      </w:pPr>
      <w:r w:rsidRPr="00755690">
        <w:t>Highly accurate, multilingual, open-source</w:t>
      </w:r>
    </w:p>
    <w:p w14:paraId="430000F8" w14:textId="77777777" w:rsidR="00755690" w:rsidRPr="00755690" w:rsidRDefault="00755690" w:rsidP="00755690">
      <w:pPr>
        <w:numPr>
          <w:ilvl w:val="0"/>
          <w:numId w:val="2"/>
        </w:numPr>
      </w:pPr>
      <w:r w:rsidRPr="00755690">
        <w:t>Supports real-time transcription with some optimization</w:t>
      </w:r>
    </w:p>
    <w:p w14:paraId="72320547" w14:textId="77777777" w:rsidR="00755690" w:rsidRPr="00755690" w:rsidRDefault="00755690" w:rsidP="00755690">
      <w:pPr>
        <w:numPr>
          <w:ilvl w:val="0"/>
          <w:numId w:val="2"/>
        </w:numPr>
      </w:pPr>
      <w:r w:rsidRPr="00755690">
        <w:t>Easy to use in Python</w:t>
      </w:r>
    </w:p>
    <w:p w14:paraId="0401772C" w14:textId="77777777" w:rsidR="00755690" w:rsidRPr="00755690" w:rsidRDefault="00755690" w:rsidP="00755690">
      <w:pPr>
        <w:numPr>
          <w:ilvl w:val="0"/>
          <w:numId w:val="2"/>
        </w:numPr>
      </w:pPr>
      <w:r w:rsidRPr="00755690">
        <w:t>Trained on diverse datasets and excellent for noisy environments</w:t>
      </w:r>
    </w:p>
    <w:p w14:paraId="4745888F" w14:textId="77777777" w:rsidR="00755690" w:rsidRPr="00755690" w:rsidRDefault="00755690" w:rsidP="00755690">
      <w:r w:rsidRPr="00755690">
        <w:rPr>
          <w:b/>
          <w:bCs/>
        </w:rPr>
        <w:t>Alternatives:</w:t>
      </w:r>
    </w:p>
    <w:p w14:paraId="5194AAEB" w14:textId="77777777" w:rsidR="00755690" w:rsidRPr="00755690" w:rsidRDefault="00755690" w:rsidP="00755690">
      <w:pPr>
        <w:numPr>
          <w:ilvl w:val="0"/>
          <w:numId w:val="3"/>
        </w:numPr>
      </w:pPr>
      <w:r w:rsidRPr="00755690">
        <w:t>Vosk (lightweight and offline)</w:t>
      </w:r>
    </w:p>
    <w:p w14:paraId="4F6DD276" w14:textId="77777777" w:rsidR="00755690" w:rsidRPr="00755690" w:rsidRDefault="00755690" w:rsidP="00755690">
      <w:pPr>
        <w:numPr>
          <w:ilvl w:val="0"/>
          <w:numId w:val="3"/>
        </w:numPr>
      </w:pPr>
      <w:r w:rsidRPr="00755690">
        <w:t>Mozilla DeepSpeech (less active now)</w:t>
      </w:r>
    </w:p>
    <w:p w14:paraId="432FD195" w14:textId="77777777" w:rsidR="00755690" w:rsidRPr="00755690" w:rsidRDefault="00860A44" w:rsidP="00755690">
      <w:r>
        <w:pict w14:anchorId="16B49D8F">
          <v:rect id="_x0000_i1026" style="width:0;height:1.5pt" o:hralign="center" o:hrstd="t" o:hr="t" fillcolor="#a0a0a0" stroked="f"/>
        </w:pict>
      </w:r>
    </w:p>
    <w:p w14:paraId="1C881D5E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🧠</w:t>
      </w:r>
      <w:r w:rsidRPr="00755690">
        <w:rPr>
          <w:b/>
          <w:bCs/>
        </w:rPr>
        <w:t xml:space="preserve"> 2. Natural Language Understanding (NLU/NLP)</w:t>
      </w:r>
    </w:p>
    <w:p w14:paraId="2CDB69A1" w14:textId="77777777" w:rsidR="00755690" w:rsidRPr="00755690" w:rsidRDefault="00755690" w:rsidP="00755690">
      <w:r w:rsidRPr="00755690">
        <w:rPr>
          <w:b/>
          <w:bCs/>
        </w:rPr>
        <w:t>Best choice:</w:t>
      </w:r>
      <w:r w:rsidRPr="00755690">
        <w:t xml:space="preserve"> </w:t>
      </w:r>
      <w:hyperlink r:id="rId6" w:tgtFrame="_new" w:history="1">
        <w:r w:rsidRPr="00755690">
          <w:rPr>
            <w:rStyle w:val="Hyperlink"/>
            <w:b/>
            <w:bCs/>
          </w:rPr>
          <w:t>Rasa Open Source</w:t>
        </w:r>
      </w:hyperlink>
    </w:p>
    <w:p w14:paraId="78700E17" w14:textId="77777777" w:rsidR="00755690" w:rsidRPr="00755690" w:rsidRDefault="00755690" w:rsidP="00755690">
      <w:pPr>
        <w:numPr>
          <w:ilvl w:val="0"/>
          <w:numId w:val="4"/>
        </w:numPr>
      </w:pPr>
      <w:r w:rsidRPr="00755690">
        <w:t>Full-stack conversational AI framework</w:t>
      </w:r>
    </w:p>
    <w:p w14:paraId="7DD988EE" w14:textId="77777777" w:rsidR="00755690" w:rsidRPr="00755690" w:rsidRDefault="00755690" w:rsidP="00755690">
      <w:pPr>
        <w:numPr>
          <w:ilvl w:val="0"/>
          <w:numId w:val="4"/>
        </w:numPr>
      </w:pPr>
      <w:r w:rsidRPr="00755690">
        <w:t>Intent classification, entity recognition, dialogue management</w:t>
      </w:r>
    </w:p>
    <w:p w14:paraId="1D6706FA" w14:textId="77777777" w:rsidR="00755690" w:rsidRPr="00755690" w:rsidRDefault="00755690" w:rsidP="00755690">
      <w:pPr>
        <w:numPr>
          <w:ilvl w:val="0"/>
          <w:numId w:val="4"/>
        </w:numPr>
      </w:pPr>
      <w:r w:rsidRPr="00755690">
        <w:t>Can integrate with any ASR and TTS engine</w:t>
      </w:r>
    </w:p>
    <w:p w14:paraId="148369AF" w14:textId="77777777" w:rsidR="00755690" w:rsidRPr="00755690" w:rsidRDefault="00755690" w:rsidP="00755690">
      <w:pPr>
        <w:numPr>
          <w:ilvl w:val="0"/>
          <w:numId w:val="4"/>
        </w:numPr>
      </w:pPr>
      <w:r w:rsidRPr="00755690">
        <w:t>Highly customizable workflows with stories, rules, and fallback logic</w:t>
      </w:r>
    </w:p>
    <w:p w14:paraId="107A0F48" w14:textId="77777777" w:rsidR="00755690" w:rsidRPr="00755690" w:rsidRDefault="00755690" w:rsidP="00755690">
      <w:r w:rsidRPr="00755690">
        <w:rPr>
          <w:b/>
          <w:bCs/>
        </w:rPr>
        <w:t>Alternatives:</w:t>
      </w:r>
    </w:p>
    <w:p w14:paraId="35A8F32E" w14:textId="77777777" w:rsidR="00755690" w:rsidRPr="00755690" w:rsidRDefault="00755690" w:rsidP="00755690">
      <w:pPr>
        <w:numPr>
          <w:ilvl w:val="0"/>
          <w:numId w:val="5"/>
        </w:numPr>
      </w:pPr>
      <w:r w:rsidRPr="00755690">
        <w:t>Botpress (more UI-focused)</w:t>
      </w:r>
    </w:p>
    <w:p w14:paraId="2D860421" w14:textId="77777777" w:rsidR="00755690" w:rsidRPr="00755690" w:rsidRDefault="00755690" w:rsidP="00755690">
      <w:pPr>
        <w:numPr>
          <w:ilvl w:val="0"/>
          <w:numId w:val="5"/>
        </w:numPr>
      </w:pPr>
      <w:r w:rsidRPr="00755690">
        <w:lastRenderedPageBreak/>
        <w:t>Haystack (for retrieval-augmented generation, RAG)</w:t>
      </w:r>
    </w:p>
    <w:p w14:paraId="0959265B" w14:textId="77777777" w:rsidR="00755690" w:rsidRPr="00755690" w:rsidRDefault="00860A44" w:rsidP="00755690">
      <w:r>
        <w:pict w14:anchorId="2A0D39B7">
          <v:rect id="_x0000_i1027" style="width:0;height:1.5pt" o:hralign="center" o:hrstd="t" o:hr="t" fillcolor="#a0a0a0" stroked="f"/>
        </w:pict>
      </w:r>
    </w:p>
    <w:p w14:paraId="3C2125A9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🗣️</w:t>
      </w:r>
      <w:r w:rsidRPr="00755690">
        <w:rPr>
          <w:b/>
          <w:bCs/>
        </w:rPr>
        <w:t xml:space="preserve"> 3. Text-to-Speech (TTS)</w:t>
      </w:r>
    </w:p>
    <w:p w14:paraId="5EAE8B80" w14:textId="77777777" w:rsidR="00755690" w:rsidRPr="00755690" w:rsidRDefault="00755690" w:rsidP="00755690">
      <w:r w:rsidRPr="00755690">
        <w:rPr>
          <w:b/>
          <w:bCs/>
        </w:rPr>
        <w:t>Best choice:</w:t>
      </w:r>
      <w:r w:rsidRPr="00755690">
        <w:t xml:space="preserve"> </w:t>
      </w:r>
      <w:hyperlink r:id="rId7" w:tgtFrame="_new" w:history="1">
        <w:r w:rsidRPr="00755690">
          <w:rPr>
            <w:rStyle w:val="Hyperlink"/>
            <w:b/>
            <w:bCs/>
          </w:rPr>
          <w:t>Coqui TTS</w:t>
        </w:r>
      </w:hyperlink>
    </w:p>
    <w:p w14:paraId="692A95CC" w14:textId="77777777" w:rsidR="00755690" w:rsidRPr="00755690" w:rsidRDefault="00755690" w:rsidP="00755690">
      <w:pPr>
        <w:numPr>
          <w:ilvl w:val="0"/>
          <w:numId w:val="6"/>
        </w:numPr>
      </w:pPr>
      <w:r w:rsidRPr="00755690">
        <w:t>High-quality neural TTS, supports multiple languages and custom voice cloning</w:t>
      </w:r>
    </w:p>
    <w:p w14:paraId="21C1AD52" w14:textId="77777777" w:rsidR="00755690" w:rsidRPr="00755690" w:rsidRDefault="00755690" w:rsidP="00755690">
      <w:pPr>
        <w:numPr>
          <w:ilvl w:val="0"/>
          <w:numId w:val="6"/>
        </w:numPr>
      </w:pPr>
      <w:r w:rsidRPr="00755690">
        <w:t>Easy to deploy locally or in the cloud</w:t>
      </w:r>
    </w:p>
    <w:p w14:paraId="1E22E015" w14:textId="77777777" w:rsidR="00755690" w:rsidRPr="00755690" w:rsidRDefault="00755690" w:rsidP="00755690">
      <w:pPr>
        <w:numPr>
          <w:ilvl w:val="0"/>
          <w:numId w:val="6"/>
        </w:numPr>
      </w:pPr>
      <w:r w:rsidRPr="00755690">
        <w:t>Community-supported voice models</w:t>
      </w:r>
    </w:p>
    <w:p w14:paraId="3AFB4F6F" w14:textId="77777777" w:rsidR="00755690" w:rsidRPr="00755690" w:rsidRDefault="00755690" w:rsidP="00755690">
      <w:r w:rsidRPr="00755690">
        <w:rPr>
          <w:b/>
          <w:bCs/>
        </w:rPr>
        <w:t>Alternatives:</w:t>
      </w:r>
    </w:p>
    <w:p w14:paraId="56232BF1" w14:textId="77777777" w:rsidR="00755690" w:rsidRPr="00755690" w:rsidRDefault="00755690" w:rsidP="00755690">
      <w:pPr>
        <w:numPr>
          <w:ilvl w:val="0"/>
          <w:numId w:val="7"/>
        </w:numPr>
      </w:pPr>
      <w:r w:rsidRPr="00755690">
        <w:t>Mozilla TTS (now part of Coqui)</w:t>
      </w:r>
    </w:p>
    <w:p w14:paraId="1E59957E" w14:textId="77777777" w:rsidR="00755690" w:rsidRPr="00755690" w:rsidRDefault="00755690" w:rsidP="00755690">
      <w:pPr>
        <w:numPr>
          <w:ilvl w:val="0"/>
          <w:numId w:val="7"/>
        </w:numPr>
      </w:pPr>
      <w:r w:rsidRPr="00755690">
        <w:t>Piper (fast and small-footprint)</w:t>
      </w:r>
    </w:p>
    <w:p w14:paraId="6DC8CD8D" w14:textId="77777777" w:rsidR="00755690" w:rsidRPr="00755690" w:rsidRDefault="00860A44" w:rsidP="00755690">
      <w:r>
        <w:pict w14:anchorId="586BE5E4">
          <v:rect id="_x0000_i1028" style="width:0;height:1.5pt" o:hralign="center" o:hrstd="t" o:hr="t" fillcolor="#a0a0a0" stroked="f"/>
        </w:pict>
      </w:r>
    </w:p>
    <w:p w14:paraId="4B827EB3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🧩</w:t>
      </w:r>
      <w:r w:rsidRPr="00755690">
        <w:rPr>
          <w:b/>
          <w:bCs/>
        </w:rPr>
        <w:t xml:space="preserve"> 4. Agent Framework / Orchestration</w:t>
      </w:r>
    </w:p>
    <w:p w14:paraId="68438931" w14:textId="77777777" w:rsidR="00755690" w:rsidRPr="00755690" w:rsidRDefault="00755690" w:rsidP="00755690">
      <w:r w:rsidRPr="00755690">
        <w:rPr>
          <w:b/>
          <w:bCs/>
        </w:rPr>
        <w:t>Best choice:</w:t>
      </w:r>
      <w:r w:rsidRPr="00755690">
        <w:t xml:space="preserve"> </w:t>
      </w:r>
      <w:r w:rsidRPr="00755690">
        <w:rPr>
          <w:b/>
          <w:bCs/>
        </w:rPr>
        <w:t>Rasa (again)</w:t>
      </w:r>
      <w:r w:rsidRPr="00755690">
        <w:t xml:space="preserve"> – as it handles full dialogue management</w:t>
      </w:r>
      <w:r w:rsidRPr="00755690">
        <w:br/>
      </w:r>
      <w:r w:rsidRPr="00755690">
        <w:rPr>
          <w:b/>
          <w:bCs/>
        </w:rPr>
        <w:t>Other tools to consider:</w:t>
      </w:r>
    </w:p>
    <w:p w14:paraId="01F319C9" w14:textId="77777777" w:rsidR="00755690" w:rsidRPr="00755690" w:rsidRDefault="00755690" w:rsidP="00755690">
      <w:pPr>
        <w:numPr>
          <w:ilvl w:val="0"/>
          <w:numId w:val="8"/>
        </w:numPr>
      </w:pPr>
      <w:r w:rsidRPr="00755690">
        <w:rPr>
          <w:b/>
          <w:bCs/>
        </w:rPr>
        <w:t>LangChain</w:t>
      </w:r>
      <w:r w:rsidRPr="00755690">
        <w:t xml:space="preserve"> or </w:t>
      </w:r>
      <w:r w:rsidRPr="00755690">
        <w:rPr>
          <w:b/>
          <w:bCs/>
        </w:rPr>
        <w:t>Haystack</w:t>
      </w:r>
      <w:r w:rsidRPr="00755690">
        <w:t xml:space="preserve"> – if integrating with LLMs</w:t>
      </w:r>
    </w:p>
    <w:p w14:paraId="6630E698" w14:textId="77777777" w:rsidR="00755690" w:rsidRPr="00755690" w:rsidRDefault="00755690" w:rsidP="00755690">
      <w:pPr>
        <w:numPr>
          <w:ilvl w:val="0"/>
          <w:numId w:val="8"/>
        </w:numPr>
      </w:pPr>
      <w:r w:rsidRPr="00755690">
        <w:rPr>
          <w:b/>
          <w:bCs/>
        </w:rPr>
        <w:t>Node-RED</w:t>
      </w:r>
      <w:r w:rsidRPr="00755690">
        <w:t xml:space="preserve"> or </w:t>
      </w:r>
      <w:r w:rsidRPr="00755690">
        <w:rPr>
          <w:b/>
          <w:bCs/>
        </w:rPr>
        <w:t>n8n</w:t>
      </w:r>
      <w:r w:rsidRPr="00755690">
        <w:t xml:space="preserve"> – for no-code backend workflows</w:t>
      </w:r>
    </w:p>
    <w:p w14:paraId="7D0B465C" w14:textId="77777777" w:rsidR="00755690" w:rsidRPr="00755690" w:rsidRDefault="00860A44" w:rsidP="00755690">
      <w:r>
        <w:pict w14:anchorId="3E5F2F73">
          <v:rect id="_x0000_i1029" style="width:0;height:1.5pt" o:hralign="center" o:hrstd="t" o:hr="t" fillcolor="#a0a0a0" stroked="f"/>
        </w:pict>
      </w:r>
    </w:p>
    <w:p w14:paraId="349732E8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🏗️</w:t>
      </w:r>
      <w:r w:rsidRPr="00755690">
        <w:rPr>
          <w:b/>
          <w:bCs/>
        </w:rPr>
        <w:t xml:space="preserve"> Example Open-Source Stack for Your Voice 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4682"/>
      </w:tblGrid>
      <w:tr w:rsidR="00755690" w:rsidRPr="00755690" w14:paraId="09AE94F4" w14:textId="77777777" w:rsidTr="00755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8AEF2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1AC4A63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Open-Source Tool</w:t>
            </w:r>
          </w:p>
        </w:tc>
      </w:tr>
      <w:tr w:rsidR="00755690" w:rsidRPr="00755690" w14:paraId="47CE2D24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1814" w14:textId="77777777" w:rsidR="00755690" w:rsidRPr="00755690" w:rsidRDefault="00755690" w:rsidP="00755690">
            <w:r w:rsidRPr="00755690">
              <w:t>ASR</w:t>
            </w:r>
          </w:p>
        </w:tc>
        <w:tc>
          <w:tcPr>
            <w:tcW w:w="0" w:type="auto"/>
            <w:vAlign w:val="center"/>
            <w:hideMark/>
          </w:tcPr>
          <w:p w14:paraId="37C97D06" w14:textId="77777777" w:rsidR="00755690" w:rsidRPr="00755690" w:rsidRDefault="00755690" w:rsidP="00755690">
            <w:r w:rsidRPr="00755690">
              <w:t>Whisper</w:t>
            </w:r>
          </w:p>
        </w:tc>
      </w:tr>
      <w:tr w:rsidR="00755690" w:rsidRPr="00755690" w14:paraId="0DC42BDA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8F60" w14:textId="77777777" w:rsidR="00755690" w:rsidRPr="00755690" w:rsidRDefault="00755690" w:rsidP="00755690">
            <w:r w:rsidRPr="00755690">
              <w:t>NLU/NLP</w:t>
            </w:r>
          </w:p>
        </w:tc>
        <w:tc>
          <w:tcPr>
            <w:tcW w:w="0" w:type="auto"/>
            <w:vAlign w:val="center"/>
            <w:hideMark/>
          </w:tcPr>
          <w:p w14:paraId="4FD732C9" w14:textId="77777777" w:rsidR="00755690" w:rsidRPr="00755690" w:rsidRDefault="00755690" w:rsidP="00755690">
            <w:r w:rsidRPr="00755690">
              <w:t>Rasa</w:t>
            </w:r>
          </w:p>
        </w:tc>
      </w:tr>
      <w:tr w:rsidR="00755690" w:rsidRPr="00755690" w14:paraId="6D57623A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1413" w14:textId="77777777" w:rsidR="00755690" w:rsidRPr="00755690" w:rsidRDefault="00755690" w:rsidP="00755690">
            <w:r w:rsidRPr="00755690">
              <w:t>TTS</w:t>
            </w:r>
          </w:p>
        </w:tc>
        <w:tc>
          <w:tcPr>
            <w:tcW w:w="0" w:type="auto"/>
            <w:vAlign w:val="center"/>
            <w:hideMark/>
          </w:tcPr>
          <w:p w14:paraId="71B5FA7C" w14:textId="77777777" w:rsidR="00755690" w:rsidRPr="00755690" w:rsidRDefault="00755690" w:rsidP="00755690">
            <w:r w:rsidRPr="00755690">
              <w:t>Coqui TTS</w:t>
            </w:r>
          </w:p>
        </w:tc>
      </w:tr>
      <w:tr w:rsidR="00755690" w:rsidRPr="00755690" w14:paraId="7E562222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3C96" w14:textId="77777777" w:rsidR="00755690" w:rsidRPr="00755690" w:rsidRDefault="00755690" w:rsidP="00755690">
            <w:r w:rsidRPr="00755690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23012787" w14:textId="77777777" w:rsidR="00755690" w:rsidRPr="00755690" w:rsidRDefault="00755690" w:rsidP="00755690">
            <w:r w:rsidRPr="00755690">
              <w:t>Rasa or LangChain</w:t>
            </w:r>
          </w:p>
        </w:tc>
      </w:tr>
      <w:tr w:rsidR="00755690" w:rsidRPr="00755690" w14:paraId="51B58A63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661E" w14:textId="77777777" w:rsidR="00755690" w:rsidRPr="00755690" w:rsidRDefault="00755690" w:rsidP="00755690">
            <w:r w:rsidRPr="00755690">
              <w:t>Interface</w:t>
            </w:r>
          </w:p>
        </w:tc>
        <w:tc>
          <w:tcPr>
            <w:tcW w:w="0" w:type="auto"/>
            <w:vAlign w:val="center"/>
            <w:hideMark/>
          </w:tcPr>
          <w:p w14:paraId="452258CD" w14:textId="77777777" w:rsidR="00755690" w:rsidRPr="00755690" w:rsidRDefault="00755690" w:rsidP="00755690">
            <w:r w:rsidRPr="00755690">
              <w:t>Node.js / Python / Streamlit or kiosk frontend</w:t>
            </w:r>
          </w:p>
        </w:tc>
      </w:tr>
    </w:tbl>
    <w:p w14:paraId="3C8AD09B" w14:textId="77777777" w:rsidR="00755690" w:rsidRPr="00755690" w:rsidRDefault="00860A44" w:rsidP="00755690">
      <w:r>
        <w:pict w14:anchorId="64AC1D86">
          <v:rect id="_x0000_i1030" style="width:0;height:1.5pt" o:hralign="center" o:hrstd="t" o:hr="t" fillcolor="#a0a0a0" stroked="f"/>
        </w:pict>
      </w:r>
    </w:p>
    <w:p w14:paraId="34719F94" w14:textId="77777777" w:rsidR="00755690" w:rsidRPr="00755690" w:rsidRDefault="00755690" w:rsidP="00755690">
      <w:r w:rsidRPr="00755690">
        <w:lastRenderedPageBreak/>
        <w:t>Would you like a sample architecture diagram or deployment guide for this stack?</w:t>
      </w:r>
    </w:p>
    <w:p w14:paraId="0603BF5F" w14:textId="77777777" w:rsidR="00755690" w:rsidRPr="00755690" w:rsidRDefault="00755690" w:rsidP="00755690">
      <w:pPr>
        <w:rPr>
          <w:b/>
          <w:bCs/>
        </w:rPr>
      </w:pPr>
      <w:r w:rsidRPr="00755690">
        <w:rPr>
          <w:b/>
          <w:bCs/>
        </w:rPr>
        <w:t>You said:</w:t>
      </w:r>
    </w:p>
    <w:p w14:paraId="58D14161" w14:textId="77777777" w:rsidR="00755690" w:rsidRPr="00755690" w:rsidRDefault="00755690" w:rsidP="00755690">
      <w:r w:rsidRPr="00755690">
        <w:t xml:space="preserve">what is the best open source larger language models (llm) for my agent </w:t>
      </w:r>
    </w:p>
    <w:p w14:paraId="6EC603F9" w14:textId="77777777" w:rsidR="00755690" w:rsidRPr="00755690" w:rsidRDefault="00755690" w:rsidP="00755690">
      <w:pPr>
        <w:rPr>
          <w:b/>
          <w:bCs/>
        </w:rPr>
      </w:pPr>
      <w:r w:rsidRPr="00755690">
        <w:rPr>
          <w:b/>
          <w:bCs/>
        </w:rPr>
        <w:t>ChatGPT said:</w:t>
      </w:r>
    </w:p>
    <w:p w14:paraId="3D934A37" w14:textId="77777777" w:rsidR="00755690" w:rsidRPr="00755690" w:rsidRDefault="00755690" w:rsidP="00755690">
      <w:r w:rsidRPr="00755690">
        <w:t xml:space="preserve">Here’s a curated list of the </w:t>
      </w:r>
      <w:r w:rsidRPr="00755690">
        <w:rPr>
          <w:b/>
          <w:bCs/>
        </w:rPr>
        <w:t>best open-source Large Language Models (LLMs)</w:t>
      </w:r>
      <w:r w:rsidRPr="00755690">
        <w:t xml:space="preserve"> you can use to power the intelligence behind your </w:t>
      </w:r>
      <w:r w:rsidRPr="00755690">
        <w:rPr>
          <w:b/>
          <w:bCs/>
        </w:rPr>
        <w:t>AI voice agent</w:t>
      </w:r>
      <w:r w:rsidRPr="00755690">
        <w:t xml:space="preserve">, based on your needs for </w:t>
      </w:r>
      <w:r w:rsidRPr="00755690">
        <w:rPr>
          <w:b/>
          <w:bCs/>
        </w:rPr>
        <w:t>customization, licensing freedom, local deployment</w:t>
      </w:r>
      <w:r w:rsidRPr="00755690">
        <w:t xml:space="preserve">, and </w:t>
      </w:r>
      <w:r w:rsidRPr="00755690">
        <w:rPr>
          <w:b/>
          <w:bCs/>
        </w:rPr>
        <w:t>enterprise-grade performance</w:t>
      </w:r>
      <w:r w:rsidRPr="00755690">
        <w:t>.</w:t>
      </w:r>
    </w:p>
    <w:p w14:paraId="5692E30A" w14:textId="77777777" w:rsidR="00755690" w:rsidRPr="00755690" w:rsidRDefault="00860A44" w:rsidP="00755690">
      <w:r>
        <w:pict w14:anchorId="39F59A36">
          <v:rect id="_x0000_i1031" style="width:0;height:1.5pt" o:hralign="center" o:hrstd="t" o:hr="t" fillcolor="#a0a0a0" stroked="f"/>
        </w:pict>
      </w:r>
    </w:p>
    <w:p w14:paraId="5C1CE646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🧠</w:t>
      </w:r>
      <w:r w:rsidRPr="00755690">
        <w:rPr>
          <w:b/>
          <w:bCs/>
        </w:rPr>
        <w:t xml:space="preserve"> Top Open-Source LLMs for Your AI Voice Agent</w:t>
      </w:r>
    </w:p>
    <w:p w14:paraId="5BBAFDFE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🔹</w:t>
      </w:r>
      <w:r w:rsidRPr="00755690">
        <w:rPr>
          <w:b/>
          <w:bCs/>
        </w:rPr>
        <w:t xml:space="preserve"> 1. Mistral 7B &amp; Mixtral (MoE)</w:t>
      </w:r>
    </w:p>
    <w:p w14:paraId="2FAEEF10" w14:textId="77777777" w:rsidR="00755690" w:rsidRPr="00755690" w:rsidRDefault="00755690" w:rsidP="00755690">
      <w:pPr>
        <w:numPr>
          <w:ilvl w:val="0"/>
          <w:numId w:val="9"/>
        </w:numPr>
      </w:pPr>
      <w:r w:rsidRPr="00755690">
        <w:rPr>
          <w:b/>
          <w:bCs/>
        </w:rPr>
        <w:t>Best for</w:t>
      </w:r>
      <w:r w:rsidRPr="00755690">
        <w:t>: Balanced performance, speed, and scalability</w:t>
      </w:r>
    </w:p>
    <w:p w14:paraId="651600F7" w14:textId="77777777" w:rsidR="00755690" w:rsidRPr="00755690" w:rsidRDefault="00755690" w:rsidP="00755690">
      <w:pPr>
        <w:numPr>
          <w:ilvl w:val="0"/>
          <w:numId w:val="9"/>
        </w:numPr>
      </w:pPr>
      <w:r w:rsidRPr="00755690">
        <w:rPr>
          <w:b/>
          <w:bCs/>
        </w:rPr>
        <w:t>Why it stands out</w:t>
      </w:r>
      <w:r w:rsidRPr="00755690">
        <w:t>:</w:t>
      </w:r>
    </w:p>
    <w:p w14:paraId="183000DD" w14:textId="77777777" w:rsidR="00755690" w:rsidRPr="00755690" w:rsidRDefault="00755690" w:rsidP="00755690">
      <w:pPr>
        <w:numPr>
          <w:ilvl w:val="1"/>
          <w:numId w:val="9"/>
        </w:numPr>
      </w:pPr>
      <w:r w:rsidRPr="00755690">
        <w:t>Extremely efficient 7B parameter model</w:t>
      </w:r>
    </w:p>
    <w:p w14:paraId="049DDECD" w14:textId="77777777" w:rsidR="00755690" w:rsidRPr="00755690" w:rsidRDefault="00755690" w:rsidP="00755690">
      <w:pPr>
        <w:numPr>
          <w:ilvl w:val="1"/>
          <w:numId w:val="9"/>
        </w:numPr>
      </w:pPr>
      <w:r w:rsidRPr="00755690">
        <w:rPr>
          <w:b/>
          <w:bCs/>
        </w:rPr>
        <w:t>Mixtral</w:t>
      </w:r>
      <w:r w:rsidRPr="00755690">
        <w:t xml:space="preserve"> (Mixture of Experts): activates only part of the model, optimizing speed and cost</w:t>
      </w:r>
    </w:p>
    <w:p w14:paraId="37792103" w14:textId="77777777" w:rsidR="00755690" w:rsidRPr="00755690" w:rsidRDefault="00755690" w:rsidP="00755690">
      <w:pPr>
        <w:numPr>
          <w:ilvl w:val="1"/>
          <w:numId w:val="9"/>
        </w:numPr>
      </w:pPr>
      <w:r w:rsidRPr="00755690">
        <w:t xml:space="preserve">Apache 2.0 license – </w:t>
      </w:r>
      <w:r w:rsidRPr="00755690">
        <w:rPr>
          <w:b/>
          <w:bCs/>
        </w:rPr>
        <w:t>commercial use-friendly</w:t>
      </w:r>
    </w:p>
    <w:p w14:paraId="3CF42EF5" w14:textId="77777777" w:rsidR="00755690" w:rsidRPr="00755690" w:rsidRDefault="00755690" w:rsidP="00755690">
      <w:pPr>
        <w:numPr>
          <w:ilvl w:val="1"/>
          <w:numId w:val="9"/>
        </w:numPr>
      </w:pPr>
      <w:r w:rsidRPr="00755690">
        <w:t>Strong performance on reasoning and instruction-following tasks</w:t>
      </w:r>
    </w:p>
    <w:p w14:paraId="7EBA2FB0" w14:textId="77777777" w:rsidR="00755690" w:rsidRPr="00755690" w:rsidRDefault="00755690" w:rsidP="00755690">
      <w:r w:rsidRPr="00755690">
        <w:rPr>
          <w:rFonts w:ascii="Segoe UI Emoji" w:hAnsi="Segoe UI Emoji" w:cs="Segoe UI Emoji"/>
        </w:rPr>
        <w:t>🔧</w:t>
      </w:r>
      <w:r w:rsidRPr="00755690">
        <w:t xml:space="preserve"> Good choice for multilingual agents and RAG pipelines.</w:t>
      </w:r>
    </w:p>
    <w:p w14:paraId="47C4661A" w14:textId="77777777" w:rsidR="00755690" w:rsidRPr="00755690" w:rsidRDefault="00860A44" w:rsidP="00755690">
      <w:r>
        <w:pict w14:anchorId="1E29DF1D">
          <v:rect id="_x0000_i1032" style="width:0;height:1.5pt" o:hralign="center" o:hrstd="t" o:hr="t" fillcolor="#a0a0a0" stroked="f"/>
        </w:pict>
      </w:r>
    </w:p>
    <w:p w14:paraId="548DD454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🔹</w:t>
      </w:r>
      <w:r w:rsidRPr="00755690">
        <w:rPr>
          <w:b/>
          <w:bCs/>
        </w:rPr>
        <w:t xml:space="preserve"> 2. LLaMA 3 (Meta AI)</w:t>
      </w:r>
    </w:p>
    <w:p w14:paraId="60176F08" w14:textId="77777777" w:rsidR="00755690" w:rsidRPr="00755690" w:rsidRDefault="00755690" w:rsidP="00755690">
      <w:pPr>
        <w:numPr>
          <w:ilvl w:val="0"/>
          <w:numId w:val="10"/>
        </w:numPr>
      </w:pPr>
      <w:r w:rsidRPr="00755690">
        <w:rPr>
          <w:b/>
          <w:bCs/>
        </w:rPr>
        <w:t>Best for</w:t>
      </w:r>
      <w:r w:rsidRPr="00755690">
        <w:t>: High-quality responses and fine-tuning base</w:t>
      </w:r>
    </w:p>
    <w:p w14:paraId="7E0B81E9" w14:textId="77777777" w:rsidR="00755690" w:rsidRPr="00755690" w:rsidRDefault="00755690" w:rsidP="00755690">
      <w:pPr>
        <w:numPr>
          <w:ilvl w:val="0"/>
          <w:numId w:val="10"/>
        </w:numPr>
      </w:pPr>
      <w:r w:rsidRPr="00755690">
        <w:rPr>
          <w:b/>
          <w:bCs/>
        </w:rPr>
        <w:t>Why it stands out</w:t>
      </w:r>
      <w:r w:rsidRPr="00755690">
        <w:t>:</w:t>
      </w:r>
    </w:p>
    <w:p w14:paraId="1A83B917" w14:textId="77777777" w:rsidR="00755690" w:rsidRPr="00755690" w:rsidRDefault="00755690" w:rsidP="00755690">
      <w:pPr>
        <w:numPr>
          <w:ilvl w:val="1"/>
          <w:numId w:val="10"/>
        </w:numPr>
      </w:pPr>
      <w:r w:rsidRPr="00755690">
        <w:t>Top-tier open-weight model from Meta</w:t>
      </w:r>
    </w:p>
    <w:p w14:paraId="4A605B21" w14:textId="77777777" w:rsidR="00755690" w:rsidRPr="00755690" w:rsidRDefault="00755690" w:rsidP="00755690">
      <w:pPr>
        <w:numPr>
          <w:ilvl w:val="1"/>
          <w:numId w:val="10"/>
        </w:numPr>
      </w:pPr>
      <w:r w:rsidRPr="00755690">
        <w:t>8B and 70B versions available</w:t>
      </w:r>
    </w:p>
    <w:p w14:paraId="6D94EE88" w14:textId="77777777" w:rsidR="00755690" w:rsidRPr="00755690" w:rsidRDefault="00755690" w:rsidP="00755690">
      <w:pPr>
        <w:numPr>
          <w:ilvl w:val="1"/>
          <w:numId w:val="10"/>
        </w:numPr>
      </w:pPr>
      <w:r w:rsidRPr="00755690">
        <w:t>Widely adopted with support from HuggingFace, Ollama, and more</w:t>
      </w:r>
    </w:p>
    <w:p w14:paraId="058FC6AE" w14:textId="77777777" w:rsidR="00755690" w:rsidRPr="00755690" w:rsidRDefault="00755690" w:rsidP="00755690">
      <w:pPr>
        <w:numPr>
          <w:ilvl w:val="0"/>
          <w:numId w:val="10"/>
        </w:numPr>
      </w:pPr>
      <w:r w:rsidRPr="00755690">
        <w:rPr>
          <w:b/>
          <w:bCs/>
        </w:rPr>
        <w:t>License</w:t>
      </w:r>
      <w:r w:rsidRPr="00755690">
        <w:t>: Not fully open-source for unrestricted commercial use</w:t>
      </w:r>
    </w:p>
    <w:p w14:paraId="77C5AAA5" w14:textId="77777777" w:rsidR="00755690" w:rsidRPr="00755690" w:rsidRDefault="00755690" w:rsidP="00755690">
      <w:r w:rsidRPr="00755690">
        <w:rPr>
          <w:rFonts w:ascii="Segoe UI Emoji" w:hAnsi="Segoe UI Emoji" w:cs="Segoe UI Emoji"/>
        </w:rPr>
        <w:lastRenderedPageBreak/>
        <w:t>⚠️</w:t>
      </w:r>
      <w:r w:rsidRPr="00755690">
        <w:t xml:space="preserve"> Best if you're okay with Meta’s limited commercial license or using it in non-SaaS internal tools.</w:t>
      </w:r>
    </w:p>
    <w:p w14:paraId="753066F0" w14:textId="77777777" w:rsidR="00755690" w:rsidRPr="00755690" w:rsidRDefault="00860A44" w:rsidP="00755690">
      <w:r>
        <w:pict w14:anchorId="476118AD">
          <v:rect id="_x0000_i1033" style="width:0;height:1.5pt" o:hralign="center" o:hrstd="t" o:hr="t" fillcolor="#a0a0a0" stroked="f"/>
        </w:pict>
      </w:r>
    </w:p>
    <w:p w14:paraId="5CE9EDB6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🔹</w:t>
      </w:r>
      <w:r w:rsidRPr="00755690">
        <w:rPr>
          <w:b/>
          <w:bCs/>
        </w:rPr>
        <w:t xml:space="preserve"> 3. Phi-2 / Phi-3 (Microsoft)</w:t>
      </w:r>
    </w:p>
    <w:p w14:paraId="155147F2" w14:textId="77777777" w:rsidR="00755690" w:rsidRPr="00755690" w:rsidRDefault="00755690" w:rsidP="00755690">
      <w:pPr>
        <w:numPr>
          <w:ilvl w:val="0"/>
          <w:numId w:val="11"/>
        </w:numPr>
      </w:pPr>
      <w:r w:rsidRPr="00755690">
        <w:rPr>
          <w:b/>
          <w:bCs/>
        </w:rPr>
        <w:t>Best for</w:t>
      </w:r>
      <w:r w:rsidRPr="00755690">
        <w:t>: Small model, great for local / mobile / embedded agents</w:t>
      </w:r>
    </w:p>
    <w:p w14:paraId="6A41C6CF" w14:textId="77777777" w:rsidR="00755690" w:rsidRPr="00755690" w:rsidRDefault="00755690" w:rsidP="00755690">
      <w:pPr>
        <w:numPr>
          <w:ilvl w:val="0"/>
          <w:numId w:val="11"/>
        </w:numPr>
      </w:pPr>
      <w:r w:rsidRPr="00755690">
        <w:rPr>
          <w:b/>
          <w:bCs/>
        </w:rPr>
        <w:t>Why it stands out</w:t>
      </w:r>
      <w:r w:rsidRPr="00755690">
        <w:t>:</w:t>
      </w:r>
    </w:p>
    <w:p w14:paraId="7874E05E" w14:textId="77777777" w:rsidR="00755690" w:rsidRPr="00755690" w:rsidRDefault="00755690" w:rsidP="00755690">
      <w:pPr>
        <w:numPr>
          <w:ilvl w:val="1"/>
          <w:numId w:val="11"/>
        </w:numPr>
      </w:pPr>
      <w:r w:rsidRPr="00755690">
        <w:t>Extremely compact yet intelligent</w:t>
      </w:r>
    </w:p>
    <w:p w14:paraId="36D068F1" w14:textId="77777777" w:rsidR="00755690" w:rsidRPr="00755690" w:rsidRDefault="00755690" w:rsidP="00755690">
      <w:pPr>
        <w:numPr>
          <w:ilvl w:val="1"/>
          <w:numId w:val="11"/>
        </w:numPr>
      </w:pPr>
      <w:r w:rsidRPr="00755690">
        <w:t>Fast inference with minimal compute</w:t>
      </w:r>
    </w:p>
    <w:p w14:paraId="7456A383" w14:textId="77777777" w:rsidR="00755690" w:rsidRPr="00755690" w:rsidRDefault="00755690" w:rsidP="00755690">
      <w:pPr>
        <w:numPr>
          <w:ilvl w:val="1"/>
          <w:numId w:val="11"/>
        </w:numPr>
      </w:pPr>
      <w:r w:rsidRPr="00755690">
        <w:t>Ideal for embedded smart devices or low-latency applications</w:t>
      </w:r>
    </w:p>
    <w:p w14:paraId="3ACBE11C" w14:textId="77777777" w:rsidR="00755690" w:rsidRPr="00755690" w:rsidRDefault="00755690" w:rsidP="00755690">
      <w:pPr>
        <w:numPr>
          <w:ilvl w:val="0"/>
          <w:numId w:val="11"/>
        </w:numPr>
      </w:pPr>
      <w:r w:rsidRPr="00755690">
        <w:rPr>
          <w:b/>
          <w:bCs/>
        </w:rPr>
        <w:t>License</w:t>
      </w:r>
      <w:r w:rsidRPr="00755690">
        <w:t>: MIT (Phi-2), Phi-3 has limited commercial use</w:t>
      </w:r>
    </w:p>
    <w:p w14:paraId="3A87C737" w14:textId="77777777" w:rsidR="00755690" w:rsidRPr="00755690" w:rsidRDefault="00755690" w:rsidP="00755690">
      <w:r w:rsidRPr="00755690">
        <w:rPr>
          <w:rFonts w:ascii="Segoe UI Emoji" w:hAnsi="Segoe UI Emoji" w:cs="Segoe UI Emoji"/>
        </w:rPr>
        <w:t>🔋</w:t>
      </w:r>
      <w:r w:rsidRPr="00755690">
        <w:t xml:space="preserve"> Great option for </w:t>
      </w:r>
      <w:r w:rsidRPr="00755690">
        <w:rPr>
          <w:b/>
          <w:bCs/>
        </w:rPr>
        <w:t>edge voice assistants</w:t>
      </w:r>
      <w:r w:rsidRPr="00755690">
        <w:t>.</w:t>
      </w:r>
    </w:p>
    <w:p w14:paraId="05F24CDF" w14:textId="77777777" w:rsidR="00755690" w:rsidRPr="00755690" w:rsidRDefault="00860A44" w:rsidP="00755690">
      <w:r>
        <w:pict w14:anchorId="72FC8713">
          <v:rect id="_x0000_i1034" style="width:0;height:1.5pt" o:hralign="center" o:hrstd="t" o:hr="t" fillcolor="#a0a0a0" stroked="f"/>
        </w:pict>
      </w:r>
    </w:p>
    <w:p w14:paraId="3B7BA9DB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🔹</w:t>
      </w:r>
      <w:r w:rsidRPr="00755690">
        <w:rPr>
          <w:b/>
          <w:bCs/>
        </w:rPr>
        <w:t xml:space="preserve"> 4. OpenHermes 2.5 / MythoMax / Zephyr</w:t>
      </w:r>
    </w:p>
    <w:p w14:paraId="122FFBCC" w14:textId="77777777" w:rsidR="00755690" w:rsidRPr="00755690" w:rsidRDefault="00755690" w:rsidP="00755690">
      <w:pPr>
        <w:numPr>
          <w:ilvl w:val="0"/>
          <w:numId w:val="12"/>
        </w:numPr>
      </w:pPr>
      <w:r w:rsidRPr="00755690">
        <w:rPr>
          <w:b/>
          <w:bCs/>
        </w:rPr>
        <w:t>Best for</w:t>
      </w:r>
      <w:r w:rsidRPr="00755690">
        <w:t>: Community-tuned chat LLMs</w:t>
      </w:r>
    </w:p>
    <w:p w14:paraId="55DB6E4A" w14:textId="77777777" w:rsidR="00755690" w:rsidRPr="00755690" w:rsidRDefault="00755690" w:rsidP="00755690">
      <w:pPr>
        <w:numPr>
          <w:ilvl w:val="0"/>
          <w:numId w:val="12"/>
        </w:numPr>
      </w:pPr>
      <w:r w:rsidRPr="00755690">
        <w:rPr>
          <w:b/>
          <w:bCs/>
        </w:rPr>
        <w:t>Why they stand out</w:t>
      </w:r>
      <w:r w:rsidRPr="00755690">
        <w:t>:</w:t>
      </w:r>
    </w:p>
    <w:p w14:paraId="5E22FB07" w14:textId="77777777" w:rsidR="00755690" w:rsidRPr="00755690" w:rsidRDefault="00755690" w:rsidP="00755690">
      <w:pPr>
        <w:numPr>
          <w:ilvl w:val="1"/>
          <w:numId w:val="12"/>
        </w:numPr>
      </w:pPr>
      <w:r w:rsidRPr="00755690">
        <w:t>Fine-tuned on conversation and instruction tasks</w:t>
      </w:r>
    </w:p>
    <w:p w14:paraId="7F0515D4" w14:textId="77777777" w:rsidR="00755690" w:rsidRPr="00755690" w:rsidRDefault="00755690" w:rsidP="00755690">
      <w:pPr>
        <w:numPr>
          <w:ilvl w:val="1"/>
          <w:numId w:val="12"/>
        </w:numPr>
      </w:pPr>
      <w:r w:rsidRPr="00755690">
        <w:t>Easy to run on consumer GPUs or servers</w:t>
      </w:r>
    </w:p>
    <w:p w14:paraId="01236180" w14:textId="77777777" w:rsidR="00755690" w:rsidRPr="00755690" w:rsidRDefault="00755690" w:rsidP="00755690">
      <w:pPr>
        <w:numPr>
          <w:ilvl w:val="1"/>
          <w:numId w:val="12"/>
        </w:numPr>
      </w:pPr>
      <w:r w:rsidRPr="00755690">
        <w:t>Chat-ready with contextual memory support</w:t>
      </w:r>
    </w:p>
    <w:p w14:paraId="45602C2A" w14:textId="77777777" w:rsidR="00755690" w:rsidRPr="00755690" w:rsidRDefault="00755690" w:rsidP="00755690">
      <w:pPr>
        <w:numPr>
          <w:ilvl w:val="0"/>
          <w:numId w:val="12"/>
        </w:numPr>
      </w:pPr>
      <w:r w:rsidRPr="00755690">
        <w:rPr>
          <w:b/>
          <w:bCs/>
        </w:rPr>
        <w:t>License</w:t>
      </w:r>
      <w:r w:rsidRPr="00755690">
        <w:t>: Mostly Apache 2.0 or MIT (depending on base model)</w:t>
      </w:r>
    </w:p>
    <w:p w14:paraId="158B17BC" w14:textId="77777777" w:rsidR="00755690" w:rsidRPr="00755690" w:rsidRDefault="00755690" w:rsidP="00755690">
      <w:r w:rsidRPr="00755690">
        <w:rPr>
          <w:rFonts w:ascii="Segoe UI Emoji" w:hAnsi="Segoe UI Emoji" w:cs="Segoe UI Emoji"/>
        </w:rPr>
        <w:t>💬</w:t>
      </w:r>
      <w:r w:rsidRPr="00755690">
        <w:t xml:space="preserve"> Ideal for customer service or assistant-style voice agents.</w:t>
      </w:r>
    </w:p>
    <w:p w14:paraId="141A4963" w14:textId="77777777" w:rsidR="00755690" w:rsidRPr="00755690" w:rsidRDefault="00860A44" w:rsidP="00755690">
      <w:r>
        <w:pict w14:anchorId="5CD6E920">
          <v:rect id="_x0000_i1035" style="width:0;height:1.5pt" o:hralign="center" o:hrstd="t" o:hr="t" fillcolor="#a0a0a0" stroked="f"/>
        </w:pict>
      </w:r>
    </w:p>
    <w:p w14:paraId="4F7E1662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🔹</w:t>
      </w:r>
      <w:r w:rsidRPr="00755690">
        <w:rPr>
          <w:b/>
          <w:bCs/>
        </w:rPr>
        <w:t xml:space="preserve"> 5. Falcon LLM (Technology Innovation Institute, UAE)</w:t>
      </w:r>
    </w:p>
    <w:p w14:paraId="332D8904" w14:textId="77777777" w:rsidR="00755690" w:rsidRPr="00755690" w:rsidRDefault="00755690" w:rsidP="00755690">
      <w:pPr>
        <w:numPr>
          <w:ilvl w:val="0"/>
          <w:numId w:val="13"/>
        </w:numPr>
      </w:pPr>
      <w:r w:rsidRPr="00755690">
        <w:rPr>
          <w:b/>
          <w:bCs/>
        </w:rPr>
        <w:t>Best for</w:t>
      </w:r>
      <w:r w:rsidRPr="00755690">
        <w:t>: Sovereign deployment, high performance</w:t>
      </w:r>
    </w:p>
    <w:p w14:paraId="74EE2901" w14:textId="77777777" w:rsidR="00755690" w:rsidRPr="00755690" w:rsidRDefault="00755690" w:rsidP="00755690">
      <w:pPr>
        <w:numPr>
          <w:ilvl w:val="0"/>
          <w:numId w:val="13"/>
        </w:numPr>
      </w:pPr>
      <w:r w:rsidRPr="00755690">
        <w:rPr>
          <w:b/>
          <w:bCs/>
        </w:rPr>
        <w:t>Why it stands out</w:t>
      </w:r>
      <w:r w:rsidRPr="00755690">
        <w:t>:</w:t>
      </w:r>
    </w:p>
    <w:p w14:paraId="6FA8014C" w14:textId="77777777" w:rsidR="00755690" w:rsidRPr="00755690" w:rsidRDefault="00755690" w:rsidP="00755690">
      <w:pPr>
        <w:numPr>
          <w:ilvl w:val="1"/>
          <w:numId w:val="13"/>
        </w:numPr>
      </w:pPr>
      <w:r w:rsidRPr="00755690">
        <w:t>Trained with massive datasets</w:t>
      </w:r>
    </w:p>
    <w:p w14:paraId="1B46BD38" w14:textId="77777777" w:rsidR="00755690" w:rsidRPr="00755690" w:rsidRDefault="00755690" w:rsidP="00755690">
      <w:pPr>
        <w:numPr>
          <w:ilvl w:val="1"/>
          <w:numId w:val="13"/>
        </w:numPr>
      </w:pPr>
      <w:r w:rsidRPr="00755690">
        <w:t xml:space="preserve">Falcon 7B and 40B available under </w:t>
      </w:r>
      <w:r w:rsidRPr="00755690">
        <w:rPr>
          <w:b/>
          <w:bCs/>
        </w:rPr>
        <w:t>permissive license</w:t>
      </w:r>
    </w:p>
    <w:p w14:paraId="03D5C385" w14:textId="77777777" w:rsidR="00755690" w:rsidRPr="00755690" w:rsidRDefault="00755690" w:rsidP="00755690">
      <w:pPr>
        <w:numPr>
          <w:ilvl w:val="1"/>
          <w:numId w:val="13"/>
        </w:numPr>
      </w:pPr>
      <w:r w:rsidRPr="00755690">
        <w:lastRenderedPageBreak/>
        <w:t>High inference speed and decent reasoning</w:t>
      </w:r>
    </w:p>
    <w:p w14:paraId="3ABA854E" w14:textId="77777777" w:rsidR="00755690" w:rsidRPr="00755690" w:rsidRDefault="00755690" w:rsidP="00755690">
      <w:r w:rsidRPr="00755690">
        <w:rPr>
          <w:rFonts w:ascii="Segoe UI Emoji" w:hAnsi="Segoe UI Emoji" w:cs="Segoe UI Emoji"/>
        </w:rPr>
        <w:t>🏢</w:t>
      </w:r>
      <w:r w:rsidRPr="00755690">
        <w:t xml:space="preserve"> Strong contender for Middle East or GCC localization projects.</w:t>
      </w:r>
    </w:p>
    <w:p w14:paraId="2098DFD3" w14:textId="77777777" w:rsidR="00755690" w:rsidRPr="00755690" w:rsidRDefault="00860A44" w:rsidP="00755690">
      <w:r>
        <w:pict w14:anchorId="3BBA48F7">
          <v:rect id="_x0000_i1036" style="width:0;height:1.5pt" o:hralign="center" o:hrstd="t" o:hr="t" fillcolor="#a0a0a0" stroked="f"/>
        </w:pict>
      </w:r>
    </w:p>
    <w:p w14:paraId="23CF5701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✅</w:t>
      </w:r>
      <w:r w:rsidRPr="00755690">
        <w:rPr>
          <w:b/>
          <w:bCs/>
        </w:rPr>
        <w:t xml:space="preserve"> Best Overall Choice for Your AI Voice 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2"/>
        <w:gridCol w:w="2609"/>
      </w:tblGrid>
      <w:tr w:rsidR="00755690" w:rsidRPr="00755690" w14:paraId="0C628251" w14:textId="77777777" w:rsidTr="00755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9816D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2F7180C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Recommendation</w:t>
            </w:r>
          </w:p>
        </w:tc>
      </w:tr>
      <w:tr w:rsidR="00755690" w:rsidRPr="00755690" w14:paraId="19AF5639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1DF1" w14:textId="77777777" w:rsidR="00755690" w:rsidRPr="00755690" w:rsidRDefault="00755690" w:rsidP="00755690">
            <w:r w:rsidRPr="00755690">
              <w:t>Best open, commercial-friendly license</w:t>
            </w:r>
          </w:p>
        </w:tc>
        <w:tc>
          <w:tcPr>
            <w:tcW w:w="0" w:type="auto"/>
            <w:vAlign w:val="center"/>
            <w:hideMark/>
          </w:tcPr>
          <w:p w14:paraId="163F6917" w14:textId="77777777" w:rsidR="00755690" w:rsidRPr="00755690" w:rsidRDefault="00755690" w:rsidP="00755690">
            <w:r w:rsidRPr="00755690">
              <w:rPr>
                <w:b/>
                <w:bCs/>
              </w:rPr>
              <w:t>Mistral 7B / Mixtral</w:t>
            </w:r>
          </w:p>
        </w:tc>
      </w:tr>
      <w:tr w:rsidR="00755690" w:rsidRPr="00755690" w14:paraId="67EEB8A7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8B64" w14:textId="77777777" w:rsidR="00755690" w:rsidRPr="00755690" w:rsidRDefault="00755690" w:rsidP="00755690">
            <w:r w:rsidRPr="00755690">
              <w:t>Best for customer-facing chat agents</w:t>
            </w:r>
          </w:p>
        </w:tc>
        <w:tc>
          <w:tcPr>
            <w:tcW w:w="0" w:type="auto"/>
            <w:vAlign w:val="center"/>
            <w:hideMark/>
          </w:tcPr>
          <w:p w14:paraId="626F6E7E" w14:textId="77777777" w:rsidR="00755690" w:rsidRPr="00755690" w:rsidRDefault="00755690" w:rsidP="00755690">
            <w:r w:rsidRPr="00755690">
              <w:rPr>
                <w:b/>
                <w:bCs/>
              </w:rPr>
              <w:t>OpenHermes or Zephyr</w:t>
            </w:r>
          </w:p>
        </w:tc>
      </w:tr>
      <w:tr w:rsidR="00755690" w:rsidRPr="00755690" w14:paraId="4F05CEBA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D98D" w14:textId="77777777" w:rsidR="00755690" w:rsidRPr="00755690" w:rsidRDefault="00755690" w:rsidP="00755690">
            <w:r w:rsidRPr="00755690">
              <w:t>Best for running on your own GPU/server</w:t>
            </w:r>
          </w:p>
        </w:tc>
        <w:tc>
          <w:tcPr>
            <w:tcW w:w="0" w:type="auto"/>
            <w:vAlign w:val="center"/>
            <w:hideMark/>
          </w:tcPr>
          <w:p w14:paraId="3C5CCBDE" w14:textId="77777777" w:rsidR="00755690" w:rsidRPr="00755690" w:rsidRDefault="00755690" w:rsidP="00755690">
            <w:r w:rsidRPr="00755690">
              <w:rPr>
                <w:b/>
                <w:bCs/>
              </w:rPr>
              <w:t>Phi-2 or Mistral</w:t>
            </w:r>
          </w:p>
        </w:tc>
      </w:tr>
      <w:tr w:rsidR="00755690" w:rsidRPr="00755690" w14:paraId="56A17F18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8F90" w14:textId="77777777" w:rsidR="00755690" w:rsidRPr="00755690" w:rsidRDefault="00755690" w:rsidP="00755690">
            <w:r w:rsidRPr="00755690">
              <w:t>Best sovereign / localization options</w:t>
            </w:r>
          </w:p>
        </w:tc>
        <w:tc>
          <w:tcPr>
            <w:tcW w:w="0" w:type="auto"/>
            <w:vAlign w:val="center"/>
            <w:hideMark/>
          </w:tcPr>
          <w:p w14:paraId="0B084090" w14:textId="77777777" w:rsidR="00755690" w:rsidRPr="00755690" w:rsidRDefault="00755690" w:rsidP="00755690">
            <w:r w:rsidRPr="00755690">
              <w:rPr>
                <w:b/>
                <w:bCs/>
              </w:rPr>
              <w:t>Falcon LLM</w:t>
            </w:r>
          </w:p>
        </w:tc>
      </w:tr>
    </w:tbl>
    <w:p w14:paraId="0C95B10F" w14:textId="77777777" w:rsidR="00755690" w:rsidRPr="00755690" w:rsidRDefault="00860A44" w:rsidP="00755690">
      <w:r>
        <w:pict w14:anchorId="748E0B7C">
          <v:rect id="_x0000_i1037" style="width:0;height:1.5pt" o:hralign="center" o:hrstd="t" o:hr="t" fillcolor="#a0a0a0" stroked="f"/>
        </w:pict>
      </w:r>
    </w:p>
    <w:p w14:paraId="65B65128" w14:textId="77777777" w:rsidR="00755690" w:rsidRPr="00755690" w:rsidRDefault="00755690" w:rsidP="00755690">
      <w:r w:rsidRPr="00755690">
        <w:t xml:space="preserve">Would you like a </w:t>
      </w:r>
      <w:r w:rsidRPr="00755690">
        <w:rPr>
          <w:b/>
          <w:bCs/>
        </w:rPr>
        <w:t>deployment-ready Docker setup</w:t>
      </w:r>
      <w:r w:rsidRPr="00755690">
        <w:t xml:space="preserve">, </w:t>
      </w:r>
      <w:r w:rsidRPr="00755690">
        <w:rPr>
          <w:b/>
          <w:bCs/>
        </w:rPr>
        <w:t>Ollama integration guide</w:t>
      </w:r>
      <w:r w:rsidRPr="00755690">
        <w:t xml:space="preserve">, or </w:t>
      </w:r>
      <w:r w:rsidRPr="00755690">
        <w:rPr>
          <w:b/>
          <w:bCs/>
        </w:rPr>
        <w:t>fine-tuning instructions</w:t>
      </w:r>
      <w:r w:rsidRPr="00755690">
        <w:t xml:space="preserve"> for any of these models?</w:t>
      </w:r>
    </w:p>
    <w:p w14:paraId="1E545B07" w14:textId="77777777" w:rsidR="00755690" w:rsidRPr="00755690" w:rsidRDefault="00755690" w:rsidP="00755690">
      <w:pPr>
        <w:rPr>
          <w:b/>
          <w:bCs/>
        </w:rPr>
      </w:pPr>
      <w:r w:rsidRPr="00755690">
        <w:rPr>
          <w:b/>
          <w:bCs/>
        </w:rPr>
        <w:t>You said:</w:t>
      </w:r>
    </w:p>
    <w:p w14:paraId="2534D9CF" w14:textId="77777777" w:rsidR="00755690" w:rsidRPr="00755690" w:rsidRDefault="00755690" w:rsidP="00755690">
      <w:r w:rsidRPr="00755690">
        <w:t>take into consideration the best llm that can be effective for my needs Real-time voice synthesis (customizable tone, accent) Speech recognition &amp; intent detection API integrations (CRM, ERP, Ticketing, Booking) Multilingual voice switching Brand persona development (custom AI voice) 3D avatar or Holobox integration Custom workflow scripting &amp; voice flow Integration with WhatsApp, mobile apps Emotion detection &amp; voice sentiment analysis API Integration: Plug-and-play RESTful APIs for fast backend integration SDK Packages: Developer SDKs for iOS, Android, and web platforms No-Code Platform: Drag-and-drop configuration portal for fast deployment without coding</w:t>
      </w:r>
    </w:p>
    <w:p w14:paraId="7794B1DD" w14:textId="77777777" w:rsidR="00755690" w:rsidRPr="00755690" w:rsidRDefault="00755690" w:rsidP="00755690">
      <w:pPr>
        <w:rPr>
          <w:b/>
          <w:bCs/>
        </w:rPr>
      </w:pPr>
      <w:r w:rsidRPr="00755690">
        <w:rPr>
          <w:b/>
          <w:bCs/>
        </w:rPr>
        <w:t>ChatGPT said:</w:t>
      </w:r>
    </w:p>
    <w:p w14:paraId="1E78590F" w14:textId="77777777" w:rsidR="00755690" w:rsidRPr="00755690" w:rsidRDefault="00755690" w:rsidP="00755690">
      <w:r w:rsidRPr="00755690">
        <w:t xml:space="preserve">Given your feature-rich vision for the DIGITEE AI Voice Agent — including </w:t>
      </w:r>
      <w:r w:rsidRPr="00755690">
        <w:rPr>
          <w:b/>
          <w:bCs/>
        </w:rPr>
        <w:t>real-time voice synthesis, emotion detection, multilingual switching, WhatsApp integration, 3D avatars, and no-code deployment</w:t>
      </w:r>
      <w:r w:rsidRPr="00755690">
        <w:t xml:space="preserve"> — the ideal open-source LLM must offer </w:t>
      </w:r>
      <w:r w:rsidRPr="00755690">
        <w:rPr>
          <w:b/>
          <w:bCs/>
        </w:rPr>
        <w:t>high-quality natural language understanding, fast inference</w:t>
      </w:r>
      <w:r w:rsidRPr="00755690">
        <w:t xml:space="preserve">, and </w:t>
      </w:r>
      <w:r w:rsidRPr="00755690">
        <w:rPr>
          <w:b/>
          <w:bCs/>
        </w:rPr>
        <w:t>flexible integration support</w:t>
      </w:r>
      <w:r w:rsidRPr="00755690">
        <w:t>.</w:t>
      </w:r>
    </w:p>
    <w:p w14:paraId="09FD4BFA" w14:textId="77777777" w:rsidR="00755690" w:rsidRPr="00755690" w:rsidRDefault="00755690" w:rsidP="00755690">
      <w:r w:rsidRPr="00755690">
        <w:t xml:space="preserve">Here’s the </w:t>
      </w:r>
      <w:r w:rsidRPr="00755690">
        <w:rPr>
          <w:b/>
          <w:bCs/>
        </w:rPr>
        <w:t>best LLM recommendation for your specific needs</w:t>
      </w:r>
      <w:r w:rsidRPr="00755690">
        <w:t>:</w:t>
      </w:r>
    </w:p>
    <w:p w14:paraId="555859C9" w14:textId="77777777" w:rsidR="00755690" w:rsidRPr="00755690" w:rsidRDefault="00860A44" w:rsidP="00755690">
      <w:r>
        <w:pict w14:anchorId="085B997F">
          <v:rect id="_x0000_i1038" style="width:0;height:1.5pt" o:hralign="center" o:hrstd="t" o:hr="t" fillcolor="#a0a0a0" stroked="f"/>
        </w:pict>
      </w:r>
    </w:p>
    <w:p w14:paraId="3979550D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✅</w:t>
      </w:r>
      <w:r w:rsidRPr="00755690">
        <w:rPr>
          <w:b/>
          <w:bCs/>
        </w:rPr>
        <w:t xml:space="preserve"> Top Recommended LLM for DIGITEE: Mistral 7B or Mixtral (MoE)</w:t>
      </w:r>
    </w:p>
    <w:p w14:paraId="7EC0B62D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lastRenderedPageBreak/>
        <w:t>🔹</w:t>
      </w:r>
      <w:r w:rsidRPr="00755690">
        <w:rPr>
          <w:b/>
          <w:bCs/>
        </w:rPr>
        <w:t xml:space="preserve"> Why it's best for you:</w:t>
      </w:r>
    </w:p>
    <w:p w14:paraId="4219D01D" w14:textId="77777777" w:rsidR="00755690" w:rsidRPr="00755690" w:rsidRDefault="00755690" w:rsidP="00755690">
      <w:pPr>
        <w:numPr>
          <w:ilvl w:val="0"/>
          <w:numId w:val="14"/>
        </w:numPr>
      </w:pPr>
      <w:r w:rsidRPr="00755690">
        <w:rPr>
          <w:b/>
          <w:bCs/>
        </w:rPr>
        <w:t>High-performance inference</w:t>
      </w:r>
      <w:r w:rsidRPr="00755690">
        <w:t>: Optimized for real-time interaction needed in voice agents.</w:t>
      </w:r>
    </w:p>
    <w:p w14:paraId="7351B46F" w14:textId="77777777" w:rsidR="00755690" w:rsidRPr="00755690" w:rsidRDefault="00755690" w:rsidP="00755690">
      <w:pPr>
        <w:numPr>
          <w:ilvl w:val="0"/>
          <w:numId w:val="14"/>
        </w:numPr>
      </w:pPr>
      <w:r w:rsidRPr="00755690">
        <w:rPr>
          <w:b/>
          <w:bCs/>
        </w:rPr>
        <w:t>Open and commercial-friendly</w:t>
      </w:r>
      <w:r w:rsidRPr="00755690">
        <w:t>: Apache 2.0 license — no restrictions for deployment or resale.</w:t>
      </w:r>
    </w:p>
    <w:p w14:paraId="2084069B" w14:textId="77777777" w:rsidR="00755690" w:rsidRPr="00755690" w:rsidRDefault="00755690" w:rsidP="00755690">
      <w:pPr>
        <w:numPr>
          <w:ilvl w:val="0"/>
          <w:numId w:val="14"/>
        </w:numPr>
      </w:pPr>
      <w:r w:rsidRPr="00755690">
        <w:rPr>
          <w:b/>
          <w:bCs/>
        </w:rPr>
        <w:t>Multilingual understanding</w:t>
      </w:r>
      <w:r w:rsidRPr="00755690">
        <w:t>: Strong capabilities across multiple languages.</w:t>
      </w:r>
    </w:p>
    <w:p w14:paraId="03FE1A97" w14:textId="77777777" w:rsidR="00755690" w:rsidRPr="00755690" w:rsidRDefault="00755690" w:rsidP="00755690">
      <w:pPr>
        <w:numPr>
          <w:ilvl w:val="0"/>
          <w:numId w:val="14"/>
        </w:numPr>
      </w:pPr>
      <w:r w:rsidRPr="00755690">
        <w:rPr>
          <w:b/>
          <w:bCs/>
        </w:rPr>
        <w:t>Lightweight and scalable</w:t>
      </w:r>
      <w:r w:rsidRPr="00755690">
        <w:t>: Can run on a single GPU or scale across cloud infrastructure.</w:t>
      </w:r>
    </w:p>
    <w:p w14:paraId="464EC1C3" w14:textId="77777777" w:rsidR="00755690" w:rsidRPr="00755690" w:rsidRDefault="00755690" w:rsidP="00755690">
      <w:pPr>
        <w:numPr>
          <w:ilvl w:val="0"/>
          <w:numId w:val="14"/>
        </w:numPr>
      </w:pPr>
      <w:r w:rsidRPr="00755690">
        <w:rPr>
          <w:b/>
          <w:bCs/>
        </w:rPr>
        <w:t>Supports customization</w:t>
      </w:r>
      <w:r w:rsidRPr="00755690">
        <w:t>: You can fine-tune on your own domain data (e.g., hospitality, retail, etc.).</w:t>
      </w:r>
    </w:p>
    <w:p w14:paraId="566C2470" w14:textId="77777777" w:rsidR="00755690" w:rsidRPr="00755690" w:rsidRDefault="00755690" w:rsidP="00755690">
      <w:pPr>
        <w:numPr>
          <w:ilvl w:val="0"/>
          <w:numId w:val="14"/>
        </w:numPr>
      </w:pPr>
      <w:r w:rsidRPr="00755690">
        <w:rPr>
          <w:b/>
          <w:bCs/>
        </w:rPr>
        <w:t>Compatible with RAG</w:t>
      </w:r>
      <w:r w:rsidRPr="00755690">
        <w:t>: Enables document-connected answers using your CRM, ERP, or ticketing data.</w:t>
      </w:r>
    </w:p>
    <w:p w14:paraId="0DBECB49" w14:textId="77777777" w:rsidR="00755690" w:rsidRPr="00755690" w:rsidRDefault="00860A44" w:rsidP="00755690">
      <w:r>
        <w:pict w14:anchorId="3D1C63F2">
          <v:rect id="_x0000_i1039" style="width:0;height:1.5pt" o:hralign="center" o:hrstd="t" o:hr="t" fillcolor="#a0a0a0" stroked="f"/>
        </w:pict>
      </w:r>
    </w:p>
    <w:p w14:paraId="6B8966E4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🔧</w:t>
      </w:r>
      <w:r w:rsidRPr="00755690">
        <w:rPr>
          <w:b/>
          <w:bCs/>
        </w:rPr>
        <w:t xml:space="preserve"> Best Stack for DIGITEE Voice Agent (Including Mistral)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5645"/>
      </w:tblGrid>
      <w:tr w:rsidR="00755690" w:rsidRPr="00755690" w14:paraId="7CE66CDD" w14:textId="77777777" w:rsidTr="00755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D1B96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0580C8D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Recommended Tool</w:t>
            </w:r>
          </w:p>
        </w:tc>
      </w:tr>
      <w:tr w:rsidR="00755690" w:rsidRPr="00755690" w14:paraId="59304D92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4D00" w14:textId="77777777" w:rsidR="00755690" w:rsidRPr="00755690" w:rsidRDefault="00755690" w:rsidP="00755690">
            <w:r w:rsidRPr="00755690">
              <w:rPr>
                <w:b/>
                <w:bCs/>
              </w:rPr>
              <w:t>LLM (Core Brain)</w:t>
            </w:r>
          </w:p>
        </w:tc>
        <w:tc>
          <w:tcPr>
            <w:tcW w:w="0" w:type="auto"/>
            <w:vAlign w:val="center"/>
            <w:hideMark/>
          </w:tcPr>
          <w:p w14:paraId="13F5D670" w14:textId="77777777" w:rsidR="00755690" w:rsidRPr="00755690" w:rsidRDefault="00755690" w:rsidP="00755690">
            <w:r w:rsidRPr="00755690">
              <w:t>Mistral 7B / Mixtral (via Ollama, vLLM)</w:t>
            </w:r>
          </w:p>
        </w:tc>
      </w:tr>
      <w:tr w:rsidR="00755690" w:rsidRPr="00755690" w14:paraId="006252F1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AD70" w14:textId="77777777" w:rsidR="00755690" w:rsidRPr="00755690" w:rsidRDefault="00755690" w:rsidP="00755690">
            <w:r w:rsidRPr="00755690">
              <w:rPr>
                <w:b/>
                <w:bCs/>
              </w:rPr>
              <w:t>Voice-to-Text (ASR)</w:t>
            </w:r>
          </w:p>
        </w:tc>
        <w:tc>
          <w:tcPr>
            <w:tcW w:w="0" w:type="auto"/>
            <w:vAlign w:val="center"/>
            <w:hideMark/>
          </w:tcPr>
          <w:p w14:paraId="40365B88" w14:textId="77777777" w:rsidR="00755690" w:rsidRPr="00755690" w:rsidRDefault="00755690" w:rsidP="00755690">
            <w:r w:rsidRPr="00755690">
              <w:t>Whisper (OpenAI)</w:t>
            </w:r>
          </w:p>
        </w:tc>
      </w:tr>
      <w:tr w:rsidR="00755690" w:rsidRPr="00755690" w14:paraId="469B4CBD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958E" w14:textId="77777777" w:rsidR="00755690" w:rsidRPr="00755690" w:rsidRDefault="00755690" w:rsidP="00755690">
            <w:r w:rsidRPr="00755690">
              <w:rPr>
                <w:b/>
                <w:bCs/>
              </w:rPr>
              <w:t>Text-to-Speech (TTS)</w:t>
            </w:r>
          </w:p>
        </w:tc>
        <w:tc>
          <w:tcPr>
            <w:tcW w:w="0" w:type="auto"/>
            <w:vAlign w:val="center"/>
            <w:hideMark/>
          </w:tcPr>
          <w:p w14:paraId="4BBA56A8" w14:textId="77777777" w:rsidR="00755690" w:rsidRPr="00755690" w:rsidRDefault="00755690" w:rsidP="00755690">
            <w:r w:rsidRPr="00755690">
              <w:t>Coqui TTS or ElevenLabs API (paid hybrid)</w:t>
            </w:r>
          </w:p>
        </w:tc>
      </w:tr>
      <w:tr w:rsidR="00755690" w:rsidRPr="00755690" w14:paraId="171DB140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C31B" w14:textId="77777777" w:rsidR="00755690" w:rsidRPr="00755690" w:rsidRDefault="00755690" w:rsidP="00755690">
            <w:r w:rsidRPr="00755690">
              <w:rPr>
                <w:b/>
                <w:bCs/>
              </w:rPr>
              <w:t>Agent Framework</w:t>
            </w:r>
          </w:p>
        </w:tc>
        <w:tc>
          <w:tcPr>
            <w:tcW w:w="0" w:type="auto"/>
            <w:vAlign w:val="center"/>
            <w:hideMark/>
          </w:tcPr>
          <w:p w14:paraId="5FD8B17B" w14:textId="77777777" w:rsidR="00755690" w:rsidRPr="00755690" w:rsidRDefault="00755690" w:rsidP="00755690">
            <w:r w:rsidRPr="00755690">
              <w:t>Rasa (open-source) or LangChain</w:t>
            </w:r>
          </w:p>
        </w:tc>
      </w:tr>
      <w:tr w:rsidR="00755690" w:rsidRPr="00755690" w14:paraId="304FC23E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9780" w14:textId="77777777" w:rsidR="00755690" w:rsidRPr="00755690" w:rsidRDefault="00755690" w:rsidP="00755690">
            <w:r w:rsidRPr="00755690">
              <w:rPr>
                <w:b/>
                <w:bCs/>
              </w:rPr>
              <w:t>Workflow Scripting</w:t>
            </w:r>
          </w:p>
        </w:tc>
        <w:tc>
          <w:tcPr>
            <w:tcW w:w="0" w:type="auto"/>
            <w:vAlign w:val="center"/>
            <w:hideMark/>
          </w:tcPr>
          <w:p w14:paraId="6231ECA1" w14:textId="77777777" w:rsidR="00755690" w:rsidRPr="00755690" w:rsidRDefault="00755690" w:rsidP="00755690">
            <w:r w:rsidRPr="00755690">
              <w:t>LangChain or Node-RED integration</w:t>
            </w:r>
          </w:p>
        </w:tc>
      </w:tr>
      <w:tr w:rsidR="00755690" w:rsidRPr="00755690" w14:paraId="51CF3B7B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919F" w14:textId="77777777" w:rsidR="00755690" w:rsidRPr="00755690" w:rsidRDefault="00755690" w:rsidP="00755690">
            <w:r w:rsidRPr="00755690">
              <w:rPr>
                <w:b/>
                <w:bCs/>
              </w:rPr>
              <w:t>Multilingual Support</w:t>
            </w:r>
          </w:p>
        </w:tc>
        <w:tc>
          <w:tcPr>
            <w:tcW w:w="0" w:type="auto"/>
            <w:vAlign w:val="center"/>
            <w:hideMark/>
          </w:tcPr>
          <w:p w14:paraId="486E7D71" w14:textId="77777777" w:rsidR="00755690" w:rsidRPr="00755690" w:rsidRDefault="00755690" w:rsidP="00755690">
            <w:r w:rsidRPr="00755690">
              <w:t>Native in Whisper + Mistral + TTS</w:t>
            </w:r>
          </w:p>
        </w:tc>
      </w:tr>
      <w:tr w:rsidR="00755690" w:rsidRPr="00755690" w14:paraId="43476F02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B8F3" w14:textId="77777777" w:rsidR="00755690" w:rsidRPr="00755690" w:rsidRDefault="00755690" w:rsidP="00755690">
            <w:r w:rsidRPr="00755690">
              <w:rPr>
                <w:b/>
                <w:bCs/>
              </w:rPr>
              <w:t>Emotion &amp; Sentiment</w:t>
            </w:r>
          </w:p>
        </w:tc>
        <w:tc>
          <w:tcPr>
            <w:tcW w:w="0" w:type="auto"/>
            <w:vAlign w:val="center"/>
            <w:hideMark/>
          </w:tcPr>
          <w:p w14:paraId="59A8FEE5" w14:textId="77777777" w:rsidR="00755690" w:rsidRPr="00755690" w:rsidRDefault="00755690" w:rsidP="00755690">
            <w:r w:rsidRPr="00755690">
              <w:t>OpenVoice Emotion (for TTS) + LLM classifiers</w:t>
            </w:r>
          </w:p>
        </w:tc>
      </w:tr>
      <w:tr w:rsidR="00755690" w:rsidRPr="00755690" w14:paraId="276C3B49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7512" w14:textId="77777777" w:rsidR="00755690" w:rsidRPr="00755690" w:rsidRDefault="00755690" w:rsidP="00755690">
            <w:r w:rsidRPr="00755690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2EA091B" w14:textId="77777777" w:rsidR="00755690" w:rsidRPr="00755690" w:rsidRDefault="00755690" w:rsidP="00755690">
            <w:r w:rsidRPr="00755690">
              <w:t>Ollama (for local LLM), FastAPI, Docker, or Kubernetes</w:t>
            </w:r>
          </w:p>
        </w:tc>
      </w:tr>
      <w:tr w:rsidR="00755690" w:rsidRPr="00755690" w14:paraId="679B4DEE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1743" w14:textId="77777777" w:rsidR="00755690" w:rsidRPr="00755690" w:rsidRDefault="00755690" w:rsidP="00755690">
            <w:r w:rsidRPr="00755690">
              <w:rPr>
                <w:b/>
                <w:bCs/>
              </w:rPr>
              <w:t>Mobile/SDK</w:t>
            </w:r>
          </w:p>
        </w:tc>
        <w:tc>
          <w:tcPr>
            <w:tcW w:w="0" w:type="auto"/>
            <w:vAlign w:val="center"/>
            <w:hideMark/>
          </w:tcPr>
          <w:p w14:paraId="56286AF0" w14:textId="77777777" w:rsidR="00755690" w:rsidRPr="00755690" w:rsidRDefault="00755690" w:rsidP="00755690">
            <w:r w:rsidRPr="00755690">
              <w:t>React Native SDKs + Flutter + WebRTC</w:t>
            </w:r>
          </w:p>
        </w:tc>
      </w:tr>
      <w:tr w:rsidR="00755690" w:rsidRPr="00755690" w14:paraId="179304F4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8E02" w14:textId="77777777" w:rsidR="00755690" w:rsidRPr="00755690" w:rsidRDefault="00755690" w:rsidP="00755690">
            <w:r w:rsidRPr="00755690">
              <w:rPr>
                <w:b/>
                <w:bCs/>
              </w:rPr>
              <w:t>No-Code Platform</w:t>
            </w:r>
          </w:p>
        </w:tc>
        <w:tc>
          <w:tcPr>
            <w:tcW w:w="0" w:type="auto"/>
            <w:vAlign w:val="center"/>
            <w:hideMark/>
          </w:tcPr>
          <w:p w14:paraId="2599C7CF" w14:textId="77777777" w:rsidR="00755690" w:rsidRPr="00755690" w:rsidRDefault="00755690" w:rsidP="00755690">
            <w:r w:rsidRPr="00755690">
              <w:t>n8n or custom Blockly-style frontends</w:t>
            </w:r>
          </w:p>
        </w:tc>
      </w:tr>
      <w:tr w:rsidR="00755690" w:rsidRPr="00755690" w14:paraId="0293C994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B351" w14:textId="77777777" w:rsidR="00755690" w:rsidRPr="00755690" w:rsidRDefault="00755690" w:rsidP="00755690">
            <w:r w:rsidRPr="00755690">
              <w:rPr>
                <w:b/>
                <w:bCs/>
              </w:rPr>
              <w:lastRenderedPageBreak/>
              <w:t>Avatar/Holobox Integration</w:t>
            </w:r>
          </w:p>
        </w:tc>
        <w:tc>
          <w:tcPr>
            <w:tcW w:w="0" w:type="auto"/>
            <w:vAlign w:val="center"/>
            <w:hideMark/>
          </w:tcPr>
          <w:p w14:paraId="53B930D9" w14:textId="77777777" w:rsidR="00755690" w:rsidRPr="00755690" w:rsidRDefault="00755690" w:rsidP="00755690">
            <w:r w:rsidRPr="00755690">
              <w:t>Unity + WebRTC + TTS pipeline</w:t>
            </w:r>
          </w:p>
        </w:tc>
      </w:tr>
    </w:tbl>
    <w:p w14:paraId="7AA8F6F2" w14:textId="77777777" w:rsidR="00755690" w:rsidRPr="00755690" w:rsidRDefault="00860A44" w:rsidP="00755690">
      <w:r>
        <w:pict w14:anchorId="05330758">
          <v:rect id="_x0000_i1040" style="width:0;height:1.5pt" o:hralign="center" o:hrstd="t" o:hr="t" fillcolor="#a0a0a0" stroked="f"/>
        </w:pict>
      </w:r>
    </w:p>
    <w:p w14:paraId="3F16AD5C" w14:textId="77777777" w:rsidR="00755690" w:rsidRPr="00755690" w:rsidRDefault="00755690" w:rsidP="00755690">
      <w:r w:rsidRPr="00755690">
        <w:t xml:space="preserve">Would you like a pre-assembled </w:t>
      </w:r>
      <w:r w:rsidRPr="00755690">
        <w:rPr>
          <w:b/>
          <w:bCs/>
        </w:rPr>
        <w:t>reference architecture diagram</w:t>
      </w:r>
      <w:r w:rsidRPr="00755690">
        <w:t xml:space="preserve"> and </w:t>
      </w:r>
      <w:r w:rsidRPr="00755690">
        <w:rPr>
          <w:b/>
          <w:bCs/>
        </w:rPr>
        <w:t>tech stack setup guide</w:t>
      </w:r>
      <w:r w:rsidRPr="00755690">
        <w:t xml:space="preserve"> using Mistral + Whisper + Coqui + Rasa for your AI voice agent?</w:t>
      </w:r>
    </w:p>
    <w:p w14:paraId="64056E2C" w14:textId="77777777" w:rsidR="00755690" w:rsidRPr="00755690" w:rsidRDefault="00755690" w:rsidP="00755690">
      <w:r w:rsidRPr="00755690">
        <w:t>2/2</w:t>
      </w:r>
    </w:p>
    <w:p w14:paraId="3F608053" w14:textId="77777777" w:rsidR="00755690" w:rsidRPr="00755690" w:rsidRDefault="00755690" w:rsidP="00755690">
      <w:pPr>
        <w:rPr>
          <w:b/>
          <w:bCs/>
        </w:rPr>
      </w:pPr>
      <w:r w:rsidRPr="00755690">
        <w:rPr>
          <w:b/>
          <w:bCs/>
        </w:rPr>
        <w:t>You said:</w:t>
      </w:r>
    </w:p>
    <w:p w14:paraId="7427D108" w14:textId="77777777" w:rsidR="00755690" w:rsidRPr="00755690" w:rsidRDefault="00755690" w:rsidP="00755690">
      <w:r w:rsidRPr="00755690">
        <w:t>compare in this scenario between Mistral 7b vs Mixtral vs deepseek</w:t>
      </w:r>
    </w:p>
    <w:p w14:paraId="368B1ACA" w14:textId="77777777" w:rsidR="00755690" w:rsidRPr="00755690" w:rsidRDefault="00755690" w:rsidP="00755690">
      <w:pPr>
        <w:rPr>
          <w:b/>
          <w:bCs/>
        </w:rPr>
      </w:pPr>
      <w:r w:rsidRPr="00755690">
        <w:rPr>
          <w:b/>
          <w:bCs/>
        </w:rPr>
        <w:t>ChatGPT said:</w:t>
      </w:r>
    </w:p>
    <w:p w14:paraId="118F8D07" w14:textId="77777777" w:rsidR="00755690" w:rsidRPr="00755690" w:rsidRDefault="00755690" w:rsidP="00755690">
      <w:r w:rsidRPr="00755690">
        <w:t xml:space="preserve">Here's a detailed comparison between </w:t>
      </w:r>
      <w:r w:rsidRPr="00755690">
        <w:rPr>
          <w:b/>
          <w:bCs/>
        </w:rPr>
        <w:t>Mistral 7B</w:t>
      </w:r>
      <w:r w:rsidRPr="00755690">
        <w:t xml:space="preserve">, </w:t>
      </w:r>
      <w:r w:rsidRPr="00755690">
        <w:rPr>
          <w:b/>
          <w:bCs/>
        </w:rPr>
        <w:t>Mixtral (MoE)</w:t>
      </w:r>
      <w:r w:rsidRPr="00755690">
        <w:t xml:space="preserve">, and </w:t>
      </w:r>
      <w:r w:rsidRPr="00755690">
        <w:rPr>
          <w:b/>
          <w:bCs/>
        </w:rPr>
        <w:t>DeepSeek (7B &amp; 67B)</w:t>
      </w:r>
      <w:r w:rsidRPr="00755690">
        <w:t xml:space="preserve">, </w:t>
      </w:r>
      <w:r w:rsidRPr="00755690">
        <w:rPr>
          <w:b/>
          <w:bCs/>
        </w:rPr>
        <w:t>tailored specifically to your DIGITEE AI Voice Agent use case</w:t>
      </w:r>
      <w:r w:rsidRPr="00755690">
        <w:t xml:space="preserve"> — which requires real-time voice synthesis, emotion detection, multilingual understanding, integration with CRMs and APIs, and potential 3D avatar/holographic deployment.</w:t>
      </w:r>
    </w:p>
    <w:p w14:paraId="4B22109F" w14:textId="77777777" w:rsidR="00755690" w:rsidRPr="00755690" w:rsidRDefault="00860A44" w:rsidP="00755690">
      <w:r>
        <w:pict w14:anchorId="11AD78F0">
          <v:rect id="_x0000_i1041" style="width:0;height:1.5pt" o:hralign="center" o:hrstd="t" o:hr="t" fillcolor="#a0a0a0" stroked="f"/>
        </w:pict>
      </w:r>
    </w:p>
    <w:p w14:paraId="74E47DBF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🧠</w:t>
      </w:r>
      <w:r w:rsidRPr="00755690">
        <w:rPr>
          <w:b/>
          <w:bCs/>
        </w:rPr>
        <w:t xml:space="preserve"> LLM Comparison: Mistral 7B vs Mixtral (MoE) vs DeepSeek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1999"/>
        <w:gridCol w:w="2413"/>
        <w:gridCol w:w="2707"/>
      </w:tblGrid>
      <w:tr w:rsidR="00755690" w:rsidRPr="00755690" w14:paraId="58E04447" w14:textId="77777777" w:rsidTr="00755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90E5B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Feature / Model</w:t>
            </w:r>
          </w:p>
        </w:tc>
        <w:tc>
          <w:tcPr>
            <w:tcW w:w="0" w:type="auto"/>
            <w:vAlign w:val="center"/>
            <w:hideMark/>
          </w:tcPr>
          <w:p w14:paraId="6268B091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Mistral 7B</w:t>
            </w:r>
          </w:p>
        </w:tc>
        <w:tc>
          <w:tcPr>
            <w:tcW w:w="0" w:type="auto"/>
            <w:vAlign w:val="center"/>
            <w:hideMark/>
          </w:tcPr>
          <w:p w14:paraId="654AA016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Mixtral (MoE)</w:t>
            </w:r>
          </w:p>
        </w:tc>
        <w:tc>
          <w:tcPr>
            <w:tcW w:w="0" w:type="auto"/>
            <w:vAlign w:val="center"/>
            <w:hideMark/>
          </w:tcPr>
          <w:p w14:paraId="7AEC5E08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DeepSeek (7B / 67B)</w:t>
            </w:r>
          </w:p>
        </w:tc>
      </w:tr>
      <w:tr w:rsidR="00755690" w:rsidRPr="00755690" w14:paraId="7B1B3374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3CDF" w14:textId="77777777" w:rsidR="00755690" w:rsidRPr="00755690" w:rsidRDefault="00755690" w:rsidP="00755690">
            <w:r w:rsidRPr="00755690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07341221" w14:textId="77777777" w:rsidR="00755690" w:rsidRPr="00755690" w:rsidRDefault="00755690" w:rsidP="00755690">
            <w:r w:rsidRPr="00755690">
              <w:t>Dense transformer</w:t>
            </w:r>
          </w:p>
        </w:tc>
        <w:tc>
          <w:tcPr>
            <w:tcW w:w="0" w:type="auto"/>
            <w:vAlign w:val="center"/>
            <w:hideMark/>
          </w:tcPr>
          <w:p w14:paraId="73A82AAA" w14:textId="77777777" w:rsidR="00755690" w:rsidRPr="00755690" w:rsidRDefault="00755690" w:rsidP="00755690">
            <w:r w:rsidRPr="00755690">
              <w:t>Mixture-of-Experts (2 of 8 active)</w:t>
            </w:r>
          </w:p>
        </w:tc>
        <w:tc>
          <w:tcPr>
            <w:tcW w:w="0" w:type="auto"/>
            <w:vAlign w:val="center"/>
            <w:hideMark/>
          </w:tcPr>
          <w:p w14:paraId="1579C22F" w14:textId="77777777" w:rsidR="00755690" w:rsidRPr="00755690" w:rsidRDefault="00755690" w:rsidP="00755690">
            <w:r w:rsidRPr="00755690">
              <w:t>Dense transformer</w:t>
            </w:r>
          </w:p>
        </w:tc>
      </w:tr>
      <w:tr w:rsidR="00755690" w:rsidRPr="00755690" w14:paraId="5B5BB64E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D3B0" w14:textId="77777777" w:rsidR="00755690" w:rsidRPr="00755690" w:rsidRDefault="00755690" w:rsidP="00755690">
            <w:r w:rsidRPr="00755690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E72EC2B" w14:textId="77777777" w:rsidR="00755690" w:rsidRPr="00755690" w:rsidRDefault="00755690" w:rsidP="00755690">
            <w:r w:rsidRPr="00755690">
              <w:t>7B</w:t>
            </w:r>
          </w:p>
        </w:tc>
        <w:tc>
          <w:tcPr>
            <w:tcW w:w="0" w:type="auto"/>
            <w:vAlign w:val="center"/>
            <w:hideMark/>
          </w:tcPr>
          <w:p w14:paraId="59DAF04E" w14:textId="77777777" w:rsidR="00755690" w:rsidRPr="00755690" w:rsidRDefault="00755690" w:rsidP="00755690">
            <w:r w:rsidRPr="00755690">
              <w:t>12.9B active / 47B total</w:t>
            </w:r>
          </w:p>
        </w:tc>
        <w:tc>
          <w:tcPr>
            <w:tcW w:w="0" w:type="auto"/>
            <w:vAlign w:val="center"/>
            <w:hideMark/>
          </w:tcPr>
          <w:p w14:paraId="3F41D380" w14:textId="77777777" w:rsidR="00755690" w:rsidRPr="00755690" w:rsidRDefault="00755690" w:rsidP="00755690">
            <w:r w:rsidRPr="00755690">
              <w:t>7B and 67B versions</w:t>
            </w:r>
          </w:p>
        </w:tc>
      </w:tr>
      <w:tr w:rsidR="00755690" w:rsidRPr="00755690" w14:paraId="57497AD8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C23F" w14:textId="77777777" w:rsidR="00755690" w:rsidRPr="00755690" w:rsidRDefault="00755690" w:rsidP="00755690">
            <w:r w:rsidRPr="00755690">
              <w:rPr>
                <w:b/>
                <w:bCs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55C1EB03" w14:textId="77777777" w:rsidR="00755690" w:rsidRPr="00755690" w:rsidRDefault="00755690" w:rsidP="00755690">
            <w:r w:rsidRPr="00755690">
              <w:t>Apache 2.0 (full commercial use)</w:t>
            </w:r>
          </w:p>
        </w:tc>
        <w:tc>
          <w:tcPr>
            <w:tcW w:w="0" w:type="auto"/>
            <w:vAlign w:val="center"/>
            <w:hideMark/>
          </w:tcPr>
          <w:p w14:paraId="0B61C329" w14:textId="77777777" w:rsidR="00755690" w:rsidRPr="00755690" w:rsidRDefault="00755690" w:rsidP="00755690">
            <w:r w:rsidRPr="00755690">
              <w:t>Apache 2.0</w:t>
            </w:r>
          </w:p>
        </w:tc>
        <w:tc>
          <w:tcPr>
            <w:tcW w:w="0" w:type="auto"/>
            <w:vAlign w:val="center"/>
            <w:hideMark/>
          </w:tcPr>
          <w:p w14:paraId="4088B30B" w14:textId="77777777" w:rsidR="00755690" w:rsidRPr="00755690" w:rsidRDefault="00755690" w:rsidP="00755690">
            <w:r w:rsidRPr="00755690">
              <w:t>Apache 2.0 (</w:t>
            </w:r>
            <w:r w:rsidRPr="00755690">
              <w:rPr>
                <w:rFonts w:ascii="Segoe UI Emoji" w:hAnsi="Segoe UI Emoji" w:cs="Segoe UI Emoji"/>
              </w:rPr>
              <w:t>✅</w:t>
            </w:r>
            <w:r w:rsidRPr="00755690">
              <w:t xml:space="preserve"> open commercial use)</w:t>
            </w:r>
          </w:p>
        </w:tc>
      </w:tr>
      <w:tr w:rsidR="00755690" w:rsidRPr="00755690" w14:paraId="66FD3718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A61B" w14:textId="77777777" w:rsidR="00755690" w:rsidRPr="00755690" w:rsidRDefault="00755690" w:rsidP="00755690">
            <w:r w:rsidRPr="00755690">
              <w:rPr>
                <w:b/>
                <w:bCs/>
              </w:rPr>
              <w:t>Multilingual Capabilities</w:t>
            </w:r>
          </w:p>
        </w:tc>
        <w:tc>
          <w:tcPr>
            <w:tcW w:w="0" w:type="auto"/>
            <w:vAlign w:val="center"/>
            <w:hideMark/>
          </w:tcPr>
          <w:p w14:paraId="02C33A65" w14:textId="77777777" w:rsidR="00755690" w:rsidRPr="00755690" w:rsidRDefault="00755690" w:rsidP="00755690">
            <w:r w:rsidRPr="00755690">
              <w:t>Strong English, decent multilingual</w:t>
            </w:r>
          </w:p>
        </w:tc>
        <w:tc>
          <w:tcPr>
            <w:tcW w:w="0" w:type="auto"/>
            <w:vAlign w:val="center"/>
            <w:hideMark/>
          </w:tcPr>
          <w:p w14:paraId="16A3ED57" w14:textId="77777777" w:rsidR="00755690" w:rsidRPr="00755690" w:rsidRDefault="00755690" w:rsidP="00755690">
            <w:r w:rsidRPr="00755690">
              <w:t>Better multilingual than Mistral 7B</w:t>
            </w:r>
          </w:p>
        </w:tc>
        <w:tc>
          <w:tcPr>
            <w:tcW w:w="0" w:type="auto"/>
            <w:vAlign w:val="center"/>
            <w:hideMark/>
          </w:tcPr>
          <w:p w14:paraId="29D4E260" w14:textId="77777777" w:rsidR="00755690" w:rsidRPr="00755690" w:rsidRDefault="00755690" w:rsidP="00755690">
            <w:r w:rsidRPr="00755690">
              <w:t>Excellent multilingual (especially 67B)</w:t>
            </w:r>
          </w:p>
        </w:tc>
      </w:tr>
      <w:tr w:rsidR="00755690" w:rsidRPr="00755690" w14:paraId="506355E7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72BB" w14:textId="77777777" w:rsidR="00755690" w:rsidRPr="00755690" w:rsidRDefault="00755690" w:rsidP="00755690">
            <w:r w:rsidRPr="00755690">
              <w:rPr>
                <w:b/>
                <w:bCs/>
              </w:rPr>
              <w:t>Performance (Reasoning / Instructions)</w:t>
            </w:r>
          </w:p>
        </w:tc>
        <w:tc>
          <w:tcPr>
            <w:tcW w:w="0" w:type="auto"/>
            <w:vAlign w:val="center"/>
            <w:hideMark/>
          </w:tcPr>
          <w:p w14:paraId="39392FB3" w14:textId="77777777" w:rsidR="00755690" w:rsidRPr="00755690" w:rsidRDefault="00755690" w:rsidP="00755690">
            <w:r w:rsidRPr="00755690">
              <w:t>High for 7B class</w:t>
            </w:r>
          </w:p>
        </w:tc>
        <w:tc>
          <w:tcPr>
            <w:tcW w:w="0" w:type="auto"/>
            <w:vAlign w:val="center"/>
            <w:hideMark/>
          </w:tcPr>
          <w:p w14:paraId="61E7AF9B" w14:textId="77777777" w:rsidR="00755690" w:rsidRPr="00755690" w:rsidRDefault="00755690" w:rsidP="00755690">
            <w:r w:rsidRPr="00755690">
              <w:t>Competes with GPT-3.5 on many tasks</w:t>
            </w:r>
          </w:p>
        </w:tc>
        <w:tc>
          <w:tcPr>
            <w:tcW w:w="0" w:type="auto"/>
            <w:vAlign w:val="center"/>
            <w:hideMark/>
          </w:tcPr>
          <w:p w14:paraId="1048B563" w14:textId="77777777" w:rsidR="00755690" w:rsidRPr="00755690" w:rsidRDefault="00755690" w:rsidP="00755690">
            <w:r w:rsidRPr="00755690">
              <w:t>DeepSeek 67B performs near GPT-4 on many tasks</w:t>
            </w:r>
          </w:p>
        </w:tc>
      </w:tr>
      <w:tr w:rsidR="00755690" w:rsidRPr="00755690" w14:paraId="42DED84E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6EF0" w14:textId="77777777" w:rsidR="00755690" w:rsidRPr="00755690" w:rsidRDefault="00755690" w:rsidP="00755690">
            <w:r w:rsidRPr="00755690">
              <w:rPr>
                <w:b/>
                <w:bCs/>
              </w:rPr>
              <w:lastRenderedPageBreak/>
              <w:t>Inference Speed</w:t>
            </w:r>
          </w:p>
        </w:tc>
        <w:tc>
          <w:tcPr>
            <w:tcW w:w="0" w:type="auto"/>
            <w:vAlign w:val="center"/>
            <w:hideMark/>
          </w:tcPr>
          <w:p w14:paraId="6923B5DE" w14:textId="77777777" w:rsidR="00755690" w:rsidRPr="00755690" w:rsidRDefault="00755690" w:rsidP="00755690">
            <w:r w:rsidRPr="00755690">
              <w:t>Fast &amp; lightweight</w:t>
            </w:r>
          </w:p>
        </w:tc>
        <w:tc>
          <w:tcPr>
            <w:tcW w:w="0" w:type="auto"/>
            <w:vAlign w:val="center"/>
            <w:hideMark/>
          </w:tcPr>
          <w:p w14:paraId="1A04E6D5" w14:textId="77777777" w:rsidR="00755690" w:rsidRPr="00755690" w:rsidRDefault="00755690" w:rsidP="00755690">
            <w:r w:rsidRPr="00755690">
              <w:t>Slightly heavier but efficient due to MoE</w:t>
            </w:r>
          </w:p>
        </w:tc>
        <w:tc>
          <w:tcPr>
            <w:tcW w:w="0" w:type="auto"/>
            <w:vAlign w:val="center"/>
            <w:hideMark/>
          </w:tcPr>
          <w:p w14:paraId="49184368" w14:textId="77777777" w:rsidR="00755690" w:rsidRPr="00755690" w:rsidRDefault="00755690" w:rsidP="00755690">
            <w:r w:rsidRPr="00755690">
              <w:t>7B fast, 67B requires large GPU/memory</w:t>
            </w:r>
          </w:p>
        </w:tc>
      </w:tr>
      <w:tr w:rsidR="00755690" w:rsidRPr="00755690" w14:paraId="6B14B203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F4E9" w14:textId="77777777" w:rsidR="00755690" w:rsidRPr="00755690" w:rsidRDefault="00755690" w:rsidP="00755690">
            <w:r w:rsidRPr="00755690">
              <w:rPr>
                <w:b/>
                <w:bCs/>
              </w:rPr>
              <w:t>Fine-tuning &amp; Custom Training</w:t>
            </w:r>
          </w:p>
        </w:tc>
        <w:tc>
          <w:tcPr>
            <w:tcW w:w="0" w:type="auto"/>
            <w:vAlign w:val="center"/>
            <w:hideMark/>
          </w:tcPr>
          <w:p w14:paraId="43EC80E9" w14:textId="77777777" w:rsidR="00755690" w:rsidRPr="00755690" w:rsidRDefault="00755690" w:rsidP="00755690">
            <w:r w:rsidRPr="00755690">
              <w:t>Easy with LoRA / QLoRA</w:t>
            </w:r>
          </w:p>
        </w:tc>
        <w:tc>
          <w:tcPr>
            <w:tcW w:w="0" w:type="auto"/>
            <w:vAlign w:val="center"/>
            <w:hideMark/>
          </w:tcPr>
          <w:p w14:paraId="631A44A2" w14:textId="77777777" w:rsidR="00755690" w:rsidRPr="00755690" w:rsidRDefault="00755690" w:rsidP="00755690">
            <w:r w:rsidRPr="00755690">
              <w:t>Supported with MoE adjustments</w:t>
            </w:r>
          </w:p>
        </w:tc>
        <w:tc>
          <w:tcPr>
            <w:tcW w:w="0" w:type="auto"/>
            <w:vAlign w:val="center"/>
            <w:hideMark/>
          </w:tcPr>
          <w:p w14:paraId="01C7DA77" w14:textId="77777777" w:rsidR="00755690" w:rsidRPr="00755690" w:rsidRDefault="00755690" w:rsidP="00755690">
            <w:r w:rsidRPr="00755690">
              <w:t>Supported; more community emerging</w:t>
            </w:r>
          </w:p>
        </w:tc>
      </w:tr>
      <w:tr w:rsidR="00755690" w:rsidRPr="00755690" w14:paraId="3E29E7E0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126F" w14:textId="77777777" w:rsidR="00755690" w:rsidRPr="00755690" w:rsidRDefault="00755690" w:rsidP="00755690">
            <w:r w:rsidRPr="00755690">
              <w:rPr>
                <w:b/>
                <w:bCs/>
              </w:rPr>
              <w:t>Token Window</w:t>
            </w:r>
          </w:p>
        </w:tc>
        <w:tc>
          <w:tcPr>
            <w:tcW w:w="0" w:type="auto"/>
            <w:vAlign w:val="center"/>
            <w:hideMark/>
          </w:tcPr>
          <w:p w14:paraId="1515E1C0" w14:textId="77777777" w:rsidR="00755690" w:rsidRPr="00755690" w:rsidRDefault="00755690" w:rsidP="00755690">
            <w:r w:rsidRPr="00755690">
              <w:t>8K (extended in some versions)</w:t>
            </w:r>
          </w:p>
        </w:tc>
        <w:tc>
          <w:tcPr>
            <w:tcW w:w="0" w:type="auto"/>
            <w:vAlign w:val="center"/>
            <w:hideMark/>
          </w:tcPr>
          <w:p w14:paraId="038249C9" w14:textId="77777777" w:rsidR="00755690" w:rsidRPr="00755690" w:rsidRDefault="00755690" w:rsidP="00755690">
            <w:r w:rsidRPr="00755690">
              <w:t>32K</w:t>
            </w:r>
          </w:p>
        </w:tc>
        <w:tc>
          <w:tcPr>
            <w:tcW w:w="0" w:type="auto"/>
            <w:vAlign w:val="center"/>
            <w:hideMark/>
          </w:tcPr>
          <w:p w14:paraId="38555EFD" w14:textId="77777777" w:rsidR="00755690" w:rsidRPr="00755690" w:rsidRDefault="00755690" w:rsidP="00755690">
            <w:r w:rsidRPr="00755690">
              <w:t>Up to 32K</w:t>
            </w:r>
          </w:p>
        </w:tc>
      </w:tr>
      <w:tr w:rsidR="00755690" w:rsidRPr="00755690" w14:paraId="4058B2F7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15FA7" w14:textId="77777777" w:rsidR="00755690" w:rsidRPr="00755690" w:rsidRDefault="00755690" w:rsidP="00755690">
            <w:r w:rsidRPr="00755690">
              <w:rPr>
                <w:b/>
                <w:bCs/>
              </w:rPr>
              <w:t>Ideal Deployment</w:t>
            </w:r>
          </w:p>
        </w:tc>
        <w:tc>
          <w:tcPr>
            <w:tcW w:w="0" w:type="auto"/>
            <w:vAlign w:val="center"/>
            <w:hideMark/>
          </w:tcPr>
          <w:p w14:paraId="77AF7D5B" w14:textId="77777777" w:rsidR="00755690" w:rsidRPr="00755690" w:rsidRDefault="00755690" w:rsidP="00755690">
            <w:r w:rsidRPr="00755690">
              <w:t>On-device or server + moderate cloud</w:t>
            </w:r>
          </w:p>
        </w:tc>
        <w:tc>
          <w:tcPr>
            <w:tcW w:w="0" w:type="auto"/>
            <w:vAlign w:val="center"/>
            <w:hideMark/>
          </w:tcPr>
          <w:p w14:paraId="2268F748" w14:textId="77777777" w:rsidR="00755690" w:rsidRPr="00755690" w:rsidRDefault="00755690" w:rsidP="00755690">
            <w:r w:rsidRPr="00755690">
              <w:t>Cloud or high-memory GPU servers</w:t>
            </w:r>
          </w:p>
        </w:tc>
        <w:tc>
          <w:tcPr>
            <w:tcW w:w="0" w:type="auto"/>
            <w:vAlign w:val="center"/>
            <w:hideMark/>
          </w:tcPr>
          <w:p w14:paraId="2FE35C4D" w14:textId="77777777" w:rsidR="00755690" w:rsidRPr="00755690" w:rsidRDefault="00755690" w:rsidP="00755690">
            <w:r w:rsidRPr="00755690">
              <w:t>Cloud/GPU clusters (especially for 67B)</w:t>
            </w:r>
          </w:p>
        </w:tc>
      </w:tr>
      <w:tr w:rsidR="00755690" w:rsidRPr="00755690" w14:paraId="55C67996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8207" w14:textId="77777777" w:rsidR="00755690" w:rsidRPr="00755690" w:rsidRDefault="00755690" w:rsidP="00755690">
            <w:r w:rsidRPr="00755690">
              <w:rPr>
                <w:b/>
                <w:bCs/>
              </w:rPr>
              <w:t>Use Case Fit for DIGITEE</w:t>
            </w:r>
          </w:p>
        </w:tc>
        <w:tc>
          <w:tcPr>
            <w:tcW w:w="0" w:type="auto"/>
            <w:vAlign w:val="center"/>
            <w:hideMark/>
          </w:tcPr>
          <w:p w14:paraId="31470748" w14:textId="77777777" w:rsidR="00755690" w:rsidRPr="00755690" w:rsidRDefault="00755690" w:rsidP="00755690">
            <w:r w:rsidRPr="00755690">
              <w:rPr>
                <w:rFonts w:ascii="Segoe UI Emoji" w:hAnsi="Segoe UI Emoji" w:cs="Segoe UI Emoji"/>
              </w:rPr>
              <w:t>✅</w:t>
            </w:r>
            <w:r w:rsidRPr="00755690">
              <w:t xml:space="preserve"> Fast response, good general QA</w:t>
            </w:r>
          </w:p>
        </w:tc>
        <w:tc>
          <w:tcPr>
            <w:tcW w:w="0" w:type="auto"/>
            <w:vAlign w:val="center"/>
            <w:hideMark/>
          </w:tcPr>
          <w:p w14:paraId="0CEF2C9A" w14:textId="77777777" w:rsidR="00755690" w:rsidRPr="00755690" w:rsidRDefault="00755690" w:rsidP="00755690">
            <w:r w:rsidRPr="00755690">
              <w:rPr>
                <w:rFonts w:ascii="Segoe UI Emoji" w:hAnsi="Segoe UI Emoji" w:cs="Segoe UI Emoji"/>
              </w:rPr>
              <w:t>✅✅</w:t>
            </w:r>
            <w:r w:rsidRPr="00755690">
              <w:t xml:space="preserve"> Better for dynamic, multilingual flows</w:t>
            </w:r>
          </w:p>
        </w:tc>
        <w:tc>
          <w:tcPr>
            <w:tcW w:w="0" w:type="auto"/>
            <w:vAlign w:val="center"/>
            <w:hideMark/>
          </w:tcPr>
          <w:p w14:paraId="4E8EC272" w14:textId="77777777" w:rsidR="00755690" w:rsidRPr="00755690" w:rsidRDefault="00755690" w:rsidP="00755690">
            <w:r w:rsidRPr="00755690">
              <w:rPr>
                <w:rFonts w:ascii="Segoe UI Emoji" w:hAnsi="Segoe UI Emoji" w:cs="Segoe UI Emoji"/>
              </w:rPr>
              <w:t>✅</w:t>
            </w:r>
            <w:r w:rsidRPr="00755690">
              <w:t xml:space="preserve"> for 7B; </w:t>
            </w:r>
            <w:r w:rsidRPr="00755690">
              <w:rPr>
                <w:rFonts w:ascii="Segoe UI Emoji" w:hAnsi="Segoe UI Emoji" w:cs="Segoe UI Emoji"/>
              </w:rPr>
              <w:t>⭐⭐⭐</w:t>
            </w:r>
            <w:r w:rsidRPr="00755690">
              <w:t xml:space="preserve"> for 67B if compute available</w:t>
            </w:r>
          </w:p>
        </w:tc>
      </w:tr>
      <w:tr w:rsidR="00755690" w:rsidRPr="00755690" w14:paraId="2D9A1BC9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5818" w14:textId="77777777" w:rsidR="00755690" w:rsidRPr="00755690" w:rsidRDefault="00755690" w:rsidP="00755690">
            <w:r w:rsidRPr="00755690">
              <w:rPr>
                <w:b/>
                <w:bCs/>
              </w:rPr>
              <w:t>API / SDK Friendliness</w:t>
            </w:r>
          </w:p>
        </w:tc>
        <w:tc>
          <w:tcPr>
            <w:tcW w:w="0" w:type="auto"/>
            <w:vAlign w:val="center"/>
            <w:hideMark/>
          </w:tcPr>
          <w:p w14:paraId="5EC75A12" w14:textId="77777777" w:rsidR="00755690" w:rsidRPr="00755690" w:rsidRDefault="00755690" w:rsidP="00755690">
            <w:r w:rsidRPr="00755690">
              <w:t>High – integrates well with Ollama</w:t>
            </w:r>
          </w:p>
        </w:tc>
        <w:tc>
          <w:tcPr>
            <w:tcW w:w="0" w:type="auto"/>
            <w:vAlign w:val="center"/>
            <w:hideMark/>
          </w:tcPr>
          <w:p w14:paraId="20D75E13" w14:textId="77777777" w:rsidR="00755690" w:rsidRPr="00755690" w:rsidRDefault="00755690" w:rsidP="00755690">
            <w:r w:rsidRPr="00755690">
              <w:t>High – available via HuggingFace + APIs</w:t>
            </w:r>
          </w:p>
        </w:tc>
        <w:tc>
          <w:tcPr>
            <w:tcW w:w="0" w:type="auto"/>
            <w:vAlign w:val="center"/>
            <w:hideMark/>
          </w:tcPr>
          <w:p w14:paraId="0140CA36" w14:textId="77777777" w:rsidR="00755690" w:rsidRPr="00755690" w:rsidRDefault="00755690" w:rsidP="00755690">
            <w:r w:rsidRPr="00755690">
              <w:t>HuggingFace, vLLM, and DeepSeek Studio</w:t>
            </w:r>
          </w:p>
        </w:tc>
      </w:tr>
      <w:tr w:rsidR="00755690" w:rsidRPr="00755690" w14:paraId="72810BF5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C145" w14:textId="77777777" w:rsidR="00755690" w:rsidRPr="00755690" w:rsidRDefault="00755690" w:rsidP="00755690">
            <w:r w:rsidRPr="00755690">
              <w:rPr>
                <w:b/>
                <w:bCs/>
              </w:rPr>
              <w:t>Emotion Detection Use (via prompts)</w:t>
            </w:r>
          </w:p>
        </w:tc>
        <w:tc>
          <w:tcPr>
            <w:tcW w:w="0" w:type="auto"/>
            <w:vAlign w:val="center"/>
            <w:hideMark/>
          </w:tcPr>
          <w:p w14:paraId="128B2B7B" w14:textId="77777777" w:rsidR="00755690" w:rsidRPr="00755690" w:rsidRDefault="00755690" w:rsidP="00755690">
            <w:r w:rsidRPr="00755690">
              <w:t>Possible, limited nuance</w:t>
            </w:r>
          </w:p>
        </w:tc>
        <w:tc>
          <w:tcPr>
            <w:tcW w:w="0" w:type="auto"/>
            <w:vAlign w:val="center"/>
            <w:hideMark/>
          </w:tcPr>
          <w:p w14:paraId="000FBA62" w14:textId="77777777" w:rsidR="00755690" w:rsidRPr="00755690" w:rsidRDefault="00755690" w:rsidP="00755690">
            <w:r w:rsidRPr="00755690">
              <w:t>Better understanding, richer context</w:t>
            </w:r>
          </w:p>
        </w:tc>
        <w:tc>
          <w:tcPr>
            <w:tcW w:w="0" w:type="auto"/>
            <w:vAlign w:val="center"/>
            <w:hideMark/>
          </w:tcPr>
          <w:p w14:paraId="766DEF44" w14:textId="77777777" w:rsidR="00755690" w:rsidRPr="00755690" w:rsidRDefault="00755690" w:rsidP="00755690">
            <w:r w:rsidRPr="00755690">
              <w:t>DeepSeek 67B strongest for nuance/emotion</w:t>
            </w:r>
          </w:p>
        </w:tc>
      </w:tr>
    </w:tbl>
    <w:p w14:paraId="5BB4BCCC" w14:textId="77777777" w:rsidR="00755690" w:rsidRPr="00755690" w:rsidRDefault="00860A44" w:rsidP="00755690">
      <w:r>
        <w:pict w14:anchorId="47054AFB">
          <v:rect id="_x0000_i1042" style="width:0;height:1.5pt" o:hralign="center" o:hrstd="t" o:hr="t" fillcolor="#a0a0a0" stroked="f"/>
        </w:pict>
      </w:r>
    </w:p>
    <w:p w14:paraId="3FBBD59F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✅</w:t>
      </w:r>
      <w:r w:rsidRPr="00755690">
        <w:rPr>
          <w:b/>
          <w:bCs/>
        </w:rPr>
        <w:t xml:space="preserve"> Recommendation by Use Case in DIGITEE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1698"/>
        <w:gridCol w:w="4326"/>
      </w:tblGrid>
      <w:tr w:rsidR="00755690" w:rsidRPr="00755690" w14:paraId="30456735" w14:textId="77777777" w:rsidTr="00755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F03BD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DIGITEE Requirement</w:t>
            </w:r>
          </w:p>
        </w:tc>
        <w:tc>
          <w:tcPr>
            <w:tcW w:w="0" w:type="auto"/>
            <w:vAlign w:val="center"/>
            <w:hideMark/>
          </w:tcPr>
          <w:p w14:paraId="093F2E60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57E2BBA4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Why</w:t>
            </w:r>
          </w:p>
        </w:tc>
      </w:tr>
      <w:tr w:rsidR="00755690" w:rsidRPr="00755690" w14:paraId="767FD40E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33EB" w14:textId="77777777" w:rsidR="00755690" w:rsidRPr="00755690" w:rsidRDefault="00755690" w:rsidP="00755690">
            <w:r w:rsidRPr="00755690">
              <w:rPr>
                <w:b/>
                <w:bCs/>
              </w:rPr>
              <w:t>Real-time response</w:t>
            </w:r>
          </w:p>
        </w:tc>
        <w:tc>
          <w:tcPr>
            <w:tcW w:w="0" w:type="auto"/>
            <w:vAlign w:val="center"/>
            <w:hideMark/>
          </w:tcPr>
          <w:p w14:paraId="03F5AC25" w14:textId="77777777" w:rsidR="00755690" w:rsidRPr="00755690" w:rsidRDefault="00755690" w:rsidP="00755690">
            <w:r w:rsidRPr="00755690">
              <w:rPr>
                <w:b/>
                <w:bCs/>
              </w:rPr>
              <w:t>Mistral 7B</w:t>
            </w:r>
          </w:p>
        </w:tc>
        <w:tc>
          <w:tcPr>
            <w:tcW w:w="0" w:type="auto"/>
            <w:vAlign w:val="center"/>
            <w:hideMark/>
          </w:tcPr>
          <w:p w14:paraId="02D9BEF8" w14:textId="77777777" w:rsidR="00755690" w:rsidRPr="00755690" w:rsidRDefault="00755690" w:rsidP="00755690">
            <w:r w:rsidRPr="00755690">
              <w:t>Fastest, lightest, works even on edge GPU setups</w:t>
            </w:r>
          </w:p>
        </w:tc>
      </w:tr>
      <w:tr w:rsidR="00755690" w:rsidRPr="00755690" w14:paraId="20EFADF2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247C" w14:textId="77777777" w:rsidR="00755690" w:rsidRPr="00755690" w:rsidRDefault="00755690" w:rsidP="00755690">
            <w:r w:rsidRPr="00755690">
              <w:rPr>
                <w:b/>
                <w:bCs/>
              </w:rPr>
              <w:t>Multilingual support</w:t>
            </w:r>
          </w:p>
        </w:tc>
        <w:tc>
          <w:tcPr>
            <w:tcW w:w="0" w:type="auto"/>
            <w:vAlign w:val="center"/>
            <w:hideMark/>
          </w:tcPr>
          <w:p w14:paraId="443F7C24" w14:textId="77777777" w:rsidR="00755690" w:rsidRPr="00755690" w:rsidRDefault="00755690" w:rsidP="00755690">
            <w:r w:rsidRPr="00755690">
              <w:rPr>
                <w:b/>
                <w:bCs/>
              </w:rPr>
              <w:t>Mixtral</w:t>
            </w:r>
          </w:p>
        </w:tc>
        <w:tc>
          <w:tcPr>
            <w:tcW w:w="0" w:type="auto"/>
            <w:vAlign w:val="center"/>
            <w:hideMark/>
          </w:tcPr>
          <w:p w14:paraId="528A5BC6" w14:textId="77777777" w:rsidR="00755690" w:rsidRPr="00755690" w:rsidRDefault="00755690" w:rsidP="00755690">
            <w:r w:rsidRPr="00755690">
              <w:t>Strong language handling, better than Mistral 7B</w:t>
            </w:r>
          </w:p>
        </w:tc>
      </w:tr>
      <w:tr w:rsidR="00755690" w:rsidRPr="00755690" w14:paraId="0F02B284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EFC9" w14:textId="77777777" w:rsidR="00755690" w:rsidRPr="00755690" w:rsidRDefault="00755690" w:rsidP="00755690">
            <w:r w:rsidRPr="00755690">
              <w:rPr>
                <w:b/>
                <w:bCs/>
              </w:rPr>
              <w:t>Emotion + persona nuance (custom avatars)</w:t>
            </w:r>
          </w:p>
        </w:tc>
        <w:tc>
          <w:tcPr>
            <w:tcW w:w="0" w:type="auto"/>
            <w:vAlign w:val="center"/>
            <w:hideMark/>
          </w:tcPr>
          <w:p w14:paraId="272BC7D0" w14:textId="77777777" w:rsidR="00755690" w:rsidRPr="00755690" w:rsidRDefault="00755690" w:rsidP="00755690">
            <w:r w:rsidRPr="00755690">
              <w:rPr>
                <w:b/>
                <w:bCs/>
              </w:rPr>
              <w:t>DeepSeek 67B</w:t>
            </w:r>
          </w:p>
        </w:tc>
        <w:tc>
          <w:tcPr>
            <w:tcW w:w="0" w:type="auto"/>
            <w:vAlign w:val="center"/>
            <w:hideMark/>
          </w:tcPr>
          <w:p w14:paraId="559D4F94" w14:textId="77777777" w:rsidR="00755690" w:rsidRPr="00755690" w:rsidRDefault="00755690" w:rsidP="00755690">
            <w:r w:rsidRPr="00755690">
              <w:t>Best semantic/emotional understanding if compute allows</w:t>
            </w:r>
          </w:p>
        </w:tc>
      </w:tr>
      <w:tr w:rsidR="00755690" w:rsidRPr="00755690" w14:paraId="57AB0842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2BF2" w14:textId="77777777" w:rsidR="00755690" w:rsidRPr="00755690" w:rsidRDefault="00755690" w:rsidP="00755690">
            <w:r w:rsidRPr="00755690">
              <w:rPr>
                <w:b/>
                <w:bCs/>
              </w:rPr>
              <w:t>CRM/API-based flow &amp; retrieval (RAG)</w:t>
            </w:r>
          </w:p>
        </w:tc>
        <w:tc>
          <w:tcPr>
            <w:tcW w:w="0" w:type="auto"/>
            <w:vAlign w:val="center"/>
            <w:hideMark/>
          </w:tcPr>
          <w:p w14:paraId="5DADD361" w14:textId="77777777" w:rsidR="00755690" w:rsidRPr="00755690" w:rsidRDefault="00755690" w:rsidP="00755690">
            <w:r w:rsidRPr="00755690">
              <w:rPr>
                <w:b/>
                <w:bCs/>
              </w:rPr>
              <w:t>Mixtral</w:t>
            </w:r>
          </w:p>
        </w:tc>
        <w:tc>
          <w:tcPr>
            <w:tcW w:w="0" w:type="auto"/>
            <w:vAlign w:val="center"/>
            <w:hideMark/>
          </w:tcPr>
          <w:p w14:paraId="709322CD" w14:textId="77777777" w:rsidR="00755690" w:rsidRPr="00755690" w:rsidRDefault="00755690" w:rsidP="00755690">
            <w:r w:rsidRPr="00755690">
              <w:t>Balanced capacity + 32K context</w:t>
            </w:r>
          </w:p>
        </w:tc>
      </w:tr>
      <w:tr w:rsidR="00755690" w:rsidRPr="00755690" w14:paraId="524D38A5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BA7F" w14:textId="77777777" w:rsidR="00755690" w:rsidRPr="00755690" w:rsidRDefault="00755690" w:rsidP="00755690">
            <w:r w:rsidRPr="00755690">
              <w:rPr>
                <w:b/>
                <w:bCs/>
              </w:rPr>
              <w:lastRenderedPageBreak/>
              <w:t>Local or on-prem deployment</w:t>
            </w:r>
          </w:p>
        </w:tc>
        <w:tc>
          <w:tcPr>
            <w:tcW w:w="0" w:type="auto"/>
            <w:vAlign w:val="center"/>
            <w:hideMark/>
          </w:tcPr>
          <w:p w14:paraId="67C770E7" w14:textId="77777777" w:rsidR="00755690" w:rsidRPr="00755690" w:rsidRDefault="00755690" w:rsidP="00755690">
            <w:r w:rsidRPr="00755690">
              <w:rPr>
                <w:b/>
                <w:bCs/>
              </w:rPr>
              <w:t>Mistral 7B</w:t>
            </w:r>
          </w:p>
        </w:tc>
        <w:tc>
          <w:tcPr>
            <w:tcW w:w="0" w:type="auto"/>
            <w:vAlign w:val="center"/>
            <w:hideMark/>
          </w:tcPr>
          <w:p w14:paraId="694334CB" w14:textId="77777777" w:rsidR="00755690" w:rsidRPr="00755690" w:rsidRDefault="00755690" w:rsidP="00755690">
            <w:r w:rsidRPr="00755690">
              <w:t>Low resource requirement</w:t>
            </w:r>
          </w:p>
        </w:tc>
      </w:tr>
      <w:tr w:rsidR="00755690" w:rsidRPr="00755690" w14:paraId="1F1D7525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F72B" w14:textId="77777777" w:rsidR="00755690" w:rsidRPr="00755690" w:rsidRDefault="00755690" w:rsidP="00755690">
            <w:r w:rsidRPr="00755690">
              <w:rPr>
                <w:b/>
                <w:bCs/>
              </w:rPr>
              <w:t>3D Avatar or Holobox speech integration</w:t>
            </w:r>
          </w:p>
        </w:tc>
        <w:tc>
          <w:tcPr>
            <w:tcW w:w="0" w:type="auto"/>
            <w:vAlign w:val="center"/>
            <w:hideMark/>
          </w:tcPr>
          <w:p w14:paraId="765115AB" w14:textId="77777777" w:rsidR="00755690" w:rsidRPr="00755690" w:rsidRDefault="00755690" w:rsidP="00755690">
            <w:r w:rsidRPr="00755690">
              <w:rPr>
                <w:b/>
                <w:bCs/>
              </w:rPr>
              <w:t>Mixtral / DeepSeek</w:t>
            </w:r>
          </w:p>
        </w:tc>
        <w:tc>
          <w:tcPr>
            <w:tcW w:w="0" w:type="auto"/>
            <w:vAlign w:val="center"/>
            <w:hideMark/>
          </w:tcPr>
          <w:p w14:paraId="1FB93470" w14:textId="77777777" w:rsidR="00755690" w:rsidRPr="00755690" w:rsidRDefault="00755690" w:rsidP="00755690">
            <w:r w:rsidRPr="00755690">
              <w:t>For depth of responses, persona, and tone generation</w:t>
            </w:r>
          </w:p>
        </w:tc>
      </w:tr>
    </w:tbl>
    <w:p w14:paraId="4823D8B8" w14:textId="77777777" w:rsidR="00755690" w:rsidRPr="00755690" w:rsidRDefault="00860A44" w:rsidP="00755690">
      <w:r>
        <w:pict w14:anchorId="311A5713">
          <v:rect id="_x0000_i1043" style="width:0;height:1.5pt" o:hralign="center" o:hrstd="t" o:hr="t" fillcolor="#a0a0a0" stroked="f"/>
        </w:pict>
      </w:r>
    </w:p>
    <w:p w14:paraId="223DE13D" w14:textId="77777777" w:rsidR="00755690" w:rsidRPr="00755690" w:rsidRDefault="00755690" w:rsidP="00755690">
      <w:pPr>
        <w:rPr>
          <w:b/>
          <w:bCs/>
        </w:rPr>
      </w:pPr>
      <w:r w:rsidRPr="00755690">
        <w:rPr>
          <w:rFonts w:ascii="Segoe UI Emoji" w:hAnsi="Segoe UI Emoji" w:cs="Segoe UI Emoji"/>
          <w:b/>
          <w:bCs/>
        </w:rPr>
        <w:t>💡</w:t>
      </w:r>
      <w:r w:rsidRPr="00755690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4"/>
        <w:gridCol w:w="1648"/>
      </w:tblGrid>
      <w:tr w:rsidR="00755690" w:rsidRPr="00755690" w14:paraId="749201B0" w14:textId="77777777" w:rsidTr="00755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6A532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32C464F" w14:textId="77777777" w:rsidR="00755690" w:rsidRPr="00755690" w:rsidRDefault="00755690" w:rsidP="00755690">
            <w:pPr>
              <w:rPr>
                <w:b/>
                <w:bCs/>
              </w:rPr>
            </w:pPr>
            <w:r w:rsidRPr="00755690">
              <w:rPr>
                <w:b/>
                <w:bCs/>
              </w:rPr>
              <w:t>Best Choice</w:t>
            </w:r>
          </w:p>
        </w:tc>
      </w:tr>
      <w:tr w:rsidR="00755690" w:rsidRPr="00755690" w14:paraId="72DFE619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B799" w14:textId="77777777" w:rsidR="00755690" w:rsidRPr="00755690" w:rsidRDefault="00755690" w:rsidP="00755690">
            <w:r w:rsidRPr="00755690">
              <w:rPr>
                <w:rFonts w:ascii="Segoe UI Emoji" w:hAnsi="Segoe UI Emoji" w:cs="Segoe UI Emoji"/>
              </w:rPr>
              <w:t>💻</w:t>
            </w:r>
            <w:r w:rsidRPr="00755690">
              <w:t xml:space="preserve"> </w:t>
            </w:r>
            <w:r w:rsidRPr="00755690">
              <w:rPr>
                <w:b/>
                <w:bCs/>
              </w:rPr>
              <w:t>Performance on modest hardware</w:t>
            </w:r>
          </w:p>
        </w:tc>
        <w:tc>
          <w:tcPr>
            <w:tcW w:w="0" w:type="auto"/>
            <w:vAlign w:val="center"/>
            <w:hideMark/>
          </w:tcPr>
          <w:p w14:paraId="602B2965" w14:textId="77777777" w:rsidR="00755690" w:rsidRPr="00755690" w:rsidRDefault="00755690" w:rsidP="00755690">
            <w:r w:rsidRPr="00755690">
              <w:rPr>
                <w:b/>
                <w:bCs/>
              </w:rPr>
              <w:t>Mistral 7B</w:t>
            </w:r>
          </w:p>
        </w:tc>
      </w:tr>
      <w:tr w:rsidR="00755690" w:rsidRPr="00755690" w14:paraId="0908DF80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4831" w14:textId="77777777" w:rsidR="00755690" w:rsidRPr="00755690" w:rsidRDefault="00755690" w:rsidP="00755690">
            <w:r w:rsidRPr="00755690">
              <w:rPr>
                <w:rFonts w:ascii="Segoe UI Emoji" w:hAnsi="Segoe UI Emoji" w:cs="Segoe UI Emoji"/>
              </w:rPr>
              <w:t>🌐</w:t>
            </w:r>
            <w:r w:rsidRPr="00755690">
              <w:t xml:space="preserve"> </w:t>
            </w:r>
            <w:r w:rsidRPr="00755690">
              <w:rPr>
                <w:b/>
                <w:bCs/>
              </w:rPr>
              <w:t>Multilingual, modular deployments</w:t>
            </w:r>
          </w:p>
        </w:tc>
        <w:tc>
          <w:tcPr>
            <w:tcW w:w="0" w:type="auto"/>
            <w:vAlign w:val="center"/>
            <w:hideMark/>
          </w:tcPr>
          <w:p w14:paraId="045D4410" w14:textId="77777777" w:rsidR="00755690" w:rsidRPr="00755690" w:rsidRDefault="00755690" w:rsidP="00755690">
            <w:r w:rsidRPr="00755690">
              <w:rPr>
                <w:b/>
                <w:bCs/>
              </w:rPr>
              <w:t>Mixtral (MoE)</w:t>
            </w:r>
          </w:p>
        </w:tc>
      </w:tr>
      <w:tr w:rsidR="00755690" w:rsidRPr="00755690" w14:paraId="31292F52" w14:textId="77777777" w:rsidTr="0075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E221" w14:textId="77777777" w:rsidR="00755690" w:rsidRPr="00755690" w:rsidRDefault="00755690" w:rsidP="00755690">
            <w:r w:rsidRPr="00755690">
              <w:rPr>
                <w:rFonts w:ascii="Segoe UI Emoji" w:hAnsi="Segoe UI Emoji" w:cs="Segoe UI Emoji"/>
              </w:rPr>
              <w:t>🧠</w:t>
            </w:r>
            <w:r w:rsidRPr="00755690">
              <w:t xml:space="preserve"> </w:t>
            </w:r>
            <w:r w:rsidRPr="00755690">
              <w:rPr>
                <w:b/>
                <w:bCs/>
              </w:rPr>
              <w:t>Sophisticated semantic and emotional AI</w:t>
            </w:r>
          </w:p>
        </w:tc>
        <w:tc>
          <w:tcPr>
            <w:tcW w:w="0" w:type="auto"/>
            <w:vAlign w:val="center"/>
            <w:hideMark/>
          </w:tcPr>
          <w:p w14:paraId="3659E168" w14:textId="77777777" w:rsidR="00755690" w:rsidRPr="00755690" w:rsidRDefault="00755690" w:rsidP="00755690">
            <w:r w:rsidRPr="00755690">
              <w:rPr>
                <w:b/>
                <w:bCs/>
              </w:rPr>
              <w:t>DeepSeek 67B</w:t>
            </w:r>
          </w:p>
        </w:tc>
      </w:tr>
    </w:tbl>
    <w:p w14:paraId="03FF56D7" w14:textId="7D0DE838" w:rsidR="0098543F" w:rsidRDefault="0098543F">
      <w:r>
        <w:br/>
      </w:r>
    </w:p>
    <w:p w14:paraId="1992A774" w14:textId="77777777" w:rsidR="0098543F" w:rsidRDefault="0098543F">
      <w:r>
        <w:br w:type="page"/>
      </w:r>
    </w:p>
    <w:p w14:paraId="423D5161" w14:textId="77777777" w:rsidR="0098543F" w:rsidRPr="0098543F" w:rsidRDefault="0098543F" w:rsidP="0098543F">
      <w:r w:rsidRPr="0098543F">
        <w:rPr>
          <w:b/>
          <w:bCs/>
        </w:rPr>
        <w:lastRenderedPageBreak/>
        <w:t>DIGITEE AI VOICE AGENT – LLM DEPLOYMENT DECISION TREE</w:t>
      </w:r>
    </w:p>
    <w:p w14:paraId="4567D6AC" w14:textId="77777777" w:rsidR="0098543F" w:rsidRPr="0098543F" w:rsidRDefault="00860A44" w:rsidP="0098543F">
      <w:r>
        <w:pict w14:anchorId="46FCB427">
          <v:rect id="_x0000_i1044" style="width:0;height:1.5pt" o:hralign="center" o:hrstd="t" o:hr="t" fillcolor="#a0a0a0" stroked="f"/>
        </w:pict>
      </w:r>
    </w:p>
    <w:p w14:paraId="3BA3558F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🌀</w:t>
      </w:r>
      <w:r w:rsidRPr="0098543F">
        <w:rPr>
          <w:b/>
          <w:bCs/>
        </w:rPr>
        <w:t xml:space="preserve"> PURPOSE</w:t>
      </w:r>
    </w:p>
    <w:p w14:paraId="041616F6" w14:textId="77777777" w:rsidR="0098543F" w:rsidRPr="0098543F" w:rsidRDefault="0098543F" w:rsidP="0098543F">
      <w:r w:rsidRPr="0098543F">
        <w:t>This decision tree helps you choose the best open-source LLM (Large Language Model) for your DIGITEE AI Voice Agent, based on your technical resources, performance needs, and customer interaction requirements.</w:t>
      </w:r>
    </w:p>
    <w:p w14:paraId="5E7B7DD5" w14:textId="77777777" w:rsidR="0098543F" w:rsidRPr="0098543F" w:rsidRDefault="00860A44" w:rsidP="0098543F">
      <w:r>
        <w:pict w14:anchorId="67980BBD">
          <v:rect id="_x0000_i1045" style="width:0;height:1.5pt" o:hralign="center" o:hrstd="t" o:hr="t" fillcolor="#a0a0a0" stroked="f"/>
        </w:pict>
      </w:r>
    </w:p>
    <w:p w14:paraId="4297437F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🌐</w:t>
      </w:r>
      <w:r w:rsidRPr="0098543F">
        <w:rPr>
          <w:b/>
          <w:bCs/>
        </w:rPr>
        <w:t xml:space="preserve"> START HERE: What is your main deployment constraint?</w:t>
      </w:r>
    </w:p>
    <w:p w14:paraId="4005474A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✅</w:t>
      </w:r>
      <w:r w:rsidRPr="0098543F">
        <w:rPr>
          <w:b/>
          <w:bCs/>
        </w:rPr>
        <w:t xml:space="preserve"> A. Limited compute (single GPU, edge device, cost-sensitive)?</w:t>
      </w:r>
    </w:p>
    <w:p w14:paraId="258CA7CB" w14:textId="77777777" w:rsidR="0098543F" w:rsidRPr="0098543F" w:rsidRDefault="0098543F" w:rsidP="0098543F">
      <w:r w:rsidRPr="0098543F">
        <w:rPr>
          <w:rFonts w:ascii="Segoe UI Symbol" w:hAnsi="Segoe UI Symbol" w:cs="Segoe UI Symbol"/>
          <w:b/>
          <w:bCs/>
        </w:rPr>
        <w:t>➔</w:t>
      </w:r>
      <w:r w:rsidRPr="0098543F">
        <w:rPr>
          <w:b/>
          <w:bCs/>
        </w:rPr>
        <w:t xml:space="preserve"> Choose: Mistral 7B</w:t>
      </w:r>
    </w:p>
    <w:p w14:paraId="200DDC48" w14:textId="77777777" w:rsidR="0098543F" w:rsidRPr="0098543F" w:rsidRDefault="0098543F" w:rsidP="0098543F">
      <w:pPr>
        <w:numPr>
          <w:ilvl w:val="0"/>
          <w:numId w:val="15"/>
        </w:numPr>
      </w:pPr>
      <w:r w:rsidRPr="0098543F">
        <w:t>Light footprint</w:t>
      </w:r>
    </w:p>
    <w:p w14:paraId="4EC87F36" w14:textId="77777777" w:rsidR="0098543F" w:rsidRPr="0098543F" w:rsidRDefault="0098543F" w:rsidP="0098543F">
      <w:pPr>
        <w:numPr>
          <w:ilvl w:val="0"/>
          <w:numId w:val="15"/>
        </w:numPr>
      </w:pPr>
      <w:r w:rsidRPr="0098543F">
        <w:t>Fast inference</w:t>
      </w:r>
    </w:p>
    <w:p w14:paraId="7CC51846" w14:textId="77777777" w:rsidR="0098543F" w:rsidRPr="0098543F" w:rsidRDefault="0098543F" w:rsidP="0098543F">
      <w:pPr>
        <w:numPr>
          <w:ilvl w:val="0"/>
          <w:numId w:val="15"/>
        </w:numPr>
      </w:pPr>
      <w:r w:rsidRPr="0098543F">
        <w:t>Easy to run on local servers or small VMs</w:t>
      </w:r>
    </w:p>
    <w:p w14:paraId="30413795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✅</w:t>
      </w:r>
      <w:r w:rsidRPr="0098543F">
        <w:rPr>
          <w:b/>
          <w:bCs/>
        </w:rPr>
        <w:t xml:space="preserve"> B. Flexible compute (multi-GPU, modern cloud setup)?</w:t>
      </w:r>
    </w:p>
    <w:p w14:paraId="50FE163C" w14:textId="77777777" w:rsidR="0098543F" w:rsidRPr="0098543F" w:rsidRDefault="0098543F" w:rsidP="0098543F">
      <w:r w:rsidRPr="0098543F">
        <w:rPr>
          <w:rFonts w:ascii="Segoe UI Symbol" w:hAnsi="Segoe UI Symbol" w:cs="Segoe UI Symbol"/>
          <w:b/>
          <w:bCs/>
        </w:rPr>
        <w:t>➔</w:t>
      </w:r>
      <w:r w:rsidRPr="0098543F">
        <w:rPr>
          <w:b/>
          <w:bCs/>
        </w:rPr>
        <w:t xml:space="preserve"> Go to Next Question</w:t>
      </w:r>
    </w:p>
    <w:p w14:paraId="3EA7E419" w14:textId="77777777" w:rsidR="0098543F" w:rsidRPr="0098543F" w:rsidRDefault="00860A44" w:rsidP="0098543F">
      <w:r>
        <w:pict w14:anchorId="4F074E1E">
          <v:rect id="_x0000_i1046" style="width:0;height:1.5pt" o:hralign="center" o:hrstd="t" o:hr="t" fillcolor="#a0a0a0" stroked="f"/>
        </w:pict>
      </w:r>
    </w:p>
    <w:p w14:paraId="49E666ED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🤝</w:t>
      </w:r>
      <w:r w:rsidRPr="0098543F">
        <w:rPr>
          <w:b/>
          <w:bCs/>
        </w:rPr>
        <w:t xml:space="preserve"> Do you need multilingual and multiturn dialogue handling?</w:t>
      </w:r>
    </w:p>
    <w:p w14:paraId="270775C1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✅</w:t>
      </w:r>
      <w:r w:rsidRPr="0098543F">
        <w:rPr>
          <w:b/>
          <w:bCs/>
        </w:rPr>
        <w:t xml:space="preserve"> Yes?</w:t>
      </w:r>
    </w:p>
    <w:p w14:paraId="643D36EA" w14:textId="77777777" w:rsidR="0098543F" w:rsidRPr="0098543F" w:rsidRDefault="0098543F" w:rsidP="0098543F">
      <w:r w:rsidRPr="0098543F">
        <w:rPr>
          <w:rFonts w:ascii="Segoe UI Symbol" w:hAnsi="Segoe UI Symbol" w:cs="Segoe UI Symbol"/>
          <w:b/>
          <w:bCs/>
        </w:rPr>
        <w:t>➔</w:t>
      </w:r>
      <w:r w:rsidRPr="0098543F">
        <w:rPr>
          <w:b/>
          <w:bCs/>
        </w:rPr>
        <w:t xml:space="preserve"> Choose: Mixtral (Mixture of Experts)</w:t>
      </w:r>
    </w:p>
    <w:p w14:paraId="1B70ABFE" w14:textId="77777777" w:rsidR="0098543F" w:rsidRPr="0098543F" w:rsidRDefault="0098543F" w:rsidP="0098543F">
      <w:pPr>
        <w:numPr>
          <w:ilvl w:val="0"/>
          <w:numId w:val="16"/>
        </w:numPr>
      </w:pPr>
      <w:r w:rsidRPr="0098543F">
        <w:t>Strong multilingual reasoning</w:t>
      </w:r>
    </w:p>
    <w:p w14:paraId="4C82E1D9" w14:textId="77777777" w:rsidR="0098543F" w:rsidRPr="0098543F" w:rsidRDefault="0098543F" w:rsidP="0098543F">
      <w:pPr>
        <w:numPr>
          <w:ilvl w:val="0"/>
          <w:numId w:val="16"/>
        </w:numPr>
      </w:pPr>
      <w:r w:rsidRPr="0098543F">
        <w:t>Supports 32K context</w:t>
      </w:r>
    </w:p>
    <w:p w14:paraId="541F32F9" w14:textId="77777777" w:rsidR="0098543F" w:rsidRPr="0098543F" w:rsidRDefault="0098543F" w:rsidP="0098543F">
      <w:pPr>
        <w:numPr>
          <w:ilvl w:val="0"/>
          <w:numId w:val="16"/>
        </w:numPr>
      </w:pPr>
      <w:r w:rsidRPr="0098543F">
        <w:t>Balanced performance/cost tradeoff</w:t>
      </w:r>
    </w:p>
    <w:p w14:paraId="4BF35EEF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✅</w:t>
      </w:r>
      <w:r w:rsidRPr="0098543F">
        <w:rPr>
          <w:b/>
          <w:bCs/>
        </w:rPr>
        <w:t xml:space="preserve"> No (English only / one-shot tasks)?</w:t>
      </w:r>
    </w:p>
    <w:p w14:paraId="528DE6EB" w14:textId="77777777" w:rsidR="0098543F" w:rsidRPr="0098543F" w:rsidRDefault="0098543F" w:rsidP="0098543F">
      <w:r w:rsidRPr="0098543F">
        <w:rPr>
          <w:rFonts w:ascii="Segoe UI Symbol" w:hAnsi="Segoe UI Symbol" w:cs="Segoe UI Symbol"/>
          <w:b/>
          <w:bCs/>
        </w:rPr>
        <w:t>➔</w:t>
      </w:r>
      <w:r w:rsidRPr="0098543F">
        <w:rPr>
          <w:b/>
          <w:bCs/>
        </w:rPr>
        <w:t xml:space="preserve"> Choose: Mistral 7B</w:t>
      </w:r>
    </w:p>
    <w:p w14:paraId="28E09506" w14:textId="77777777" w:rsidR="0098543F" w:rsidRPr="0098543F" w:rsidRDefault="0098543F" w:rsidP="0098543F">
      <w:pPr>
        <w:numPr>
          <w:ilvl w:val="0"/>
          <w:numId w:val="17"/>
        </w:numPr>
      </w:pPr>
      <w:r w:rsidRPr="0098543F">
        <w:t>Lighter and sufficient for narrow use cases</w:t>
      </w:r>
    </w:p>
    <w:p w14:paraId="4AC1BDE1" w14:textId="77777777" w:rsidR="0098543F" w:rsidRPr="0098543F" w:rsidRDefault="00860A44" w:rsidP="0098543F">
      <w:r>
        <w:pict w14:anchorId="664CA36C">
          <v:rect id="_x0000_i1047" style="width:0;height:1.5pt" o:hralign="center" o:hrstd="t" o:hr="t" fillcolor="#a0a0a0" stroked="f"/>
        </w:pict>
      </w:r>
    </w:p>
    <w:p w14:paraId="059E2B25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lastRenderedPageBreak/>
        <w:t>🧠</w:t>
      </w:r>
      <w:r w:rsidRPr="0098543F">
        <w:rPr>
          <w:b/>
          <w:bCs/>
        </w:rPr>
        <w:t xml:space="preserve"> Is deep reasoning, emotion, and tone sensitivity a priority?</w:t>
      </w:r>
    </w:p>
    <w:p w14:paraId="1FE9EC15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✅</w:t>
      </w:r>
      <w:r w:rsidRPr="0098543F">
        <w:rPr>
          <w:b/>
          <w:bCs/>
        </w:rPr>
        <w:t xml:space="preserve"> Yes (e.g., storytelling, emotional support, nuanced intent)?</w:t>
      </w:r>
    </w:p>
    <w:p w14:paraId="6C129999" w14:textId="77777777" w:rsidR="0098543F" w:rsidRPr="0098543F" w:rsidRDefault="0098543F" w:rsidP="0098543F">
      <w:r w:rsidRPr="0098543F">
        <w:rPr>
          <w:rFonts w:ascii="Segoe UI Symbol" w:hAnsi="Segoe UI Symbol" w:cs="Segoe UI Symbol"/>
          <w:b/>
          <w:bCs/>
        </w:rPr>
        <w:t>➔</w:t>
      </w:r>
      <w:r w:rsidRPr="0098543F">
        <w:rPr>
          <w:b/>
          <w:bCs/>
        </w:rPr>
        <w:t xml:space="preserve"> Choose: DeepSeek 67B</w:t>
      </w:r>
    </w:p>
    <w:p w14:paraId="209B76B9" w14:textId="77777777" w:rsidR="0098543F" w:rsidRPr="0098543F" w:rsidRDefault="0098543F" w:rsidP="0098543F">
      <w:pPr>
        <w:numPr>
          <w:ilvl w:val="0"/>
          <w:numId w:val="18"/>
        </w:numPr>
      </w:pPr>
      <w:r w:rsidRPr="0098543F">
        <w:t>Very high semantic capacity</w:t>
      </w:r>
    </w:p>
    <w:p w14:paraId="07265FAB" w14:textId="77777777" w:rsidR="0098543F" w:rsidRPr="0098543F" w:rsidRDefault="0098543F" w:rsidP="0098543F">
      <w:pPr>
        <w:numPr>
          <w:ilvl w:val="0"/>
          <w:numId w:val="18"/>
        </w:numPr>
      </w:pPr>
      <w:r w:rsidRPr="0098543F">
        <w:t>Best for expressive personas and emotional understanding</w:t>
      </w:r>
    </w:p>
    <w:p w14:paraId="6630C908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✅</w:t>
      </w:r>
      <w:r w:rsidRPr="0098543F">
        <w:rPr>
          <w:b/>
          <w:bCs/>
        </w:rPr>
        <w:t xml:space="preserve"> No, general command-response only?</w:t>
      </w:r>
    </w:p>
    <w:p w14:paraId="789D34A9" w14:textId="77777777" w:rsidR="0098543F" w:rsidRPr="0098543F" w:rsidRDefault="0098543F" w:rsidP="0098543F">
      <w:r w:rsidRPr="0098543F">
        <w:rPr>
          <w:rFonts w:ascii="Segoe UI Symbol" w:hAnsi="Segoe UI Symbol" w:cs="Segoe UI Symbol"/>
          <w:b/>
          <w:bCs/>
        </w:rPr>
        <w:t>➔</w:t>
      </w:r>
      <w:r w:rsidRPr="0098543F">
        <w:rPr>
          <w:b/>
          <w:bCs/>
        </w:rPr>
        <w:t xml:space="preserve"> Choose: Mixtral or Mistral 7B</w:t>
      </w:r>
      <w:r w:rsidRPr="0098543F">
        <w:t xml:space="preserve"> (based on context needs)</w:t>
      </w:r>
    </w:p>
    <w:p w14:paraId="41FA21CB" w14:textId="77777777" w:rsidR="0098543F" w:rsidRPr="0098543F" w:rsidRDefault="00860A44" w:rsidP="0098543F">
      <w:r>
        <w:pict w14:anchorId="25264DDD">
          <v:rect id="_x0000_i1048" style="width:0;height:1.5pt" o:hralign="center" o:hrstd="t" o:hr="t" fillcolor="#a0a0a0" stroked="f"/>
        </w:pict>
      </w:r>
    </w:p>
    <w:p w14:paraId="33EF3FE4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⚙️</w:t>
      </w:r>
      <w:r w:rsidRPr="0098543F">
        <w:rPr>
          <w:b/>
          <w:bCs/>
        </w:rPr>
        <w:t xml:space="preserve"> Are you planning to build a highly customizable, persona-driven avatar interface?</w:t>
      </w:r>
    </w:p>
    <w:p w14:paraId="7C72CAD1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✅</w:t>
      </w:r>
      <w:r w:rsidRPr="0098543F">
        <w:rPr>
          <w:b/>
          <w:bCs/>
        </w:rPr>
        <w:t xml:space="preserve"> Yes?</w:t>
      </w:r>
    </w:p>
    <w:p w14:paraId="5ADBAE95" w14:textId="77777777" w:rsidR="0098543F" w:rsidRPr="0098543F" w:rsidRDefault="0098543F" w:rsidP="0098543F">
      <w:r w:rsidRPr="0098543F">
        <w:rPr>
          <w:rFonts w:ascii="Segoe UI Symbol" w:hAnsi="Segoe UI Symbol" w:cs="Segoe UI Symbol"/>
          <w:b/>
          <w:bCs/>
        </w:rPr>
        <w:t>➔</w:t>
      </w:r>
      <w:r w:rsidRPr="0098543F">
        <w:rPr>
          <w:b/>
          <w:bCs/>
        </w:rPr>
        <w:t xml:space="preserve"> Preferred: Mixtral or DeepSeek 67B</w:t>
      </w:r>
    </w:p>
    <w:p w14:paraId="38C5714E" w14:textId="77777777" w:rsidR="0098543F" w:rsidRPr="0098543F" w:rsidRDefault="0098543F" w:rsidP="0098543F">
      <w:pPr>
        <w:numPr>
          <w:ilvl w:val="0"/>
          <w:numId w:val="19"/>
        </w:numPr>
      </w:pPr>
      <w:r w:rsidRPr="0098543F">
        <w:t>Better at managing longer context and expressive responses</w:t>
      </w:r>
    </w:p>
    <w:p w14:paraId="09989BC0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✅</w:t>
      </w:r>
      <w:r w:rsidRPr="0098543F">
        <w:rPr>
          <w:b/>
          <w:bCs/>
        </w:rPr>
        <w:t xml:space="preserve"> No (short-form answers, fast voice replies)?</w:t>
      </w:r>
    </w:p>
    <w:p w14:paraId="3E9BC322" w14:textId="77777777" w:rsidR="0098543F" w:rsidRPr="0098543F" w:rsidRDefault="0098543F" w:rsidP="0098543F">
      <w:r w:rsidRPr="0098543F">
        <w:rPr>
          <w:rFonts w:ascii="Segoe UI Symbol" w:hAnsi="Segoe UI Symbol" w:cs="Segoe UI Symbol"/>
          <w:b/>
          <w:bCs/>
        </w:rPr>
        <w:t>➔</w:t>
      </w:r>
      <w:r w:rsidRPr="0098543F">
        <w:rPr>
          <w:b/>
          <w:bCs/>
        </w:rPr>
        <w:t xml:space="preserve"> Use: Mistral 7B</w:t>
      </w:r>
    </w:p>
    <w:p w14:paraId="7899B388" w14:textId="77777777" w:rsidR="0098543F" w:rsidRPr="0098543F" w:rsidRDefault="0098543F" w:rsidP="0098543F">
      <w:pPr>
        <w:numPr>
          <w:ilvl w:val="0"/>
          <w:numId w:val="20"/>
        </w:numPr>
      </w:pPr>
      <w:r w:rsidRPr="0098543F">
        <w:t>Optimized for response time and cost-efficiency</w:t>
      </w:r>
    </w:p>
    <w:p w14:paraId="3B8973D9" w14:textId="77777777" w:rsidR="0098543F" w:rsidRPr="0098543F" w:rsidRDefault="00860A44" w:rsidP="0098543F">
      <w:r>
        <w:pict w14:anchorId="4985D2C7">
          <v:rect id="_x0000_i1049" style="width:0;height:1.5pt" o:hralign="center" o:hrstd="t" o:hr="t" fillcolor="#a0a0a0" stroked="f"/>
        </w:pict>
      </w:r>
    </w:p>
    <w:p w14:paraId="232E2706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🚀</w:t>
      </w:r>
      <w:r w:rsidRPr="0098543F">
        <w:rPr>
          <w:b/>
          <w:bCs/>
        </w:rPr>
        <w:t xml:space="preserve"> Are you integrating with RAG (CRM, ERP, Docs) or Workflow Systems?</w:t>
      </w:r>
    </w:p>
    <w:p w14:paraId="3C9BC6D4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✅</w:t>
      </w:r>
      <w:r w:rsidRPr="0098543F">
        <w:rPr>
          <w:b/>
          <w:bCs/>
        </w:rPr>
        <w:t xml:space="preserve"> Yes?</w:t>
      </w:r>
    </w:p>
    <w:p w14:paraId="3F278EF4" w14:textId="77777777" w:rsidR="0098543F" w:rsidRPr="0098543F" w:rsidRDefault="0098543F" w:rsidP="0098543F">
      <w:r w:rsidRPr="0098543F">
        <w:rPr>
          <w:rFonts w:ascii="Segoe UI Symbol" w:hAnsi="Segoe UI Symbol" w:cs="Segoe UI Symbol"/>
          <w:b/>
          <w:bCs/>
        </w:rPr>
        <w:t>➔</w:t>
      </w:r>
      <w:r w:rsidRPr="0098543F">
        <w:rPr>
          <w:b/>
          <w:bCs/>
        </w:rPr>
        <w:t xml:space="preserve"> Use: Mixtral</w:t>
      </w:r>
    </w:p>
    <w:p w14:paraId="6BA3FB9B" w14:textId="77777777" w:rsidR="0098543F" w:rsidRPr="0098543F" w:rsidRDefault="0098543F" w:rsidP="0098543F">
      <w:pPr>
        <w:numPr>
          <w:ilvl w:val="0"/>
          <w:numId w:val="21"/>
        </w:numPr>
      </w:pPr>
      <w:r w:rsidRPr="0098543F">
        <w:t>Best context window for retrieval-augmented generation</w:t>
      </w:r>
    </w:p>
    <w:p w14:paraId="0CF868C4" w14:textId="77777777" w:rsidR="0098543F" w:rsidRPr="0098543F" w:rsidRDefault="0098543F" w:rsidP="0098543F">
      <w:pPr>
        <w:numPr>
          <w:ilvl w:val="0"/>
          <w:numId w:val="21"/>
        </w:numPr>
      </w:pPr>
      <w:r w:rsidRPr="0098543F">
        <w:t>More efficient than DeepSeek in enterprise integration</w:t>
      </w:r>
    </w:p>
    <w:p w14:paraId="30D7D9A2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✅</w:t>
      </w:r>
      <w:r w:rsidRPr="0098543F">
        <w:rPr>
          <w:b/>
          <w:bCs/>
        </w:rPr>
        <w:t xml:space="preserve"> No?</w:t>
      </w:r>
    </w:p>
    <w:p w14:paraId="63C4D8B1" w14:textId="77777777" w:rsidR="0098543F" w:rsidRPr="0098543F" w:rsidRDefault="0098543F" w:rsidP="0098543F">
      <w:r w:rsidRPr="0098543F">
        <w:rPr>
          <w:rFonts w:ascii="Segoe UI Symbol" w:hAnsi="Segoe UI Symbol" w:cs="Segoe UI Symbol"/>
          <w:b/>
          <w:bCs/>
        </w:rPr>
        <w:t>➔</w:t>
      </w:r>
      <w:r w:rsidRPr="0098543F">
        <w:rPr>
          <w:b/>
          <w:bCs/>
        </w:rPr>
        <w:t xml:space="preserve"> Mistral or DeepSeek depending on tone needs</w:t>
      </w:r>
    </w:p>
    <w:p w14:paraId="11B9EB06" w14:textId="77777777" w:rsidR="0098543F" w:rsidRPr="0098543F" w:rsidRDefault="00860A44" w:rsidP="0098543F">
      <w:r>
        <w:pict w14:anchorId="2DF3FEAD">
          <v:rect id="_x0000_i1050" style="width:0;height:1.5pt" o:hralign="center" o:hrstd="t" o:hr="t" fillcolor="#a0a0a0" stroked="f"/>
        </w:pict>
      </w:r>
    </w:p>
    <w:p w14:paraId="247A0E29" w14:textId="77777777" w:rsidR="0098543F" w:rsidRPr="0098543F" w:rsidRDefault="0098543F" w:rsidP="0098543F">
      <w:pPr>
        <w:rPr>
          <w:b/>
          <w:bCs/>
        </w:rPr>
      </w:pPr>
      <w:r w:rsidRPr="0098543F">
        <w:rPr>
          <w:rFonts w:ascii="Segoe UI Emoji" w:hAnsi="Segoe UI Emoji" w:cs="Segoe UI Emoji"/>
          <w:b/>
          <w:bCs/>
        </w:rPr>
        <w:t>👨</w:t>
      </w:r>
      <w:r w:rsidRPr="0098543F">
        <w:rPr>
          <w:b/>
          <w:bCs/>
        </w:rPr>
        <w:t>‍</w:t>
      </w:r>
      <w:r w:rsidRPr="0098543F">
        <w:rPr>
          <w:rFonts w:ascii="Segoe UI Emoji" w:hAnsi="Segoe UI Emoji" w:cs="Segoe UI Emoji"/>
          <w:b/>
          <w:bCs/>
        </w:rPr>
        <w:t>💻</w:t>
      </w:r>
      <w:r w:rsidRPr="0098543F">
        <w:rPr>
          <w:b/>
          <w:bCs/>
        </w:rPr>
        <w:t xml:space="preserve"> YOUR DECISION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2473"/>
      </w:tblGrid>
      <w:tr w:rsidR="0098543F" w:rsidRPr="0098543F" w14:paraId="5BD84113" w14:textId="77777777" w:rsidTr="0098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1195" w14:textId="77777777" w:rsidR="0098543F" w:rsidRPr="0098543F" w:rsidRDefault="0098543F" w:rsidP="0098543F">
            <w:pPr>
              <w:rPr>
                <w:b/>
                <w:bCs/>
              </w:rPr>
            </w:pPr>
            <w:r w:rsidRPr="0098543F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74758766" w14:textId="77777777" w:rsidR="0098543F" w:rsidRPr="0098543F" w:rsidRDefault="0098543F" w:rsidP="0098543F">
            <w:pPr>
              <w:rPr>
                <w:b/>
                <w:bCs/>
              </w:rPr>
            </w:pPr>
            <w:r w:rsidRPr="0098543F">
              <w:rPr>
                <w:b/>
                <w:bCs/>
              </w:rPr>
              <w:t>Recommended Model</w:t>
            </w:r>
          </w:p>
        </w:tc>
      </w:tr>
      <w:tr w:rsidR="0098543F" w:rsidRPr="0098543F" w14:paraId="4F96A6DF" w14:textId="77777777" w:rsidTr="0098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5AD5" w14:textId="77777777" w:rsidR="0098543F" w:rsidRPr="0098543F" w:rsidRDefault="0098543F" w:rsidP="0098543F">
            <w:r w:rsidRPr="0098543F">
              <w:t>Speed &amp; light deployment</w:t>
            </w:r>
          </w:p>
        </w:tc>
        <w:tc>
          <w:tcPr>
            <w:tcW w:w="0" w:type="auto"/>
            <w:vAlign w:val="center"/>
            <w:hideMark/>
          </w:tcPr>
          <w:p w14:paraId="09BA6A8F" w14:textId="77777777" w:rsidR="0098543F" w:rsidRPr="0098543F" w:rsidRDefault="0098543F" w:rsidP="0098543F">
            <w:r w:rsidRPr="0098543F">
              <w:t>Mistral 7B</w:t>
            </w:r>
          </w:p>
        </w:tc>
      </w:tr>
      <w:tr w:rsidR="0098543F" w:rsidRPr="0098543F" w14:paraId="7A58FE0E" w14:textId="77777777" w:rsidTr="0098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9852" w14:textId="77777777" w:rsidR="0098543F" w:rsidRPr="0098543F" w:rsidRDefault="0098543F" w:rsidP="0098543F">
            <w:r w:rsidRPr="0098543F">
              <w:t>Multilingual + RAG</w:t>
            </w:r>
          </w:p>
        </w:tc>
        <w:tc>
          <w:tcPr>
            <w:tcW w:w="0" w:type="auto"/>
            <w:vAlign w:val="center"/>
            <w:hideMark/>
          </w:tcPr>
          <w:p w14:paraId="69BC5D6D" w14:textId="77777777" w:rsidR="0098543F" w:rsidRPr="0098543F" w:rsidRDefault="0098543F" w:rsidP="0098543F">
            <w:r w:rsidRPr="0098543F">
              <w:t>Mixtral (MoE)</w:t>
            </w:r>
          </w:p>
        </w:tc>
      </w:tr>
      <w:tr w:rsidR="0098543F" w:rsidRPr="0098543F" w14:paraId="37AFF4DE" w14:textId="77777777" w:rsidTr="0098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48A9" w14:textId="77777777" w:rsidR="0098543F" w:rsidRPr="0098543F" w:rsidRDefault="0098543F" w:rsidP="0098543F">
            <w:r w:rsidRPr="0098543F">
              <w:t>Emotion &amp; persona depth</w:t>
            </w:r>
          </w:p>
        </w:tc>
        <w:tc>
          <w:tcPr>
            <w:tcW w:w="0" w:type="auto"/>
            <w:vAlign w:val="center"/>
            <w:hideMark/>
          </w:tcPr>
          <w:p w14:paraId="6F4B52AF" w14:textId="77777777" w:rsidR="0098543F" w:rsidRPr="0098543F" w:rsidRDefault="0098543F" w:rsidP="0098543F">
            <w:r w:rsidRPr="0098543F">
              <w:t>DeepSeek 67B</w:t>
            </w:r>
          </w:p>
        </w:tc>
      </w:tr>
      <w:tr w:rsidR="0098543F" w:rsidRPr="0098543F" w14:paraId="50436E49" w14:textId="77777777" w:rsidTr="0098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B4B3" w14:textId="77777777" w:rsidR="0098543F" w:rsidRPr="0098543F" w:rsidRDefault="0098543F" w:rsidP="0098543F">
            <w:r w:rsidRPr="0098543F">
              <w:t>Cloud API economy</w:t>
            </w:r>
          </w:p>
        </w:tc>
        <w:tc>
          <w:tcPr>
            <w:tcW w:w="0" w:type="auto"/>
            <w:vAlign w:val="center"/>
            <w:hideMark/>
          </w:tcPr>
          <w:p w14:paraId="7D8E1EE0" w14:textId="77777777" w:rsidR="0098543F" w:rsidRPr="0098543F" w:rsidRDefault="0098543F" w:rsidP="0098543F">
            <w:r w:rsidRPr="0098543F">
              <w:t>Mixtral</w:t>
            </w:r>
          </w:p>
        </w:tc>
      </w:tr>
      <w:tr w:rsidR="0098543F" w:rsidRPr="0098543F" w14:paraId="7135C23C" w14:textId="77777777" w:rsidTr="0098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CA8C" w14:textId="77777777" w:rsidR="0098543F" w:rsidRPr="0098543F" w:rsidRDefault="0098543F" w:rsidP="0098543F">
            <w:r w:rsidRPr="0098543F">
              <w:t>Avatar integration</w:t>
            </w:r>
          </w:p>
        </w:tc>
        <w:tc>
          <w:tcPr>
            <w:tcW w:w="0" w:type="auto"/>
            <w:vAlign w:val="center"/>
            <w:hideMark/>
          </w:tcPr>
          <w:p w14:paraId="5B694981" w14:textId="77777777" w:rsidR="0098543F" w:rsidRPr="0098543F" w:rsidRDefault="0098543F" w:rsidP="0098543F">
            <w:r w:rsidRPr="0098543F">
              <w:t>Mixtral / DeepSeek</w:t>
            </w:r>
          </w:p>
        </w:tc>
      </w:tr>
    </w:tbl>
    <w:p w14:paraId="366978F9" w14:textId="77777777" w:rsidR="0098543F" w:rsidRPr="0098543F" w:rsidRDefault="00860A44" w:rsidP="0098543F">
      <w:r>
        <w:pict w14:anchorId="047DF949">
          <v:rect id="_x0000_i1051" style="width:0;height:1.5pt" o:hralign="center" o:hrstd="t" o:hr="t" fillcolor="#a0a0a0" stroked="f"/>
        </w:pict>
      </w:r>
    </w:p>
    <w:p w14:paraId="0752C7FF" w14:textId="77777777" w:rsidR="0098543F" w:rsidRPr="0098543F" w:rsidRDefault="0098543F" w:rsidP="0098543F">
      <w:r w:rsidRPr="0098543F">
        <w:t>Choose the model that best matches your customer experience goals and hardware capabilities. You can start with Mistral 7B and scale up to Mixtral or DeepSeek as your platform grows.</w:t>
      </w:r>
    </w:p>
    <w:p w14:paraId="0DCF2575" w14:textId="77777777" w:rsidR="0098543F" w:rsidRPr="0098543F" w:rsidRDefault="00860A44" w:rsidP="0098543F">
      <w:r>
        <w:pict w14:anchorId="6FD10F1A">
          <v:rect id="_x0000_i1052" style="width:0;height:1.5pt" o:hralign="center" o:hrstd="t" o:hr="t" fillcolor="#a0a0a0" stroked="f"/>
        </w:pict>
      </w:r>
    </w:p>
    <w:p w14:paraId="4046F410" w14:textId="33E89D28" w:rsidR="00AC59EB" w:rsidRDefault="00AC59EB">
      <w:r>
        <w:br w:type="page"/>
      </w:r>
    </w:p>
    <w:p w14:paraId="7163AFA0" w14:textId="77777777" w:rsidR="00AC59EB" w:rsidRPr="00AC59EB" w:rsidRDefault="00AC59EB" w:rsidP="00AC59EB">
      <w:pPr>
        <w:rPr>
          <w:b/>
          <w:bCs/>
        </w:rPr>
      </w:pPr>
      <w:r w:rsidRPr="00AC59EB">
        <w:rPr>
          <w:rFonts w:ascii="Segoe UI Emoji" w:hAnsi="Segoe UI Emoji" w:cs="Segoe UI Emoji"/>
          <w:b/>
          <w:bCs/>
        </w:rPr>
        <w:lastRenderedPageBreak/>
        <w:t>🧠</w:t>
      </w:r>
      <w:r w:rsidRPr="00AC59EB">
        <w:rPr>
          <w:b/>
          <w:bCs/>
        </w:rPr>
        <w:t xml:space="preserve"> Model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3255"/>
        <w:gridCol w:w="3421"/>
      </w:tblGrid>
      <w:tr w:rsidR="00AC59EB" w:rsidRPr="00AC59EB" w14:paraId="2743936A" w14:textId="77777777" w:rsidTr="00AC5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579D9" w14:textId="77777777" w:rsidR="00AC59EB" w:rsidRPr="00AC59EB" w:rsidRDefault="00AC59EB" w:rsidP="00AC59EB">
            <w:pPr>
              <w:rPr>
                <w:b/>
                <w:bCs/>
              </w:rPr>
            </w:pPr>
            <w:r w:rsidRPr="00AC59E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3042E4" w14:textId="77777777" w:rsidR="00AC59EB" w:rsidRPr="00AC59EB" w:rsidRDefault="00AC59EB" w:rsidP="00AC59EB">
            <w:pPr>
              <w:rPr>
                <w:b/>
                <w:bCs/>
              </w:rPr>
            </w:pPr>
            <w:r w:rsidRPr="00AC59EB">
              <w:rPr>
                <w:b/>
                <w:bCs/>
              </w:rPr>
              <w:t>Qwen 3</w:t>
            </w:r>
          </w:p>
        </w:tc>
        <w:tc>
          <w:tcPr>
            <w:tcW w:w="0" w:type="auto"/>
            <w:vAlign w:val="center"/>
            <w:hideMark/>
          </w:tcPr>
          <w:p w14:paraId="3082DC20" w14:textId="77777777" w:rsidR="00AC59EB" w:rsidRPr="00AC59EB" w:rsidRDefault="00AC59EB" w:rsidP="00AC59EB">
            <w:pPr>
              <w:rPr>
                <w:b/>
                <w:bCs/>
              </w:rPr>
            </w:pPr>
            <w:r w:rsidRPr="00AC59EB">
              <w:rPr>
                <w:b/>
                <w:bCs/>
              </w:rPr>
              <w:t>Mixtral (MoE)</w:t>
            </w:r>
          </w:p>
        </w:tc>
      </w:tr>
      <w:tr w:rsidR="00AC59EB" w:rsidRPr="00AC59EB" w14:paraId="1CBAD172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108A" w14:textId="77777777" w:rsidR="00AC59EB" w:rsidRPr="00AC59EB" w:rsidRDefault="00AC59EB" w:rsidP="00AC59EB">
            <w:r w:rsidRPr="00AC59EB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1A365F78" w14:textId="77777777" w:rsidR="00AC59EB" w:rsidRPr="00AC59EB" w:rsidRDefault="00AC59EB" w:rsidP="00AC59EB">
            <w:r w:rsidRPr="00AC59EB">
              <w:t>Alibaba Group (DAMO Academy)</w:t>
            </w:r>
          </w:p>
        </w:tc>
        <w:tc>
          <w:tcPr>
            <w:tcW w:w="0" w:type="auto"/>
            <w:vAlign w:val="center"/>
            <w:hideMark/>
          </w:tcPr>
          <w:p w14:paraId="32F93033" w14:textId="77777777" w:rsidR="00AC59EB" w:rsidRPr="00AC59EB" w:rsidRDefault="00AC59EB" w:rsidP="00AC59EB">
            <w:r w:rsidRPr="00AC59EB">
              <w:t>Mistral AI</w:t>
            </w:r>
          </w:p>
        </w:tc>
      </w:tr>
      <w:tr w:rsidR="00AC59EB" w:rsidRPr="00AC59EB" w14:paraId="1713FF03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CFBD" w14:textId="77777777" w:rsidR="00AC59EB" w:rsidRPr="00AC59EB" w:rsidRDefault="00AC59EB" w:rsidP="00AC59EB">
            <w:r w:rsidRPr="00AC59EB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E8B70E2" w14:textId="77777777" w:rsidR="00AC59EB" w:rsidRPr="00AC59EB" w:rsidRDefault="00AC59EB" w:rsidP="00AC59EB">
            <w:r w:rsidRPr="00AC59EB">
              <w:t>Transformer-based dense (and MoE versions)</w:t>
            </w:r>
          </w:p>
        </w:tc>
        <w:tc>
          <w:tcPr>
            <w:tcW w:w="0" w:type="auto"/>
            <w:vAlign w:val="center"/>
            <w:hideMark/>
          </w:tcPr>
          <w:p w14:paraId="5676652B" w14:textId="77777777" w:rsidR="00AC59EB" w:rsidRPr="00AC59EB" w:rsidRDefault="00AC59EB" w:rsidP="00AC59EB">
            <w:r w:rsidRPr="00AC59EB">
              <w:t>Mixture-of-Experts (2 of 8 experts active)</w:t>
            </w:r>
          </w:p>
        </w:tc>
      </w:tr>
      <w:tr w:rsidR="00AC59EB" w:rsidRPr="00AC59EB" w14:paraId="3D585F73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C824" w14:textId="77777777" w:rsidR="00AC59EB" w:rsidRPr="00AC59EB" w:rsidRDefault="00AC59EB" w:rsidP="00AC59EB">
            <w:r w:rsidRPr="00AC59EB">
              <w:rPr>
                <w:b/>
                <w:bCs/>
              </w:rPr>
              <w:t>Open Source License</w:t>
            </w:r>
          </w:p>
        </w:tc>
        <w:tc>
          <w:tcPr>
            <w:tcW w:w="0" w:type="auto"/>
            <w:vAlign w:val="center"/>
            <w:hideMark/>
          </w:tcPr>
          <w:p w14:paraId="054CF3CF" w14:textId="77777777" w:rsidR="00AC59EB" w:rsidRPr="00AC59EB" w:rsidRDefault="00AC59EB" w:rsidP="00AC59EB">
            <w:r w:rsidRPr="00AC59EB">
              <w:t>Qwen1.5: Apache 2.0; Qwen2: some restrictions</w:t>
            </w:r>
          </w:p>
        </w:tc>
        <w:tc>
          <w:tcPr>
            <w:tcW w:w="0" w:type="auto"/>
            <w:vAlign w:val="center"/>
            <w:hideMark/>
          </w:tcPr>
          <w:p w14:paraId="743200DF" w14:textId="77777777" w:rsidR="00AC59EB" w:rsidRPr="00AC59EB" w:rsidRDefault="00AC59EB" w:rsidP="00AC59EB">
            <w:r w:rsidRPr="00AC59EB">
              <w:t>Apache 2.0 – Fully open and commercial-friendly</w:t>
            </w:r>
          </w:p>
        </w:tc>
      </w:tr>
      <w:tr w:rsidR="00AC59EB" w:rsidRPr="00AC59EB" w14:paraId="68FB9A13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A31C" w14:textId="77777777" w:rsidR="00AC59EB" w:rsidRPr="00AC59EB" w:rsidRDefault="00AC59EB" w:rsidP="00AC59EB">
            <w:r w:rsidRPr="00AC59EB">
              <w:rPr>
                <w:b/>
                <w:bCs/>
              </w:rPr>
              <w:t>Base Sizes</w:t>
            </w:r>
          </w:p>
        </w:tc>
        <w:tc>
          <w:tcPr>
            <w:tcW w:w="0" w:type="auto"/>
            <w:vAlign w:val="center"/>
            <w:hideMark/>
          </w:tcPr>
          <w:p w14:paraId="374824F7" w14:textId="77777777" w:rsidR="00AC59EB" w:rsidRPr="00AC59EB" w:rsidRDefault="00AC59EB" w:rsidP="00AC59EB">
            <w:r w:rsidRPr="00AC59EB">
              <w:t>0.5B – 72B (Qwen2), plus chat &amp; MoE variants</w:t>
            </w:r>
          </w:p>
        </w:tc>
        <w:tc>
          <w:tcPr>
            <w:tcW w:w="0" w:type="auto"/>
            <w:vAlign w:val="center"/>
            <w:hideMark/>
          </w:tcPr>
          <w:p w14:paraId="65BEEF9F" w14:textId="77777777" w:rsidR="00AC59EB" w:rsidRPr="00AC59EB" w:rsidRDefault="00AC59EB" w:rsidP="00AC59EB">
            <w:r w:rsidRPr="00AC59EB">
              <w:t>Mixtral: 12.9B active (from 45B total)</w:t>
            </w:r>
          </w:p>
        </w:tc>
      </w:tr>
      <w:tr w:rsidR="00AC59EB" w:rsidRPr="00AC59EB" w14:paraId="24444BE3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B9A6" w14:textId="77777777" w:rsidR="00AC59EB" w:rsidRPr="00AC59EB" w:rsidRDefault="00AC59EB" w:rsidP="00AC59EB">
            <w:r w:rsidRPr="00AC59EB">
              <w:rPr>
                <w:b/>
                <w:bCs/>
              </w:rPr>
              <w:t>Tokenizer</w:t>
            </w:r>
          </w:p>
        </w:tc>
        <w:tc>
          <w:tcPr>
            <w:tcW w:w="0" w:type="auto"/>
            <w:vAlign w:val="center"/>
            <w:hideMark/>
          </w:tcPr>
          <w:p w14:paraId="5BA8DA9D" w14:textId="77777777" w:rsidR="00AC59EB" w:rsidRPr="00AC59EB" w:rsidRDefault="00AC59EB" w:rsidP="00AC59EB">
            <w:r w:rsidRPr="00AC59EB">
              <w:t>Byte-level (supports 100+ languages)</w:t>
            </w:r>
          </w:p>
        </w:tc>
        <w:tc>
          <w:tcPr>
            <w:tcW w:w="0" w:type="auto"/>
            <w:vAlign w:val="center"/>
            <w:hideMark/>
          </w:tcPr>
          <w:p w14:paraId="77D7938C" w14:textId="77777777" w:rsidR="00AC59EB" w:rsidRPr="00AC59EB" w:rsidRDefault="00AC59EB" w:rsidP="00AC59EB">
            <w:r w:rsidRPr="00AC59EB">
              <w:t>Byte-level BPE (high multilingual quality)</w:t>
            </w:r>
          </w:p>
        </w:tc>
      </w:tr>
      <w:tr w:rsidR="00AC59EB" w:rsidRPr="00AC59EB" w14:paraId="62F5D87B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F7D6" w14:textId="77777777" w:rsidR="00AC59EB" w:rsidRPr="00AC59EB" w:rsidRDefault="00AC59EB" w:rsidP="00AC59EB">
            <w:r w:rsidRPr="00AC59EB">
              <w:rPr>
                <w:b/>
                <w:bCs/>
              </w:rPr>
              <w:t>Context Length</w:t>
            </w:r>
          </w:p>
        </w:tc>
        <w:tc>
          <w:tcPr>
            <w:tcW w:w="0" w:type="auto"/>
            <w:vAlign w:val="center"/>
            <w:hideMark/>
          </w:tcPr>
          <w:p w14:paraId="4473CBAC" w14:textId="77777777" w:rsidR="00AC59EB" w:rsidRPr="00AC59EB" w:rsidRDefault="00AC59EB" w:rsidP="00AC59EB">
            <w:r w:rsidRPr="00AC59EB">
              <w:t>128K (Qwen2), 32K (MoE)</w:t>
            </w:r>
          </w:p>
        </w:tc>
        <w:tc>
          <w:tcPr>
            <w:tcW w:w="0" w:type="auto"/>
            <w:vAlign w:val="center"/>
            <w:hideMark/>
          </w:tcPr>
          <w:p w14:paraId="295953F0" w14:textId="77777777" w:rsidR="00AC59EB" w:rsidRPr="00AC59EB" w:rsidRDefault="00AC59EB" w:rsidP="00AC59EB">
            <w:r w:rsidRPr="00AC59EB">
              <w:t>32K tokens</w:t>
            </w:r>
          </w:p>
        </w:tc>
      </w:tr>
      <w:tr w:rsidR="00AC59EB" w:rsidRPr="00AC59EB" w14:paraId="27CC6F24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CCAA" w14:textId="77777777" w:rsidR="00AC59EB" w:rsidRPr="00AC59EB" w:rsidRDefault="00AC59EB" w:rsidP="00AC59EB">
            <w:r w:rsidRPr="00AC59EB">
              <w:rPr>
                <w:b/>
                <w:bCs/>
              </w:rPr>
              <w:t>Multilingual Support</w:t>
            </w:r>
          </w:p>
        </w:tc>
        <w:tc>
          <w:tcPr>
            <w:tcW w:w="0" w:type="auto"/>
            <w:vAlign w:val="center"/>
            <w:hideMark/>
          </w:tcPr>
          <w:p w14:paraId="777E5166" w14:textId="77777777" w:rsidR="00AC59EB" w:rsidRPr="00AC59EB" w:rsidRDefault="00AC59EB" w:rsidP="00AC59EB">
            <w:r w:rsidRPr="00AC59EB">
              <w:t>Very strong (top-tier in Chinese + English + EU)</w:t>
            </w:r>
          </w:p>
        </w:tc>
        <w:tc>
          <w:tcPr>
            <w:tcW w:w="0" w:type="auto"/>
            <w:vAlign w:val="center"/>
            <w:hideMark/>
          </w:tcPr>
          <w:p w14:paraId="4405A65F" w14:textId="77777777" w:rsidR="00AC59EB" w:rsidRPr="00AC59EB" w:rsidRDefault="00AC59EB" w:rsidP="00AC59EB">
            <w:r w:rsidRPr="00AC59EB">
              <w:t>Excellent across major European and world langs</w:t>
            </w:r>
          </w:p>
        </w:tc>
      </w:tr>
      <w:tr w:rsidR="00AC59EB" w:rsidRPr="00AC59EB" w14:paraId="3D4B974F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8FBE" w14:textId="77777777" w:rsidR="00AC59EB" w:rsidRPr="00AC59EB" w:rsidRDefault="00AC59EB" w:rsidP="00AC59EB">
            <w:r w:rsidRPr="00AC59EB">
              <w:rPr>
                <w:b/>
                <w:bCs/>
              </w:rPr>
              <w:t>Performance (MMLU, GSM8K, etc.)</w:t>
            </w:r>
          </w:p>
        </w:tc>
        <w:tc>
          <w:tcPr>
            <w:tcW w:w="0" w:type="auto"/>
            <w:vAlign w:val="center"/>
            <w:hideMark/>
          </w:tcPr>
          <w:p w14:paraId="242759CC" w14:textId="77777777" w:rsidR="00AC59EB" w:rsidRPr="00AC59EB" w:rsidRDefault="00AC59EB" w:rsidP="00AC59EB">
            <w:r w:rsidRPr="00AC59EB">
              <w:t>Beats GPT-3.5 in Qwen1.5/2-72B</w:t>
            </w:r>
          </w:p>
        </w:tc>
        <w:tc>
          <w:tcPr>
            <w:tcW w:w="0" w:type="auto"/>
            <w:vAlign w:val="center"/>
            <w:hideMark/>
          </w:tcPr>
          <w:p w14:paraId="14AC9E8F" w14:textId="77777777" w:rsidR="00AC59EB" w:rsidRPr="00AC59EB" w:rsidRDefault="00AC59EB" w:rsidP="00AC59EB">
            <w:r w:rsidRPr="00AC59EB">
              <w:t>Competitive with GPT-3.5 in Mixtral 8x7B</w:t>
            </w:r>
          </w:p>
        </w:tc>
      </w:tr>
      <w:tr w:rsidR="00AC59EB" w:rsidRPr="00AC59EB" w14:paraId="67CD13E9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96DB" w14:textId="77777777" w:rsidR="00AC59EB" w:rsidRPr="00AC59EB" w:rsidRDefault="00AC59EB" w:rsidP="00AC59EB">
            <w:r w:rsidRPr="00AC59EB">
              <w:rPr>
                <w:b/>
                <w:bCs/>
              </w:rPr>
              <w:t>Fine-tuning Ease</w:t>
            </w:r>
          </w:p>
        </w:tc>
        <w:tc>
          <w:tcPr>
            <w:tcW w:w="0" w:type="auto"/>
            <w:vAlign w:val="center"/>
            <w:hideMark/>
          </w:tcPr>
          <w:p w14:paraId="36C00B47" w14:textId="77777777" w:rsidR="00AC59EB" w:rsidRPr="00AC59EB" w:rsidRDefault="00AC59EB" w:rsidP="00AC59EB">
            <w:r w:rsidRPr="00AC59EB">
              <w:t>LLaMA-compatible; open chat variants available</w:t>
            </w:r>
          </w:p>
        </w:tc>
        <w:tc>
          <w:tcPr>
            <w:tcW w:w="0" w:type="auto"/>
            <w:vAlign w:val="center"/>
            <w:hideMark/>
          </w:tcPr>
          <w:p w14:paraId="007D73B8" w14:textId="77777777" w:rsidR="00AC59EB" w:rsidRPr="00AC59EB" w:rsidRDefault="00AC59EB" w:rsidP="00AC59EB">
            <w:r w:rsidRPr="00AC59EB">
              <w:t>LoRA + QLoRA supported; many fine-tuned variants</w:t>
            </w:r>
          </w:p>
        </w:tc>
      </w:tr>
      <w:tr w:rsidR="00AC59EB" w:rsidRPr="00AC59EB" w14:paraId="11B77E64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C915" w14:textId="77777777" w:rsidR="00AC59EB" w:rsidRPr="00AC59EB" w:rsidRDefault="00AC59EB" w:rsidP="00AC59EB">
            <w:r w:rsidRPr="00AC59EB">
              <w:rPr>
                <w:b/>
                <w:bCs/>
              </w:rPr>
              <w:t>Inference Compatibility</w:t>
            </w:r>
          </w:p>
        </w:tc>
        <w:tc>
          <w:tcPr>
            <w:tcW w:w="0" w:type="auto"/>
            <w:vAlign w:val="center"/>
            <w:hideMark/>
          </w:tcPr>
          <w:p w14:paraId="2B0BFE1A" w14:textId="77777777" w:rsidR="00AC59EB" w:rsidRPr="00AC59EB" w:rsidRDefault="00AC59EB" w:rsidP="00AC59EB">
            <w:r w:rsidRPr="00AC59EB">
              <w:t>vLLM, HuggingFace, FastChat</w:t>
            </w:r>
          </w:p>
        </w:tc>
        <w:tc>
          <w:tcPr>
            <w:tcW w:w="0" w:type="auto"/>
            <w:vAlign w:val="center"/>
            <w:hideMark/>
          </w:tcPr>
          <w:p w14:paraId="061FEC43" w14:textId="77777777" w:rsidR="00AC59EB" w:rsidRPr="00AC59EB" w:rsidRDefault="00AC59EB" w:rsidP="00AC59EB">
            <w:r w:rsidRPr="00AC59EB">
              <w:t>vLLM, HuggingFace, LMDeploy, Ollama</w:t>
            </w:r>
          </w:p>
        </w:tc>
      </w:tr>
    </w:tbl>
    <w:p w14:paraId="477870B5" w14:textId="77777777" w:rsidR="00AC59EB" w:rsidRPr="00AC59EB" w:rsidRDefault="00AC59EB" w:rsidP="00AC59EB">
      <w:r w:rsidRPr="00AC59EB">
        <w:pict w14:anchorId="57AF38CD">
          <v:rect id="_x0000_i1065" style="width:0;height:1.5pt" o:hralign="center" o:hrstd="t" o:hr="t" fillcolor="#a0a0a0" stroked="f"/>
        </w:pict>
      </w:r>
    </w:p>
    <w:p w14:paraId="7288BA4D" w14:textId="77777777" w:rsidR="00AC59EB" w:rsidRPr="00AC59EB" w:rsidRDefault="00AC59EB" w:rsidP="00AC59EB">
      <w:pPr>
        <w:rPr>
          <w:b/>
          <w:bCs/>
        </w:rPr>
      </w:pPr>
      <w:r w:rsidRPr="00AC59EB">
        <w:rPr>
          <w:rFonts w:ascii="Segoe UI Emoji" w:hAnsi="Segoe UI Emoji" w:cs="Segoe UI Emoji"/>
          <w:b/>
          <w:bCs/>
        </w:rPr>
        <w:t>🧩</w:t>
      </w:r>
      <w:r w:rsidRPr="00AC59EB">
        <w:rPr>
          <w:b/>
          <w:bCs/>
        </w:rPr>
        <w:t xml:space="preserve"> Which is better for DIGITEE’s needs?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1126"/>
        <w:gridCol w:w="4731"/>
      </w:tblGrid>
      <w:tr w:rsidR="00AC59EB" w:rsidRPr="00AC59EB" w14:paraId="118507F9" w14:textId="77777777" w:rsidTr="00AC5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0010E" w14:textId="77777777" w:rsidR="00AC59EB" w:rsidRPr="00AC59EB" w:rsidRDefault="00AC59EB" w:rsidP="00AC59EB">
            <w:pPr>
              <w:rPr>
                <w:b/>
                <w:bCs/>
              </w:rPr>
            </w:pPr>
            <w:r w:rsidRPr="00AC59EB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8152AE9" w14:textId="77777777" w:rsidR="00AC59EB" w:rsidRPr="00AC59EB" w:rsidRDefault="00AC59EB" w:rsidP="00AC59EB">
            <w:pPr>
              <w:rPr>
                <w:b/>
                <w:bCs/>
              </w:rPr>
            </w:pPr>
            <w:r w:rsidRPr="00AC59EB">
              <w:rPr>
                <w:b/>
                <w:bCs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1F1C08A9" w14:textId="77777777" w:rsidR="00AC59EB" w:rsidRPr="00AC59EB" w:rsidRDefault="00AC59EB" w:rsidP="00AC59EB">
            <w:pPr>
              <w:rPr>
                <w:b/>
                <w:bCs/>
              </w:rPr>
            </w:pPr>
            <w:r w:rsidRPr="00AC59EB">
              <w:rPr>
                <w:b/>
                <w:bCs/>
              </w:rPr>
              <w:t>Why</w:t>
            </w:r>
          </w:p>
        </w:tc>
      </w:tr>
      <w:tr w:rsidR="00AC59EB" w:rsidRPr="00AC59EB" w14:paraId="49D0E05F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A75C" w14:textId="77777777" w:rsidR="00AC59EB" w:rsidRPr="00AC59EB" w:rsidRDefault="00AC59EB" w:rsidP="00AC59EB">
            <w:r w:rsidRPr="00AC59EB">
              <w:rPr>
                <w:b/>
                <w:bCs/>
              </w:rPr>
              <w:t>Real-time inference on GPU</w:t>
            </w:r>
          </w:p>
        </w:tc>
        <w:tc>
          <w:tcPr>
            <w:tcW w:w="0" w:type="auto"/>
            <w:vAlign w:val="center"/>
            <w:hideMark/>
          </w:tcPr>
          <w:p w14:paraId="1D144E57" w14:textId="77777777" w:rsidR="00AC59EB" w:rsidRPr="00AC59EB" w:rsidRDefault="00AC59EB" w:rsidP="00AC59EB">
            <w:r w:rsidRPr="00AC59EB">
              <w:rPr>
                <w:b/>
                <w:bCs/>
              </w:rPr>
              <w:t>Mixtral (MoE)</w:t>
            </w:r>
          </w:p>
        </w:tc>
        <w:tc>
          <w:tcPr>
            <w:tcW w:w="0" w:type="auto"/>
            <w:vAlign w:val="center"/>
            <w:hideMark/>
          </w:tcPr>
          <w:p w14:paraId="2F0E11E2" w14:textId="77777777" w:rsidR="00AC59EB" w:rsidRPr="00AC59EB" w:rsidRDefault="00AC59EB" w:rsidP="00AC59EB">
            <w:r w:rsidRPr="00AC59EB">
              <w:t>More optimized for fast inference via 2-of-8 experts</w:t>
            </w:r>
          </w:p>
        </w:tc>
      </w:tr>
      <w:tr w:rsidR="00AC59EB" w:rsidRPr="00AC59EB" w14:paraId="0A48DCF2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6B1C" w14:textId="77777777" w:rsidR="00AC59EB" w:rsidRPr="00AC59EB" w:rsidRDefault="00AC59EB" w:rsidP="00AC59EB">
            <w:r w:rsidRPr="00AC59EB">
              <w:rPr>
                <w:b/>
                <w:bCs/>
              </w:rPr>
              <w:lastRenderedPageBreak/>
              <w:t>Rich multilingual support including Asian languages</w:t>
            </w:r>
          </w:p>
        </w:tc>
        <w:tc>
          <w:tcPr>
            <w:tcW w:w="0" w:type="auto"/>
            <w:vAlign w:val="center"/>
            <w:hideMark/>
          </w:tcPr>
          <w:p w14:paraId="41E5FFC4" w14:textId="77777777" w:rsidR="00AC59EB" w:rsidRPr="00AC59EB" w:rsidRDefault="00AC59EB" w:rsidP="00AC59EB">
            <w:r w:rsidRPr="00AC59EB">
              <w:rPr>
                <w:b/>
                <w:bCs/>
              </w:rPr>
              <w:t>Qwen 3</w:t>
            </w:r>
          </w:p>
        </w:tc>
        <w:tc>
          <w:tcPr>
            <w:tcW w:w="0" w:type="auto"/>
            <w:vAlign w:val="center"/>
            <w:hideMark/>
          </w:tcPr>
          <w:p w14:paraId="2F91DFF1" w14:textId="77777777" w:rsidR="00AC59EB" w:rsidRPr="00AC59EB" w:rsidRDefault="00AC59EB" w:rsidP="00AC59EB">
            <w:r w:rsidRPr="00AC59EB">
              <w:t>Qwen outperforms most LLMs on Chinese, Arabic, and emerging markets</w:t>
            </w:r>
          </w:p>
        </w:tc>
      </w:tr>
      <w:tr w:rsidR="00AC59EB" w:rsidRPr="00AC59EB" w14:paraId="143C5653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F2D4" w14:textId="77777777" w:rsidR="00AC59EB" w:rsidRPr="00AC59EB" w:rsidRDefault="00AC59EB" w:rsidP="00AC59EB">
            <w:r w:rsidRPr="00AC59EB">
              <w:rPr>
                <w:b/>
                <w:bCs/>
              </w:rPr>
              <w:t>Open commercial use (SaaS, B2B resale)</w:t>
            </w:r>
          </w:p>
        </w:tc>
        <w:tc>
          <w:tcPr>
            <w:tcW w:w="0" w:type="auto"/>
            <w:vAlign w:val="center"/>
            <w:hideMark/>
          </w:tcPr>
          <w:p w14:paraId="44806A5C" w14:textId="77777777" w:rsidR="00AC59EB" w:rsidRPr="00AC59EB" w:rsidRDefault="00AC59EB" w:rsidP="00AC59EB">
            <w:r w:rsidRPr="00AC59EB">
              <w:rPr>
                <w:b/>
                <w:bCs/>
              </w:rPr>
              <w:t>Mixtral (MoE)</w:t>
            </w:r>
          </w:p>
        </w:tc>
        <w:tc>
          <w:tcPr>
            <w:tcW w:w="0" w:type="auto"/>
            <w:vAlign w:val="center"/>
            <w:hideMark/>
          </w:tcPr>
          <w:p w14:paraId="0D7D1FDF" w14:textId="77777777" w:rsidR="00AC59EB" w:rsidRPr="00AC59EB" w:rsidRDefault="00AC59EB" w:rsidP="00AC59EB">
            <w:r w:rsidRPr="00AC59EB">
              <w:t>Fully open under Apache 2.0; Qwen2 has some license restrictions</w:t>
            </w:r>
          </w:p>
        </w:tc>
      </w:tr>
      <w:tr w:rsidR="00AC59EB" w:rsidRPr="00AC59EB" w14:paraId="3B5BD6C5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7D59" w14:textId="77777777" w:rsidR="00AC59EB" w:rsidRPr="00AC59EB" w:rsidRDefault="00AC59EB" w:rsidP="00AC59EB">
            <w:r w:rsidRPr="00AC59EB">
              <w:rPr>
                <w:b/>
                <w:bCs/>
              </w:rPr>
              <w:t>Integration with APIs, CRMs, workflows</w:t>
            </w:r>
          </w:p>
        </w:tc>
        <w:tc>
          <w:tcPr>
            <w:tcW w:w="0" w:type="auto"/>
            <w:vAlign w:val="center"/>
            <w:hideMark/>
          </w:tcPr>
          <w:p w14:paraId="4B7DBF4F" w14:textId="77777777" w:rsidR="00AC59EB" w:rsidRPr="00AC59EB" w:rsidRDefault="00AC59EB" w:rsidP="00AC59EB">
            <w:r w:rsidRPr="00AC59EB">
              <w:t>Both</w:t>
            </w:r>
          </w:p>
        </w:tc>
        <w:tc>
          <w:tcPr>
            <w:tcW w:w="0" w:type="auto"/>
            <w:vAlign w:val="center"/>
            <w:hideMark/>
          </w:tcPr>
          <w:p w14:paraId="32211CD5" w14:textId="77777777" w:rsidR="00AC59EB" w:rsidRPr="00AC59EB" w:rsidRDefault="00AC59EB" w:rsidP="00AC59EB">
            <w:r w:rsidRPr="00AC59EB">
              <w:t>Both support agent frameworks and RAG</w:t>
            </w:r>
          </w:p>
        </w:tc>
      </w:tr>
      <w:tr w:rsidR="00AC59EB" w:rsidRPr="00AC59EB" w14:paraId="73A8CC29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10AB" w14:textId="77777777" w:rsidR="00AC59EB" w:rsidRPr="00AC59EB" w:rsidRDefault="00AC59EB" w:rsidP="00AC59EB">
            <w:r w:rsidRPr="00AC59EB">
              <w:rPr>
                <w:b/>
                <w:bCs/>
              </w:rPr>
              <w:t>Persona tone &amp; expressive chat</w:t>
            </w:r>
          </w:p>
        </w:tc>
        <w:tc>
          <w:tcPr>
            <w:tcW w:w="0" w:type="auto"/>
            <w:vAlign w:val="center"/>
            <w:hideMark/>
          </w:tcPr>
          <w:p w14:paraId="53CB4670" w14:textId="77777777" w:rsidR="00AC59EB" w:rsidRPr="00AC59EB" w:rsidRDefault="00AC59EB" w:rsidP="00AC59EB">
            <w:r w:rsidRPr="00AC59EB">
              <w:rPr>
                <w:b/>
                <w:bCs/>
              </w:rPr>
              <w:t>Qwen 3-72B</w:t>
            </w:r>
          </w:p>
        </w:tc>
        <w:tc>
          <w:tcPr>
            <w:tcW w:w="0" w:type="auto"/>
            <w:vAlign w:val="center"/>
            <w:hideMark/>
          </w:tcPr>
          <w:p w14:paraId="385A1A1E" w14:textId="77777777" w:rsidR="00AC59EB" w:rsidRPr="00AC59EB" w:rsidRDefault="00AC59EB" w:rsidP="00AC59EB">
            <w:r w:rsidRPr="00AC59EB">
              <w:t>Larger models show more nuanced personality/emotion</w:t>
            </w:r>
          </w:p>
        </w:tc>
      </w:tr>
      <w:tr w:rsidR="00AC59EB" w:rsidRPr="00AC59EB" w14:paraId="510A43E6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23E0" w14:textId="77777777" w:rsidR="00AC59EB" w:rsidRPr="00AC59EB" w:rsidRDefault="00AC59EB" w:rsidP="00AC59EB">
            <w:r w:rsidRPr="00AC59EB">
              <w:rPr>
                <w:b/>
                <w:bCs/>
              </w:rPr>
              <w:t>Modular workflows (e.g., 3D avatar + Rasa)</w:t>
            </w:r>
          </w:p>
        </w:tc>
        <w:tc>
          <w:tcPr>
            <w:tcW w:w="0" w:type="auto"/>
            <w:vAlign w:val="center"/>
            <w:hideMark/>
          </w:tcPr>
          <w:p w14:paraId="66462044" w14:textId="77777777" w:rsidR="00AC59EB" w:rsidRPr="00AC59EB" w:rsidRDefault="00AC59EB" w:rsidP="00AC59EB">
            <w:r w:rsidRPr="00AC59EB">
              <w:rPr>
                <w:b/>
                <w:bCs/>
              </w:rPr>
              <w:t>Mixtral (MoE)</w:t>
            </w:r>
          </w:p>
        </w:tc>
        <w:tc>
          <w:tcPr>
            <w:tcW w:w="0" w:type="auto"/>
            <w:vAlign w:val="center"/>
            <w:hideMark/>
          </w:tcPr>
          <w:p w14:paraId="2B50AD04" w14:textId="77777777" w:rsidR="00AC59EB" w:rsidRPr="00AC59EB" w:rsidRDefault="00AC59EB" w:rsidP="00AC59EB">
            <w:r w:rsidRPr="00AC59EB">
              <w:t>Proven fast and cost-effective at high throughput</w:t>
            </w:r>
          </w:p>
        </w:tc>
      </w:tr>
      <w:tr w:rsidR="00AC59EB" w:rsidRPr="00AC59EB" w14:paraId="3EF08B9A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B968" w14:textId="77777777" w:rsidR="00AC59EB" w:rsidRPr="00AC59EB" w:rsidRDefault="00AC59EB" w:rsidP="00AC59EB">
            <w:r w:rsidRPr="00AC59EB">
              <w:rPr>
                <w:b/>
                <w:bCs/>
              </w:rPr>
              <w:t>Fine-tuning &amp; privacy-hosted deployments</w:t>
            </w:r>
          </w:p>
        </w:tc>
        <w:tc>
          <w:tcPr>
            <w:tcW w:w="0" w:type="auto"/>
            <w:vAlign w:val="center"/>
            <w:hideMark/>
          </w:tcPr>
          <w:p w14:paraId="35647F02" w14:textId="77777777" w:rsidR="00AC59EB" w:rsidRPr="00AC59EB" w:rsidRDefault="00AC59EB" w:rsidP="00AC59EB">
            <w:r w:rsidRPr="00AC59EB">
              <w:rPr>
                <w:b/>
                <w:bCs/>
              </w:rPr>
              <w:t>Mixtral (MoE)</w:t>
            </w:r>
          </w:p>
        </w:tc>
        <w:tc>
          <w:tcPr>
            <w:tcW w:w="0" w:type="auto"/>
            <w:vAlign w:val="center"/>
            <w:hideMark/>
          </w:tcPr>
          <w:p w14:paraId="6B693A5A" w14:textId="77777777" w:rsidR="00AC59EB" w:rsidRPr="00AC59EB" w:rsidRDefault="00AC59EB" w:rsidP="00AC59EB">
            <w:r w:rsidRPr="00AC59EB">
              <w:t>Easier to fine-tune and deploy privately (via Ollama, LoRA, vLLM)</w:t>
            </w:r>
          </w:p>
        </w:tc>
      </w:tr>
    </w:tbl>
    <w:p w14:paraId="2D2864FE" w14:textId="77777777" w:rsidR="00AC59EB" w:rsidRPr="00AC59EB" w:rsidRDefault="00AC59EB" w:rsidP="00AC59EB">
      <w:r w:rsidRPr="00AC59EB">
        <w:pict w14:anchorId="7822FD7D">
          <v:rect id="_x0000_i1066" style="width:0;height:1.5pt" o:hralign="center" o:hrstd="t" o:hr="t" fillcolor="#a0a0a0" stroked="f"/>
        </w:pict>
      </w:r>
    </w:p>
    <w:p w14:paraId="01B73A25" w14:textId="77777777" w:rsidR="00AC59EB" w:rsidRPr="00AC59EB" w:rsidRDefault="00AC59EB" w:rsidP="00AC59EB">
      <w:pPr>
        <w:rPr>
          <w:b/>
          <w:bCs/>
        </w:rPr>
      </w:pPr>
      <w:r w:rsidRPr="00AC59EB">
        <w:rPr>
          <w:rFonts w:ascii="Segoe UI Emoji" w:hAnsi="Segoe UI Emoji" w:cs="Segoe UI Emoji"/>
          <w:b/>
          <w:bCs/>
        </w:rPr>
        <w:t>🏁</w:t>
      </w:r>
      <w:r w:rsidRPr="00AC59EB">
        <w:rPr>
          <w:b/>
          <w:bCs/>
        </w:rPr>
        <w:t xml:space="preserve"> Final Recommendation for DIGITEE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3"/>
        <w:gridCol w:w="2236"/>
      </w:tblGrid>
      <w:tr w:rsidR="00AC59EB" w:rsidRPr="00AC59EB" w14:paraId="6662967F" w14:textId="77777777" w:rsidTr="00AC5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E570F" w14:textId="77777777" w:rsidR="00AC59EB" w:rsidRPr="00AC59EB" w:rsidRDefault="00AC59EB" w:rsidP="00AC59EB">
            <w:pPr>
              <w:rPr>
                <w:b/>
                <w:bCs/>
              </w:rPr>
            </w:pPr>
            <w:r w:rsidRPr="00AC59EB">
              <w:rPr>
                <w:b/>
                <w:bCs/>
              </w:rPr>
              <w:t>Use Case Category</w:t>
            </w:r>
          </w:p>
        </w:tc>
        <w:tc>
          <w:tcPr>
            <w:tcW w:w="0" w:type="auto"/>
            <w:vAlign w:val="center"/>
            <w:hideMark/>
          </w:tcPr>
          <w:p w14:paraId="0B9ECE72" w14:textId="77777777" w:rsidR="00AC59EB" w:rsidRPr="00AC59EB" w:rsidRDefault="00AC59EB" w:rsidP="00AC59EB">
            <w:pPr>
              <w:rPr>
                <w:b/>
                <w:bCs/>
              </w:rPr>
            </w:pPr>
            <w:r w:rsidRPr="00AC59EB">
              <w:rPr>
                <w:b/>
                <w:bCs/>
              </w:rPr>
              <w:t>Recommended LLM</w:t>
            </w:r>
          </w:p>
        </w:tc>
      </w:tr>
      <w:tr w:rsidR="00AC59EB" w:rsidRPr="00AC59EB" w14:paraId="16C55F6C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70FB" w14:textId="77777777" w:rsidR="00AC59EB" w:rsidRPr="00AC59EB" w:rsidRDefault="00AC59EB" w:rsidP="00AC59EB">
            <w:r w:rsidRPr="00AC59EB">
              <w:t>Light &amp; scalable deployments</w:t>
            </w:r>
          </w:p>
        </w:tc>
        <w:tc>
          <w:tcPr>
            <w:tcW w:w="0" w:type="auto"/>
            <w:vAlign w:val="center"/>
            <w:hideMark/>
          </w:tcPr>
          <w:p w14:paraId="49DF4E23" w14:textId="77777777" w:rsidR="00AC59EB" w:rsidRPr="00AC59EB" w:rsidRDefault="00AC59EB" w:rsidP="00AC59EB">
            <w:r w:rsidRPr="00AC59EB">
              <w:rPr>
                <w:b/>
                <w:bCs/>
              </w:rPr>
              <w:t>Mixtral (MoE)</w:t>
            </w:r>
          </w:p>
        </w:tc>
      </w:tr>
      <w:tr w:rsidR="00AC59EB" w:rsidRPr="00AC59EB" w14:paraId="333A0B6A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6962" w14:textId="77777777" w:rsidR="00AC59EB" w:rsidRPr="00AC59EB" w:rsidRDefault="00AC59EB" w:rsidP="00AC59EB">
            <w:r w:rsidRPr="00AC59EB">
              <w:t>Chatbot with Asian-language localization</w:t>
            </w:r>
          </w:p>
        </w:tc>
        <w:tc>
          <w:tcPr>
            <w:tcW w:w="0" w:type="auto"/>
            <w:vAlign w:val="center"/>
            <w:hideMark/>
          </w:tcPr>
          <w:p w14:paraId="37D9A274" w14:textId="77777777" w:rsidR="00AC59EB" w:rsidRPr="00AC59EB" w:rsidRDefault="00AC59EB" w:rsidP="00AC59EB">
            <w:r w:rsidRPr="00AC59EB">
              <w:rPr>
                <w:b/>
                <w:bCs/>
              </w:rPr>
              <w:t>Qwen 3-14B or 72B</w:t>
            </w:r>
          </w:p>
        </w:tc>
      </w:tr>
      <w:tr w:rsidR="00AC59EB" w:rsidRPr="00AC59EB" w14:paraId="485494EA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C217" w14:textId="77777777" w:rsidR="00AC59EB" w:rsidRPr="00AC59EB" w:rsidRDefault="00AC59EB" w:rsidP="00AC59EB">
            <w:r w:rsidRPr="00AC59EB">
              <w:t>Enterprise resale, SaaS-based delivery</w:t>
            </w:r>
          </w:p>
        </w:tc>
        <w:tc>
          <w:tcPr>
            <w:tcW w:w="0" w:type="auto"/>
            <w:vAlign w:val="center"/>
            <w:hideMark/>
          </w:tcPr>
          <w:p w14:paraId="0126CB5E" w14:textId="77777777" w:rsidR="00AC59EB" w:rsidRPr="00AC59EB" w:rsidRDefault="00AC59EB" w:rsidP="00AC59EB">
            <w:r w:rsidRPr="00AC59EB">
              <w:rPr>
                <w:b/>
                <w:bCs/>
              </w:rPr>
              <w:t>Mixtral (MoE)</w:t>
            </w:r>
            <w:r w:rsidRPr="00AC59EB">
              <w:t xml:space="preserve"> </w:t>
            </w:r>
            <w:r w:rsidRPr="00AC59EB">
              <w:rPr>
                <w:rFonts w:ascii="Segoe UI Emoji" w:hAnsi="Segoe UI Emoji" w:cs="Segoe UI Emoji"/>
              </w:rPr>
              <w:t>✅</w:t>
            </w:r>
          </w:p>
        </w:tc>
      </w:tr>
      <w:tr w:rsidR="00AC59EB" w:rsidRPr="00AC59EB" w14:paraId="050C1459" w14:textId="77777777" w:rsidTr="00AC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9E96" w14:textId="77777777" w:rsidR="00AC59EB" w:rsidRPr="00AC59EB" w:rsidRDefault="00AC59EB" w:rsidP="00AC59EB">
            <w:r w:rsidRPr="00AC59EB">
              <w:t>Avatar / kiosk-based real-time assistant</w:t>
            </w:r>
          </w:p>
        </w:tc>
        <w:tc>
          <w:tcPr>
            <w:tcW w:w="0" w:type="auto"/>
            <w:vAlign w:val="center"/>
            <w:hideMark/>
          </w:tcPr>
          <w:p w14:paraId="3D8DD408" w14:textId="77777777" w:rsidR="00AC59EB" w:rsidRPr="00AC59EB" w:rsidRDefault="00AC59EB" w:rsidP="00AC59EB">
            <w:r w:rsidRPr="00AC59EB">
              <w:rPr>
                <w:b/>
                <w:bCs/>
              </w:rPr>
              <w:t>Mixtral (MoE)</w:t>
            </w:r>
            <w:r w:rsidRPr="00AC59EB">
              <w:t xml:space="preserve"> </w:t>
            </w:r>
            <w:r w:rsidRPr="00AC59EB">
              <w:rPr>
                <w:rFonts w:ascii="Segoe UI Emoji" w:hAnsi="Segoe UI Emoji" w:cs="Segoe UI Emoji"/>
              </w:rPr>
              <w:t>✅</w:t>
            </w:r>
          </w:p>
        </w:tc>
      </w:tr>
    </w:tbl>
    <w:p w14:paraId="7DE1D501" w14:textId="77777777" w:rsidR="00AC424D" w:rsidRDefault="00AC424D"/>
    <w:sectPr w:rsidR="00AC42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928"/>
    <w:multiLevelType w:val="multilevel"/>
    <w:tmpl w:val="0512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939F7"/>
    <w:multiLevelType w:val="multilevel"/>
    <w:tmpl w:val="F36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600BE"/>
    <w:multiLevelType w:val="multilevel"/>
    <w:tmpl w:val="6FE0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37D67"/>
    <w:multiLevelType w:val="multilevel"/>
    <w:tmpl w:val="67C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76DA7"/>
    <w:multiLevelType w:val="multilevel"/>
    <w:tmpl w:val="C356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27503"/>
    <w:multiLevelType w:val="multilevel"/>
    <w:tmpl w:val="6F16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3BD1"/>
    <w:multiLevelType w:val="multilevel"/>
    <w:tmpl w:val="220A5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21491"/>
    <w:multiLevelType w:val="multilevel"/>
    <w:tmpl w:val="614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F7FBF"/>
    <w:multiLevelType w:val="multilevel"/>
    <w:tmpl w:val="2E4C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95E08"/>
    <w:multiLevelType w:val="multilevel"/>
    <w:tmpl w:val="259C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E7A27"/>
    <w:multiLevelType w:val="multilevel"/>
    <w:tmpl w:val="EEC0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B0EAE"/>
    <w:multiLevelType w:val="multilevel"/>
    <w:tmpl w:val="96A2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C3629"/>
    <w:multiLevelType w:val="multilevel"/>
    <w:tmpl w:val="224A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43431"/>
    <w:multiLevelType w:val="multilevel"/>
    <w:tmpl w:val="DDC4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E548E"/>
    <w:multiLevelType w:val="multilevel"/>
    <w:tmpl w:val="477E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02961"/>
    <w:multiLevelType w:val="multilevel"/>
    <w:tmpl w:val="574E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A7FEA"/>
    <w:multiLevelType w:val="multilevel"/>
    <w:tmpl w:val="29E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93BB5"/>
    <w:multiLevelType w:val="multilevel"/>
    <w:tmpl w:val="AC2A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724C7"/>
    <w:multiLevelType w:val="multilevel"/>
    <w:tmpl w:val="1B2A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90FA6"/>
    <w:multiLevelType w:val="multilevel"/>
    <w:tmpl w:val="0BEC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30A19"/>
    <w:multiLevelType w:val="multilevel"/>
    <w:tmpl w:val="24F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227178">
    <w:abstractNumId w:val="6"/>
  </w:num>
  <w:num w:numId="2" w16cid:durableId="1263294581">
    <w:abstractNumId w:val="9"/>
  </w:num>
  <w:num w:numId="3" w16cid:durableId="2035228362">
    <w:abstractNumId w:val="12"/>
  </w:num>
  <w:num w:numId="4" w16cid:durableId="775757626">
    <w:abstractNumId w:val="18"/>
  </w:num>
  <w:num w:numId="5" w16cid:durableId="1130511786">
    <w:abstractNumId w:val="5"/>
  </w:num>
  <w:num w:numId="6" w16cid:durableId="390495806">
    <w:abstractNumId w:val="15"/>
  </w:num>
  <w:num w:numId="7" w16cid:durableId="1121463559">
    <w:abstractNumId w:val="19"/>
  </w:num>
  <w:num w:numId="8" w16cid:durableId="47387932">
    <w:abstractNumId w:val="2"/>
  </w:num>
  <w:num w:numId="9" w16cid:durableId="869605407">
    <w:abstractNumId w:val="10"/>
  </w:num>
  <w:num w:numId="10" w16cid:durableId="189219602">
    <w:abstractNumId w:val="20"/>
  </w:num>
  <w:num w:numId="11" w16cid:durableId="479225666">
    <w:abstractNumId w:val="13"/>
  </w:num>
  <w:num w:numId="12" w16cid:durableId="634407412">
    <w:abstractNumId w:val="4"/>
  </w:num>
  <w:num w:numId="13" w16cid:durableId="2001226251">
    <w:abstractNumId w:val="16"/>
  </w:num>
  <w:num w:numId="14" w16cid:durableId="507063950">
    <w:abstractNumId w:val="1"/>
  </w:num>
  <w:num w:numId="15" w16cid:durableId="1886674375">
    <w:abstractNumId w:val="8"/>
  </w:num>
  <w:num w:numId="16" w16cid:durableId="1559435617">
    <w:abstractNumId w:val="7"/>
  </w:num>
  <w:num w:numId="17" w16cid:durableId="184754564">
    <w:abstractNumId w:val="14"/>
  </w:num>
  <w:num w:numId="18" w16cid:durableId="194075078">
    <w:abstractNumId w:val="3"/>
  </w:num>
  <w:num w:numId="19" w16cid:durableId="2111581162">
    <w:abstractNumId w:val="0"/>
  </w:num>
  <w:num w:numId="20" w16cid:durableId="558130599">
    <w:abstractNumId w:val="17"/>
  </w:num>
  <w:num w:numId="21" w16cid:durableId="17801035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1A"/>
    <w:rsid w:val="00043DA2"/>
    <w:rsid w:val="002E4372"/>
    <w:rsid w:val="004C7DAE"/>
    <w:rsid w:val="004D6F2E"/>
    <w:rsid w:val="005E761C"/>
    <w:rsid w:val="00755690"/>
    <w:rsid w:val="00806C1E"/>
    <w:rsid w:val="0098543F"/>
    <w:rsid w:val="00AC424D"/>
    <w:rsid w:val="00AC59EB"/>
    <w:rsid w:val="00B2731A"/>
    <w:rsid w:val="00CD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03AD"/>
  <w15:chartTrackingRefBased/>
  <w15:docId w15:val="{D9546361-E4F3-4A5E-AA5B-1F8772E0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3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56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8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75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00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6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7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0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3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0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7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4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0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1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9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8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3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4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9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09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5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4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0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7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5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5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80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3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917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0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9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6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0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4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50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0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5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7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6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34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20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7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4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06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6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5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2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9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1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96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65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6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6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5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4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8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5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74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24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2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2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3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8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80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2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4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10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4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6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0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13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9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38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8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41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1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7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22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7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1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1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2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7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23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1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24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8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1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8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9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6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17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47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8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195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91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9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5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9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oqui-ai/T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sa.com/" TargetMode="External"/><Relationship Id="rId5" Type="http://schemas.openxmlformats.org/officeDocument/2006/relationships/hyperlink" Target="https://github.com/openai/whisp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2132</Words>
  <Characters>12156</Characters>
  <Application>Microsoft Office Word</Application>
  <DocSecurity>0</DocSecurity>
  <Lines>101</Lines>
  <Paragraphs>28</Paragraphs>
  <ScaleCrop>false</ScaleCrop>
  <Company/>
  <LinksUpToDate>false</LinksUpToDate>
  <CharactersWithSpaces>14260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Beshara</dc:creator>
  <cp:keywords/>
  <dc:description/>
  <cp:lastModifiedBy>David Beshara</cp:lastModifiedBy>
  <cp:revision>4</cp:revision>
  <dcterms:created xsi:type="dcterms:W3CDTF">2025-05-06T18:44:00Z</dcterms:created>
  <dcterms:modified xsi:type="dcterms:W3CDTF">2025-05-06T20:07:00Z</dcterms:modified>
</cp:coreProperties>
</file>