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المحاضرة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(5):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المظللات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Shaders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المرجع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Chapter 6: Shaders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المتطلبات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مشروع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Visual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جاهز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رسمنا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المثلث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سابقا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GLSL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المظللات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Shaders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صغيرة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تعيش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GPU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الأنابيب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Graphics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مرحلة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تشغل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الشيدر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بالمعنى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البسيط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الشيدر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برنامج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المدخلات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Inputs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مخرجات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Outputs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برنامج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منعزل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Isolated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يستطيع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الشيدرات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الأخرى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المدخلات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والمخرجات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لغة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الكتابة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GLSL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OpenGL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Language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شبيهة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مصممة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للجرافيكس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المصفوفات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والمتجهات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الشيدر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شيدر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يبدأ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دائما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بتعريف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الإصدار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يليه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تعريف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المتغيرات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الدالة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OpenGL Shading Language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#version 330 core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type in_variable_name;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مدخلات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type out_variable_name;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مخرجات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uniform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type uniform_name;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متغيرات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عامة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main()</w:t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معالجة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out_variable_name = processed_stuff;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أنواع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GLSL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لديها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أنواع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الأنواع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الأساسية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int, float, double, uint, bool.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الحاويات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Containers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والمصفوفات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Matrices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بالتفصيل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1، 2، 3،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tbl>
      <w:tblPr>
        <w:tblStyle w:val="Table1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النوع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vecn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متجه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الأكثر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استخداما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ً).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bvecn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متجه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ivecn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متجه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uvecn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متجه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dvecn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متجه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الوصول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للعناصر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للمواقع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vec.x, vec.y, vec.z, vec.w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للألوان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vec.r, vec.g, vec.b, vec.a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للخامات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Textures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vec.s, vec.t, vec.p, vec.q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الخاصية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السحرية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Swizzling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تكوين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بخلط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مثال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للتطبيق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الفوري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Demo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1):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الهدف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التلاعب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بمكونات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تعديل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Fragment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840" w:right="7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ind w:left="840" w:right="7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OpenGL Shading Language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#version 330 core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vec4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FragColor;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main()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vec4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originalColor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vec4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أحمر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تطبيق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Swizzling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بدلنا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الأحمر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بالأزرق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BGR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بدلا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RGB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FragColor = originalColor.bgra; 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النتيجة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المتوقعة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سيظهر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المثلث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الأزرق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الأحمر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المدخلات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والمخرجات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ننقل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Vertex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Fragment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الكلمات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المفتاحية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تطابق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ونوعه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Vertex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والمدخل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Fragment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ربطهما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تلقائيا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Vertex Shader: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المدخلات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تأتي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Vertex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layout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= 0).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Fragment Shader: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مخرجا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واحدا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النهائي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مثال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للتطبيق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الفوري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Demo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2):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تعديل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Vertex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Shader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840" w:righ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ind w:left="840" w:right="7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OpenGL Shading Language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#version 330 core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layout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location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vec3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aPos;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vec4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vertexColor;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main()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gl_Position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vec4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(aPos,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vertexColor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vec4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أحمر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غامق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تعديل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Fragment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Shader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840" w:righ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ind w:left="840" w:right="7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OpenGL Shading Language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#version 330 core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vec4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FragColor;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vec4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vertexColor;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يطابق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الاسم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والنوع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أعلاه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main() {</w:t>
        <w:br w:type="textWrapping"/>
        <w:t xml:space="preserve">    FragColor = vertexColor; 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النتيجة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سيظهر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المثلث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أحمر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غامق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المتغيرات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Uniforms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Uniforms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لإرسال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المعالج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الشيدر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GPU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متغيرات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Global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تحتفظ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بقيمتها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حتى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تغييرها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كيف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نرسل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؟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نعرف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الشيدر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ourColor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++،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نبحث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glGetUniformLocation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نرسل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glUniform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مثال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للتطبيق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الفوري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Demo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3):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الهدف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جعل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المثلث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ينبض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Pulsing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بتغيير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تعديل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++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حلقة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الرسم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loop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840" w:right="7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ind w:left="840" w:right="7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timeValue = glfwGetTime();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greenValue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(timeValue)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vertexColorLocation = glGetUniformLocation(shaderProgram,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"ourColor"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glUseProgram(shaderProgram);</w:t>
        <w:br w:type="textWrapping"/>
        <w:t xml:space="preserve">glUniform4f(vertexColorLocation,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greenValue,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النتيجة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المثلث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سيتحول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تدريجيا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الأخضر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Attributes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تلوين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رأس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أردنا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رأس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مختلفا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سنضيف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الألوان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مباشرة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مصفوفة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الرؤوس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الجديدة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++):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vertices[] = {</w:t>
        <w:br w:type="textWrapping"/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المواقع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Z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)       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الألوان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-0.5f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أحمر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-0.5f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-0.5f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أخضر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أزرق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};</w:t>
        <w:br w:type="textWrapping"/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المشكلة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الرياضية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Offset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الهيكلية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OpenGL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يقرأ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المصفوفة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Stride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الخطوة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بايت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للوصول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للرأس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 (6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6 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)).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Offset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الإزاحة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تبدأ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تبدأ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= 3 *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)).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تعديل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كود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المؤشرات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Demo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4):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سمة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Attrib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0)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glVertexAttribPointer(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GL_FLOAT, GL_FALSE,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glEnableVertexAttribArray(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//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سمة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اللون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Attrib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1)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glVertexAttribPointer(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GL_FLOAT, GL_FALSE,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)));</w:t>
        <w:br w:type="textWrapping"/>
        <w:t xml:space="preserve">glEnableVertexAttribArray(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النتيجة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قزح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سؤال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للطلاب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لماذا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ظهرت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ألوان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البنفسجي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والأصفر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؟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الإجابة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بسبب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Fragment Interpolation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الاستكمال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الداخلي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)؛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Rasterizer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بخلط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الألوان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الرؤوس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تلقائيا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