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805" w:type="dxa"/>
        <w:tblInd w:w="0" w:type="dxa"/>
        <w:tblBorders>
          <w:top w:val="none" w:color="FFFFFF" w:sz="0" w:space="0"/>
          <w:left w:val="none" w:color="FFFFFF" w:sz="0" w:space="0"/>
          <w:bottom w:val="single" w:color="E8612C" w:sz="8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5"/>
      </w:tblGrid>
      <w:tr w14:paraId="32064AE2">
        <w:tblPrEx>
          <w:tblBorders>
            <w:top w:val="none" w:color="FFFFFF" w:sz="0" w:space="0"/>
            <w:left w:val="none" w:color="FFFFFF" w:sz="0" w:space="0"/>
            <w:bottom w:val="single" w:color="E8612C" w:sz="8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5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E47DA07">
            <w:pPr>
              <w:spacing w:before="0" w:after="0"/>
              <w:jc w:val="left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FFFFFF"/>
                <w:sz w:val="36"/>
                <w:szCs w:val="36"/>
              </w:rPr>
              <w:t>KTN Business Solutions</w:t>
            </w:r>
            <w:r>
              <w:rPr>
                <w:rFonts w:hint="default" w:ascii="Prompt" w:hAnsi="Prompt" w:eastAsia="Arial" w:cs="Prompt"/>
                <w:color w:val="AACCEE"/>
                <w:sz w:val="24"/>
                <w:szCs w:val="24"/>
              </w:rPr>
              <w:t xml:space="preserve">   |   </w:t>
            </w:r>
            <w:r>
              <w:rPr>
                <w:rFonts w:hint="default" w:ascii="Prompt" w:hAnsi="Prompt" w:eastAsia="Arial" w:cs="Prompt"/>
                <w:color w:val="AACCEE"/>
                <w:sz w:val="24"/>
                <w:szCs w:val="24"/>
                <w:cs/>
                <w:lang w:val="th-TH" w:bidi="th-TH"/>
              </w:rPr>
              <w:t xml:space="preserve">กฎและวัฒนธรรมองค์กร </w:t>
            </w:r>
            <w:r>
              <w:rPr>
                <w:rFonts w:hint="default" w:ascii="Prompt" w:hAnsi="Prompt" w:eastAsia="Arial" w:cs="Prompt"/>
                <w:color w:val="AACCEE"/>
                <w:sz w:val="24"/>
                <w:szCs w:val="24"/>
              </w:rPr>
              <w:t>2026</w:t>
            </w:r>
          </w:p>
          <w:p w14:paraId="3EEA3AA9">
            <w:pPr>
              <w:spacing w:before="40" w:after="0"/>
              <w:jc w:val="left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  <w:cs/>
                <w:lang w:val="th-TH" w:bidi="th-TH"/>
              </w:rPr>
              <w:t xml:space="preserve">โซลูชัน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</w:rPr>
              <w:t xml:space="preserve">IT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  <w:cs/>
                <w:lang w:val="th-TH" w:bidi="th-TH"/>
              </w:rPr>
              <w:t xml:space="preserve">ครบวงจร 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</w:rPr>
              <w:t xml:space="preserve">· 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  <w:cs/>
                <w:lang w:val="th-TH" w:bidi="th-TH"/>
              </w:rPr>
              <w:t xml:space="preserve">ประสบการณ์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</w:rPr>
              <w:t xml:space="preserve">20+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  <w:cs/>
                <w:lang w:val="th-TH" w:bidi="th-TH"/>
              </w:rPr>
              <w:t xml:space="preserve">ปี 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</w:rPr>
              <w:t xml:space="preserve">·  500+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  <w:cs/>
                <w:lang w:val="th-TH" w:bidi="th-TH"/>
              </w:rPr>
              <w:t xml:space="preserve">โปรเจกต์สำเร็จ 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</w:rPr>
              <w:t xml:space="preserve">· 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  <w:cs/>
                <w:lang w:val="th-TH" w:bidi="th-TH"/>
              </w:rPr>
              <w:t xml:space="preserve">ลูกค้า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</w:rPr>
              <w:t xml:space="preserve">200+ </w:t>
            </w:r>
            <w:r>
              <w:rPr>
                <w:rFonts w:hint="default" w:ascii="Prompt" w:hAnsi="Prompt" w:eastAsia="Arial" w:cs="Prompt"/>
                <w:color w:val="88BBDD"/>
                <w:sz w:val="16"/>
                <w:szCs w:val="16"/>
                <w:cs/>
                <w:lang w:val="th-TH" w:bidi="th-TH"/>
              </w:rPr>
              <w:t>องค์กรทั่วประเทศ</w:t>
            </w:r>
          </w:p>
        </w:tc>
      </w:tr>
    </w:tbl>
    <w:p w14:paraId="010EEB9A">
      <w:pPr>
        <w:spacing w:before="0" w:after="80"/>
        <w:rPr>
          <w:rFonts w:hint="default" w:ascii="Prompt" w:hAnsi="Prompt" w:cs="Prompt"/>
          <w:sz w:val="18"/>
          <w:szCs w:val="18"/>
        </w:rPr>
      </w:pPr>
    </w:p>
    <w:tbl>
      <w:tblPr>
        <w:tblStyle w:val="9"/>
        <w:tblW w:w="10740" w:type="dxa"/>
        <w:tblInd w:w="0" w:type="dxa"/>
        <w:tblBorders>
          <w:top w:val="none" w:color="FFFFFF" w:sz="0" w:space="0"/>
          <w:left w:val="single" w:color="E8612C" w:sz="16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40"/>
      </w:tblGrid>
      <w:tr w14:paraId="41FE1CC3">
        <w:tblPrEx>
          <w:tblBorders>
            <w:top w:val="none" w:color="FFFFFF" w:sz="0" w:space="0"/>
            <w:left w:val="single" w:color="E8612C" w:sz="16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4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92B41B">
            <w:pPr>
              <w:spacing w:before="0" w:after="0"/>
              <w:jc w:val="left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1A3A5C"/>
                <w:sz w:val="21"/>
                <w:szCs w:val="21"/>
              </w:rPr>
              <w:t xml:space="preserve">🎯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1"/>
                <w:szCs w:val="21"/>
                <w:cs/>
                <w:lang w:val="th-TH" w:bidi="th-TH"/>
              </w:rPr>
              <w:t>พันธกิจ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1"/>
                <w:szCs w:val="21"/>
              </w:rPr>
              <w:t xml:space="preserve">: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เราไม่ใช่บริษัทเขียนโค้ด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—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เราคือบริษัทที่ </w:t>
            </w:r>
            <w:r>
              <w:rPr>
                <w:rFonts w:hint="default" w:ascii="Prompt" w:hAnsi="Prompt" w:eastAsia="Arial" w:cs="Prompt"/>
                <w:b/>
                <w:bCs/>
                <w:color w:val="E8612C"/>
                <w:sz w:val="18"/>
                <w:szCs w:val="18"/>
              </w:rPr>
              <w:t>"</w:t>
            </w:r>
            <w:r>
              <w:rPr>
                <w:rFonts w:hint="default" w:ascii="Prompt" w:hAnsi="Prompt" w:eastAsia="Arial" w:cs="Prompt"/>
                <w:b/>
                <w:bCs/>
                <w:color w:val="E8612C"/>
                <w:sz w:val="18"/>
                <w:szCs w:val="18"/>
                <w:cs/>
                <w:lang w:val="th-TH" w:bidi="th-TH"/>
              </w:rPr>
              <w:t>แก้ปัญหาให้ลูกค้าและสร้างรายได้</w:t>
            </w:r>
            <w:r>
              <w:rPr>
                <w:rFonts w:hint="default" w:ascii="Prompt" w:hAnsi="Prompt" w:eastAsia="Arial" w:cs="Prompt"/>
                <w:b/>
                <w:bCs/>
                <w:color w:val="E8612C"/>
                <w:sz w:val="18"/>
                <w:szCs w:val="18"/>
              </w:rPr>
              <w:t>"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  · 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ทุกการตัดสินใจต้องตอบว่า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: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18"/>
                <w:szCs w:val="18"/>
              </w:rPr>
              <w:t>"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18"/>
                <w:szCs w:val="18"/>
                <w:cs/>
                <w:lang w:val="th-TH" w:bidi="th-TH"/>
              </w:rPr>
              <w:t>มันช่วยให้บริษัทโตเร็วขึ้นไหม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18"/>
                <w:szCs w:val="18"/>
              </w:rPr>
              <w:t>?"</w:t>
            </w:r>
          </w:p>
        </w:tc>
      </w:tr>
    </w:tbl>
    <w:p w14:paraId="4909DE9D">
      <w:pPr>
        <w:spacing w:before="0" w:after="80"/>
        <w:rPr>
          <w:rFonts w:hint="default" w:ascii="Prompt" w:hAnsi="Prompt" w:cs="Prompt"/>
          <w:sz w:val="20"/>
          <w:szCs w:val="20"/>
        </w:rPr>
      </w:pPr>
    </w:p>
    <w:p w14:paraId="631C5D9A">
      <w:pPr>
        <w:spacing w:before="120" w:after="60"/>
        <w:rPr>
          <w:rFonts w:hint="default" w:ascii="Prompt" w:hAnsi="Prompt" w:cs="Prompt"/>
          <w:sz w:val="20"/>
          <w:szCs w:val="20"/>
        </w:rPr>
      </w:pPr>
      <w:r>
        <w:rPr>
          <w:rFonts w:hint="default" w:ascii="Prompt" w:hAnsi="Prompt" w:eastAsia="Arial" w:cs="Prompt"/>
          <w:b/>
          <w:bCs/>
          <w:color w:val="1A3A5C"/>
          <w:sz w:val="22"/>
          <w:szCs w:val="22"/>
        </w:rPr>
        <w:t xml:space="preserve">🔥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  <w:cs/>
          <w:lang w:val="th-TH" w:bidi="th-TH"/>
        </w:rPr>
        <w:t xml:space="preserve">กฎเหล็ก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</w:rPr>
        <w:t xml:space="preserve">5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  <w:cs/>
          <w:lang w:val="th-TH" w:bidi="th-TH"/>
        </w:rPr>
        <w:t xml:space="preserve">ข้อ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</w:rPr>
        <w:t xml:space="preserve">—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  <w:cs/>
          <w:lang w:val="th-TH" w:bidi="th-TH"/>
        </w:rPr>
        <w:t>ห้ามละเมิด</w:t>
      </w:r>
    </w:p>
    <w:tbl>
      <w:tblPr>
        <w:tblStyle w:val="9"/>
        <w:tblW w:w="10647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55"/>
        <w:gridCol w:w="238"/>
        <w:gridCol w:w="5254"/>
      </w:tblGrid>
      <w:tr w14:paraId="61BC118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85F513">
            <w:pPr>
              <w:spacing w:before="0" w:after="2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E8612C"/>
                <w:sz w:val="20"/>
                <w:szCs w:val="20"/>
              </w:rPr>
              <w:t xml:space="preserve">1.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 xml:space="preserve">Deadline =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  <w:cs/>
                <w:lang w:val="th-TH" w:bidi="th-TH"/>
              </w:rPr>
              <w:t>กฎหมาย</w:t>
            </w:r>
          </w:p>
          <w:p w14:paraId="72DF2FAE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ทุกงานต้องมี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deadline 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ถ้าไม่ทัน ต้องแจ้งล่วงหน้า ไม่ใช่เงียบ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164F26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5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BAFD">
            <w:pPr>
              <w:spacing w:before="0" w:after="2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E8612C"/>
                <w:sz w:val="20"/>
                <w:szCs w:val="20"/>
              </w:rPr>
              <w:t xml:space="preserve">4.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Business &gt; Technical</w:t>
            </w:r>
          </w:p>
          <w:p w14:paraId="30DB75C0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Code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ที่ดีแต่ขายไม่ได้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=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ไม่มีค่า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ห้ามทำงานโดยไม่รู้เป้าหมายธุรกิจ</w:t>
            </w:r>
          </w:p>
        </w:tc>
      </w:tr>
      <w:tr w14:paraId="023B813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5600" w:type="dxa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ADE8CE">
            <w:pPr>
              <w:spacing w:before="40" w:after="0"/>
              <w:rPr>
                <w:rFonts w:hint="default" w:ascii="Prompt" w:hAnsi="Prompt" w:cs="Prompt"/>
                <w:sz w:val="20"/>
                <w:szCs w:val="20"/>
              </w:rPr>
            </w:pPr>
          </w:p>
        </w:tc>
      </w:tr>
      <w:tr w14:paraId="359807D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546E34">
            <w:pPr>
              <w:spacing w:before="0" w:after="2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E8612C"/>
                <w:sz w:val="20"/>
                <w:szCs w:val="20"/>
              </w:rPr>
              <w:t xml:space="preserve">2.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  <w:cs/>
                <w:lang w:val="th-TH" w:bidi="th-TH"/>
              </w:rPr>
              <w:t xml:space="preserve">ทุกงานต้องมี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Owner</w:t>
            </w:r>
          </w:p>
          <w:p w14:paraId="71BCE215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1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งาน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= 1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เจ้าของ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Owner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รับผิดชอบจนจบ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ห้ามโยนงาน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/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โยนความผิด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F56D67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5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A3A2">
            <w:pPr>
              <w:spacing w:before="0" w:after="2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E8612C"/>
                <w:sz w:val="20"/>
                <w:szCs w:val="20"/>
              </w:rPr>
              <w:t xml:space="preserve">5.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  <w:cs/>
                <w:lang w:val="th-TH" w:bidi="th-TH"/>
              </w:rPr>
              <w:t>ทุกคนมีผลต่อรายได้</w:t>
            </w:r>
          </w:p>
          <w:p w14:paraId="185C0E04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Dev / Support / PM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ต้องช่วยให้ลูกค้าสำเร็จ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งานที่ไม่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impact revenue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ต้องทบทวน</w:t>
            </w:r>
          </w:p>
        </w:tc>
      </w:tr>
      <w:tr w14:paraId="4B8B8FB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5600" w:type="dxa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3FACF7">
            <w:pPr>
              <w:spacing w:before="40" w:after="0"/>
              <w:rPr>
                <w:rFonts w:hint="default" w:ascii="Prompt" w:hAnsi="Prompt" w:cs="Prompt"/>
                <w:sz w:val="20"/>
                <w:szCs w:val="20"/>
              </w:rPr>
            </w:pPr>
          </w:p>
        </w:tc>
      </w:tr>
      <w:tr w14:paraId="70A9A84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79E9A">
            <w:pPr>
              <w:spacing w:before="0" w:after="2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E8612C"/>
                <w:sz w:val="20"/>
                <w:szCs w:val="20"/>
              </w:rPr>
              <w:t xml:space="preserve">3.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Speed &gt; Perfection</w:t>
            </w:r>
          </w:p>
          <w:p w14:paraId="6DCB4F96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Done 70%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ดีกว่า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Perfect 100%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ที่ช้า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ทุกงานต้องมี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output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ภายใน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3–7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วัน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0E17E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04E3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</w:tr>
    </w:tbl>
    <w:p w14:paraId="44A4FDA7">
      <w:pPr>
        <w:spacing w:before="0" w:after="80"/>
        <w:rPr>
          <w:rFonts w:hint="default" w:ascii="Prompt" w:hAnsi="Prompt" w:cs="Prompt"/>
          <w:sz w:val="20"/>
          <w:szCs w:val="20"/>
        </w:rPr>
      </w:pPr>
    </w:p>
    <w:p w14:paraId="1EC7EFCD">
      <w:pPr>
        <w:spacing w:before="120" w:after="60"/>
        <w:rPr>
          <w:rFonts w:hint="default" w:ascii="Prompt" w:hAnsi="Prompt" w:cs="Prompt"/>
          <w:sz w:val="20"/>
          <w:szCs w:val="20"/>
        </w:rPr>
      </w:pPr>
      <w:r>
        <w:rPr>
          <w:rFonts w:hint="default" w:ascii="Prompt" w:hAnsi="Prompt" w:eastAsia="Arial" w:cs="Prompt"/>
          <w:b/>
          <w:bCs/>
          <w:color w:val="1A3A5C"/>
          <w:sz w:val="22"/>
          <w:szCs w:val="22"/>
        </w:rPr>
        <w:t xml:space="preserve">⚙️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  <w:cs/>
          <w:lang w:val="th-TH" w:bidi="th-TH"/>
        </w:rPr>
        <w:t>กติกาการทำงาน</w:t>
      </w:r>
    </w:p>
    <w:tbl>
      <w:tblPr>
        <w:tblStyle w:val="9"/>
        <w:tblW w:w="1064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4"/>
        <w:gridCol w:w="87"/>
        <w:gridCol w:w="2595"/>
        <w:gridCol w:w="87"/>
        <w:gridCol w:w="2595"/>
        <w:gridCol w:w="87"/>
        <w:gridCol w:w="2595"/>
      </w:tblGrid>
      <w:tr w14:paraId="47F9DE7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3" w:type="dxa"/>
            <w:tcBorders>
              <w:top w:val="single" w:color="2E6DA4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3203E">
            <w:pPr>
              <w:spacing w:before="0" w:after="3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🧩 Project</w:t>
            </w:r>
          </w:p>
          <w:p w14:paraId="65B6BBAB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Scope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ชัด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/ Deadline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ชัด</w:t>
            </w:r>
          </w:p>
          <w:p w14:paraId="4D7538A1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Owner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ชัด ทุก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>Project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AE7FB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2563" w:type="dxa"/>
            <w:tcBorders>
              <w:top w:val="single" w:color="2E6DA4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BCAFE">
            <w:pPr>
              <w:spacing w:before="0" w:after="3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📊 Report (Daily)</w:t>
            </w:r>
          </w:p>
          <w:p w14:paraId="48C5FD47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รายงานเป็น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%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เท่านั้น</w:t>
            </w:r>
          </w:p>
          <w:p w14:paraId="7F8AF803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Focus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ที่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progress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ไม่ยาว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1BF71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2563" w:type="dxa"/>
            <w:tcBorders>
              <w:top w:val="single" w:color="2E6DA4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5F2BE">
            <w:pPr>
              <w:spacing w:before="0" w:after="3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🧠 Decision</w:t>
            </w:r>
          </w:p>
          <w:p w14:paraId="22C8FA5B">
            <w:pPr>
              <w:spacing w:before="0" w:after="0"/>
              <w:rPr>
                <w:rFonts w:hint="default" w:ascii="Prompt" w:hAnsi="Prompt" w:cs="Prompt"/>
                <w:sz w:val="20"/>
                <w:szCs w:val="20"/>
                <w:lang w:val="en-US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เปลี่ยน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tech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ต้องมี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>approv</w:t>
            </w:r>
            <w:r>
              <w:rPr>
                <w:rFonts w:hint="default" w:ascii="Prompt" w:hAnsi="Prompt" w:cs="Prompt"/>
                <w:color w:val="1C2B3A"/>
                <w:sz w:val="18"/>
                <w:szCs w:val="18"/>
                <w:lang w:val="en-US"/>
              </w:rPr>
              <w:t>e</w:t>
            </w:r>
            <w:bookmarkStart w:id="0" w:name="_GoBack"/>
            <w:bookmarkEnd w:id="0"/>
          </w:p>
          <w:p w14:paraId="7FCE7776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ห้ามตัดสินใจเองในเรื่องใหญ่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70532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2563" w:type="dxa"/>
            <w:tcBorders>
              <w:top w:val="single" w:color="2E6DA4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6A9A19">
            <w:pPr>
              <w:spacing w:before="0" w:after="3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🤖 AI First</w:t>
            </w:r>
          </w:p>
          <w:p w14:paraId="1C59B579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ทุกคนต้องใช้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AI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>ในงาน</w:t>
            </w:r>
          </w:p>
          <w:p w14:paraId="4C852664">
            <w:pPr>
              <w:spacing w:before="0" w:after="0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งาน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 xml:space="preserve">AI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  <w:cs/>
                <w:lang w:val="th-TH" w:bidi="th-TH"/>
              </w:rPr>
              <w:t xml:space="preserve">ทำได้ ห้ามทำ </w:t>
            </w:r>
            <w:r>
              <w:rPr>
                <w:rFonts w:hint="default" w:ascii="Prompt" w:hAnsi="Prompt" w:eastAsia="Arial" w:cs="Prompt"/>
                <w:color w:val="1C2B3A"/>
                <w:sz w:val="18"/>
                <w:szCs w:val="18"/>
              </w:rPr>
              <w:t>manual</w:t>
            </w:r>
          </w:p>
        </w:tc>
      </w:tr>
    </w:tbl>
    <w:p w14:paraId="7584782B">
      <w:pPr>
        <w:spacing w:before="0" w:after="80"/>
        <w:rPr>
          <w:rFonts w:hint="default" w:ascii="Prompt" w:hAnsi="Prompt" w:cs="Prompt"/>
          <w:sz w:val="20"/>
          <w:szCs w:val="20"/>
        </w:rPr>
      </w:pPr>
    </w:p>
    <w:p w14:paraId="557D4217">
      <w:pPr>
        <w:spacing w:before="120" w:after="60"/>
        <w:rPr>
          <w:rFonts w:hint="default" w:ascii="Prompt" w:hAnsi="Prompt" w:cs="Prompt"/>
          <w:sz w:val="20"/>
          <w:szCs w:val="20"/>
        </w:rPr>
      </w:pPr>
      <w:r>
        <w:rPr>
          <w:rFonts w:hint="default" w:ascii="Prompt" w:hAnsi="Prompt" w:eastAsia="Arial" w:cs="Prompt"/>
          <w:b/>
          <w:bCs/>
          <w:color w:val="1A3A5C"/>
          <w:sz w:val="22"/>
          <w:szCs w:val="22"/>
        </w:rPr>
        <w:t xml:space="preserve">⏱️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  <w:cs/>
          <w:lang w:val="th-TH" w:bidi="th-TH"/>
        </w:rPr>
        <w:t xml:space="preserve">ระยะเวลางาน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</w:rPr>
        <w:t xml:space="preserve">— </w:t>
      </w:r>
      <w:r>
        <w:rPr>
          <w:rFonts w:hint="default" w:ascii="Prompt" w:hAnsi="Prompt" w:eastAsia="Arial" w:cs="Prompt"/>
          <w:b/>
          <w:bCs/>
          <w:color w:val="1A3A5C"/>
          <w:sz w:val="22"/>
          <w:szCs w:val="22"/>
          <w:cs/>
          <w:lang w:val="th-TH" w:bidi="th-TH"/>
        </w:rPr>
        <w:t>ทุกงานต้องอยู่ในกรอบ</w:t>
      </w:r>
    </w:p>
    <w:tbl>
      <w:tblPr>
        <w:tblStyle w:val="9"/>
        <w:tblW w:w="1064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6"/>
        <w:gridCol w:w="81"/>
        <w:gridCol w:w="2083"/>
        <w:gridCol w:w="82"/>
        <w:gridCol w:w="2065"/>
        <w:gridCol w:w="82"/>
        <w:gridCol w:w="2048"/>
        <w:gridCol w:w="82"/>
        <w:gridCol w:w="2061"/>
      </w:tblGrid>
      <w:tr w14:paraId="4654F0E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2" w:type="dxa"/>
            <w:tcBorders>
              <w:top w:val="single" w:color="27AE60" w:sz="8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B61601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27AE60"/>
                <w:sz w:val="20"/>
                <w:szCs w:val="20"/>
              </w:rPr>
              <w:t>⚡Quick Task</w:t>
            </w:r>
          </w:p>
          <w:p w14:paraId="1880BF7D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27AE60"/>
                <w:sz w:val="22"/>
                <w:szCs w:val="22"/>
                <w:cs/>
                <w:lang w:val="th-TH" w:bidi="th-TH"/>
              </w:rPr>
              <w:t xml:space="preserve">ภายใน </w:t>
            </w:r>
            <w:r>
              <w:rPr>
                <w:rFonts w:hint="default" w:ascii="Prompt" w:hAnsi="Prompt" w:eastAsia="Arial" w:cs="Prompt"/>
                <w:b/>
                <w:bCs/>
                <w:color w:val="27AE60"/>
                <w:sz w:val="22"/>
                <w:szCs w:val="22"/>
              </w:rPr>
              <w:t xml:space="preserve">2–4 </w:t>
            </w:r>
            <w:r>
              <w:rPr>
                <w:rFonts w:hint="default" w:ascii="Prompt" w:hAnsi="Prompt" w:eastAsia="Arial" w:cs="Prompt"/>
                <w:b/>
                <w:bCs/>
                <w:color w:val="27AE60"/>
                <w:sz w:val="22"/>
                <w:szCs w:val="22"/>
                <w:cs/>
                <w:lang w:val="th-TH" w:bidi="th-TH"/>
              </w:rPr>
              <w:t>ชั่วโมง</w:t>
            </w:r>
          </w:p>
          <w:p w14:paraId="0473605A">
            <w:pPr>
              <w:spacing w:before="0" w:after="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แก้บัค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/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ปรับ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UI /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ตอบลูกค้า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/ draft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>เอกสาร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3CA1F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2102" w:type="dxa"/>
            <w:tcBorders>
              <w:top w:val="single" w:color="2E6DA4" w:sz="8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EFD61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2E6DA4"/>
                <w:sz w:val="20"/>
                <w:szCs w:val="20"/>
              </w:rPr>
              <w:t>📋 Short Task</w:t>
            </w:r>
          </w:p>
          <w:p w14:paraId="2054DC33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2E6DA4"/>
                <w:sz w:val="22"/>
                <w:szCs w:val="22"/>
                <w:cs/>
                <w:lang w:val="th-TH" w:bidi="th-TH"/>
              </w:rPr>
              <w:t xml:space="preserve">ภายใน </w:t>
            </w:r>
            <w:r>
              <w:rPr>
                <w:rFonts w:hint="default" w:ascii="Prompt" w:hAnsi="Prompt" w:eastAsia="Arial" w:cs="Prompt"/>
                <w:b/>
                <w:bCs/>
                <w:color w:val="2E6DA4"/>
                <w:sz w:val="22"/>
                <w:szCs w:val="22"/>
              </w:rPr>
              <w:t xml:space="preserve">1 </w:t>
            </w:r>
            <w:r>
              <w:rPr>
                <w:rFonts w:hint="default" w:ascii="Prompt" w:hAnsi="Prompt" w:eastAsia="Arial" w:cs="Prompt"/>
                <w:b/>
                <w:bCs/>
                <w:color w:val="2E6DA4"/>
                <w:sz w:val="22"/>
                <w:szCs w:val="22"/>
                <w:cs/>
                <w:lang w:val="th-TH" w:bidi="th-TH"/>
              </w:rPr>
              <w:t>วัน</w:t>
            </w:r>
          </w:p>
          <w:p w14:paraId="2D9BD5FB">
            <w:pPr>
              <w:spacing w:before="0" w:after="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Feature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ย่อย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/ API endpoint /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รายงาน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/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>ทดสอบ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B7807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2102" w:type="dxa"/>
            <w:tcBorders>
              <w:top w:val="single" w:color="8E44AD" w:sz="8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0F640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8E44AD"/>
                <w:sz w:val="20"/>
                <w:szCs w:val="20"/>
              </w:rPr>
              <w:t>🚀 Sprint Task</w:t>
            </w:r>
          </w:p>
          <w:p w14:paraId="11C829F8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8E44AD"/>
                <w:sz w:val="22"/>
                <w:szCs w:val="22"/>
              </w:rPr>
              <w:t xml:space="preserve">3–5 </w:t>
            </w:r>
            <w:r>
              <w:rPr>
                <w:rFonts w:hint="default" w:ascii="Prompt" w:hAnsi="Prompt" w:eastAsia="Arial" w:cs="Prompt"/>
                <w:b/>
                <w:bCs/>
                <w:color w:val="8E44AD"/>
                <w:sz w:val="22"/>
                <w:szCs w:val="22"/>
                <w:cs/>
                <w:lang w:val="th-TH" w:bidi="th-TH"/>
              </w:rPr>
              <w:t>วัน</w:t>
            </w:r>
          </w:p>
          <w:p w14:paraId="435699E3">
            <w:pPr>
              <w:spacing w:before="0" w:after="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Feature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หลัก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/ Module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ใหม่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/ Integration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>ครบ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F9DF7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2102" w:type="dxa"/>
            <w:tcBorders>
              <w:top w:val="single" w:color="E8612C" w:sz="8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DA790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E8612C"/>
                <w:sz w:val="20"/>
                <w:szCs w:val="20"/>
              </w:rPr>
              <w:t>🏗 Project</w:t>
            </w:r>
          </w:p>
          <w:p w14:paraId="0AE2F3D0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E8612C"/>
                <w:sz w:val="22"/>
                <w:szCs w:val="22"/>
              </w:rPr>
              <w:t xml:space="preserve">2–4 </w:t>
            </w:r>
            <w:r>
              <w:rPr>
                <w:rFonts w:hint="default" w:ascii="Prompt" w:hAnsi="Prompt" w:eastAsia="Arial" w:cs="Prompt"/>
                <w:b/>
                <w:bCs/>
                <w:color w:val="E8612C"/>
                <w:sz w:val="22"/>
                <w:szCs w:val="22"/>
                <w:cs/>
                <w:lang w:val="th-TH" w:bidi="th-TH"/>
              </w:rPr>
              <w:t>สัปดาห์</w:t>
            </w:r>
          </w:p>
          <w:p w14:paraId="738CB35D">
            <w:pPr>
              <w:spacing w:before="0" w:after="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ระบบใหม่ครบวงจร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· demo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>ได้ทุกสัปดาห์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C02909">
            <w:pPr>
              <w:rPr>
                <w:rFonts w:hint="default" w:ascii="Prompt" w:hAnsi="Prompt" w:cs="Prompt"/>
                <w:sz w:val="20"/>
                <w:szCs w:val="20"/>
              </w:rPr>
            </w:pPr>
          </w:p>
        </w:tc>
        <w:tc>
          <w:tcPr>
            <w:tcW w:w="2102" w:type="dxa"/>
            <w:tcBorders>
              <w:top w:val="single" w:color="C0392B" w:sz="8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CC536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rFonts w:hint="default" w:ascii="Prompt" w:hAnsi="Prompt" w:eastAsia="Arial" w:cs="Prompt"/>
                <w:b/>
                <w:bCs/>
                <w:color w:val="C0392B"/>
                <w:sz w:val="20"/>
                <w:szCs w:val="20"/>
                <w:cs/>
                <w:lang w:val="th-TH" w:bidi="th-TH"/>
              </w:rPr>
              <w:t>เกินกำหนด</w:t>
            </w:r>
          </w:p>
          <w:p w14:paraId="134E6530">
            <w:pPr>
              <w:spacing w:before="0" w:after="2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C0392B"/>
                <w:sz w:val="22"/>
                <w:szCs w:val="22"/>
                <w:cs/>
                <w:lang w:val="th-TH" w:bidi="th-TH"/>
              </w:rPr>
              <w:t>ต้องแจ้งล่วงหน้า</w:t>
            </w:r>
          </w:p>
          <w:p w14:paraId="6C0B5AB9">
            <w:pPr>
              <w:spacing w:before="0" w:after="0"/>
              <w:jc w:val="center"/>
              <w:rPr>
                <w:rFonts w:hint="default" w:ascii="Prompt" w:hAnsi="Prompt" w:cs="Prompt"/>
                <w:sz w:val="20"/>
                <w:szCs w:val="20"/>
              </w:rPr>
            </w:pP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แจ้ง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Owner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 xml:space="preserve">ก่อน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</w:rPr>
              <w:t xml:space="preserve">deadline — </w:t>
            </w:r>
            <w:r>
              <w:rPr>
                <w:rFonts w:hint="default" w:ascii="Prompt" w:hAnsi="Prompt" w:eastAsia="Arial" w:cs="Prompt"/>
                <w:color w:val="1C2B3A"/>
                <w:sz w:val="15"/>
                <w:szCs w:val="15"/>
                <w:cs/>
                <w:lang w:val="th-TH" w:bidi="th-TH"/>
              </w:rPr>
              <w:t>ไม่มีข้อยกเว้น</w:t>
            </w:r>
          </w:p>
        </w:tc>
      </w:tr>
    </w:tbl>
    <w:p w14:paraId="1B6D1317">
      <w:pPr>
        <w:spacing w:before="0" w:after="80"/>
        <w:rPr>
          <w:rFonts w:hint="default" w:ascii="Prompt" w:hAnsi="Prompt" w:cs="Prompt"/>
          <w:sz w:val="20"/>
          <w:szCs w:val="20"/>
        </w:rPr>
      </w:pPr>
    </w:p>
    <w:tbl>
      <w:tblPr>
        <w:tblStyle w:val="9"/>
        <w:tblW w:w="10647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97"/>
        <w:gridCol w:w="242"/>
        <w:gridCol w:w="5208"/>
      </w:tblGrid>
      <w:tr w14:paraId="2A3C2C6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577A">
            <w:pPr>
              <w:spacing w:before="0" w:after="4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C0392B"/>
                <w:sz w:val="20"/>
                <w:szCs w:val="20"/>
              </w:rPr>
              <w:t xml:space="preserve">🚫 </w:t>
            </w:r>
            <w:r>
              <w:rPr>
                <w:rFonts w:hint="default" w:ascii="Prompt" w:hAnsi="Prompt" w:eastAsia="Arial" w:cs="Prompt"/>
                <w:b/>
                <w:bCs/>
                <w:color w:val="C0392B"/>
                <w:sz w:val="20"/>
                <w:szCs w:val="20"/>
                <w:cs/>
                <w:lang w:val="th-TH" w:bidi="th-TH"/>
              </w:rPr>
              <w:t>ห้ามในองค์กรนี้</w:t>
            </w:r>
          </w:p>
          <w:p w14:paraId="4F692129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</w:rPr>
              <w:t xml:space="preserve">✗  </w:t>
            </w: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  <w:cs/>
                <w:lang w:val="th-TH" w:bidi="th-TH"/>
              </w:rPr>
              <w:t>ทำงานช้าโดยไม่มีเหตุผล</w:t>
            </w:r>
          </w:p>
          <w:p w14:paraId="220F4397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</w:rPr>
              <w:t xml:space="preserve">✗  </w:t>
            </w: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  <w:cs/>
                <w:lang w:val="th-TH" w:bidi="th-TH"/>
              </w:rPr>
              <w:t xml:space="preserve">โทษคนอื่นโดยไม่มี </w:t>
            </w: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</w:rPr>
              <w:t>solution</w:t>
            </w:r>
          </w:p>
          <w:p w14:paraId="1ABFAD2D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</w:rPr>
              <w:t xml:space="preserve">✗  </w:t>
            </w: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  <w:cs/>
                <w:lang w:val="th-TH" w:bidi="th-TH"/>
              </w:rPr>
              <w:t>ทำตามหน้าที่แต่ไม่สนผลลัพธ์</w:t>
            </w:r>
          </w:p>
          <w:p w14:paraId="7427FD25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</w:rPr>
              <w:t xml:space="preserve">✗  </w:t>
            </w: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  <w:cs/>
                <w:lang w:val="th-TH" w:bidi="th-TH"/>
              </w:rPr>
              <w:t>สร้างความเข้าใจผิดในทีม</w:t>
            </w:r>
          </w:p>
          <w:p w14:paraId="2001BBFB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</w:rPr>
              <w:t xml:space="preserve">✗  </w:t>
            </w:r>
            <w:r>
              <w:rPr>
                <w:rFonts w:hint="default" w:ascii="Prompt" w:hAnsi="Prompt" w:eastAsia="Arial" w:cs="Prompt"/>
                <w:color w:val="C0392B"/>
                <w:sz w:val="16"/>
                <w:szCs w:val="16"/>
                <w:cs/>
                <w:lang w:val="th-TH" w:bidi="th-TH"/>
              </w:rPr>
              <w:t>ต้านการเปลี่ยนแปลง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F4B48">
            <w:pPr>
              <w:rPr>
                <w:rFonts w:hint="default" w:ascii="Prompt" w:hAnsi="Prompt" w:cs="Prompt"/>
                <w:sz w:val="18"/>
                <w:szCs w:val="18"/>
              </w:rPr>
            </w:pPr>
          </w:p>
        </w:tc>
        <w:tc>
          <w:tcPr>
            <w:tcW w:w="5256" w:type="dxa"/>
            <w:tcBorders>
              <w:top w:val="single" w:color="2E6DA4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CB292A">
            <w:pPr>
              <w:spacing w:before="0" w:after="4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 xml:space="preserve">💰 KPI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  <w:cs/>
                <w:lang w:val="th-TH" w:bidi="th-TH"/>
              </w:rPr>
              <w:t xml:space="preserve">กลาง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(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  <w:cs/>
                <w:lang w:val="th-TH" w:bidi="th-TH"/>
              </w:rPr>
              <w:t xml:space="preserve">ดู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 xml:space="preserve">Dashboard 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  <w:cs/>
                <w:lang w:val="th-TH" w:bidi="th-TH"/>
              </w:rPr>
              <w:t>เดียวกัน</w:t>
            </w:r>
            <w:r>
              <w:rPr>
                <w:rFonts w:hint="default" w:ascii="Prompt" w:hAnsi="Prompt" w:eastAsia="Arial" w:cs="Prompt"/>
                <w:b/>
                <w:bCs/>
                <w:color w:val="1A3A5C"/>
                <w:sz w:val="20"/>
                <w:szCs w:val="20"/>
              </w:rPr>
              <w:t>)</w:t>
            </w:r>
          </w:p>
          <w:p w14:paraId="36A0922D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1A3A5C"/>
                <w:sz w:val="16"/>
                <w:szCs w:val="16"/>
              </w:rPr>
              <w:t>▸  Revenue</w:t>
            </w:r>
          </w:p>
          <w:p w14:paraId="5946A988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1A3A5C"/>
                <w:sz w:val="16"/>
                <w:szCs w:val="16"/>
              </w:rPr>
              <w:t>▸  Pipeline</w:t>
            </w:r>
          </w:p>
          <w:p w14:paraId="48A5E0A9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1A3A5C"/>
                <w:sz w:val="16"/>
                <w:szCs w:val="16"/>
              </w:rPr>
              <w:t>▸  Project Progress (%)</w:t>
            </w:r>
          </w:p>
          <w:p w14:paraId="08582691">
            <w:pPr>
              <w:spacing w:before="0" w:after="2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1A3A5C"/>
                <w:sz w:val="16"/>
                <w:szCs w:val="16"/>
              </w:rPr>
              <w:t xml:space="preserve">▸  Feature / Output </w:t>
            </w:r>
            <w:r>
              <w:rPr>
                <w:rFonts w:hint="default" w:ascii="Prompt" w:hAnsi="Prompt" w:eastAsia="Arial" w:cs="Prompt"/>
                <w:color w:val="1A3A5C"/>
                <w:sz w:val="16"/>
                <w:szCs w:val="16"/>
                <w:cs/>
                <w:lang w:val="th-TH" w:bidi="th-TH"/>
              </w:rPr>
              <w:t>ต่อสัปดาห์</w:t>
            </w:r>
          </w:p>
        </w:tc>
      </w:tr>
    </w:tbl>
    <w:p w14:paraId="6BB06630">
      <w:pPr>
        <w:spacing w:before="0" w:after="80"/>
        <w:rPr>
          <w:rFonts w:hint="default" w:ascii="Prompt" w:hAnsi="Prompt" w:cs="Prompt"/>
          <w:sz w:val="18"/>
          <w:szCs w:val="18"/>
        </w:rPr>
      </w:pPr>
    </w:p>
    <w:tbl>
      <w:tblPr>
        <w:tblStyle w:val="9"/>
        <w:tblW w:w="1046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3888234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66" w:type="dxa"/>
            <w:tcBorders>
              <w:top w:val="nil"/>
              <w:left w:val="nil"/>
              <w:bottom w:val="single" w:color="2E6DA4" w:sz="4" w:space="0"/>
              <w:right w:val="nil"/>
            </w:tcBorders>
            <w:shd w:val="clear" w:color="auto" w:fill="1A3A5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79F85B">
            <w:pPr>
              <w:spacing w:before="0" w:after="0"/>
              <w:jc w:val="center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b/>
                <w:bCs/>
                <w:color w:val="AACCEE"/>
                <w:sz w:val="20"/>
                <w:szCs w:val="20"/>
                <w:cs/>
                <w:lang w:val="th-TH" w:bidi="th-TH"/>
              </w:rPr>
              <w:t>วัฒนธรรมใหม่</w:t>
            </w:r>
            <w:r>
              <w:rPr>
                <w:rFonts w:hint="default" w:ascii="Prompt" w:hAnsi="Prompt" w:eastAsia="Arial" w:cs="Prompt"/>
                <w:b/>
                <w:bCs/>
                <w:color w:val="AACCEE"/>
                <w:sz w:val="20"/>
                <w:szCs w:val="20"/>
              </w:rPr>
              <w:t xml:space="preserve">: </w:t>
            </w:r>
            <w:r>
              <w:rPr>
                <w:rFonts w:hint="default" w:ascii="Prompt" w:hAnsi="Prompt" w:eastAsia="Arial" w:cs="Prompt"/>
                <w:color w:val="AACCEE"/>
                <w:sz w:val="18"/>
                <w:szCs w:val="18"/>
                <w:cs/>
                <w:lang w:val="th-TH" w:bidi="th-TH"/>
              </w:rPr>
              <w:t xml:space="preserve">จากคิดเยอะ </w:t>
            </w:r>
            <w:r>
              <w:rPr>
                <w:rFonts w:hint="default" w:ascii="Prompt" w:hAnsi="Prompt" w:eastAsia="Arial" w:cs="Prompt"/>
                <w:color w:val="AACCEE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AACCEE"/>
                <w:sz w:val="18"/>
                <w:szCs w:val="18"/>
                <w:cs/>
                <w:lang w:val="th-TH" w:bidi="th-TH"/>
              </w:rPr>
              <w:t xml:space="preserve">กลัวผิด </w:t>
            </w:r>
            <w:r>
              <w:rPr>
                <w:rFonts w:hint="default" w:ascii="Prompt" w:hAnsi="Prompt" w:eastAsia="Arial" w:cs="Prompt"/>
                <w:color w:val="AACCEE"/>
                <w:sz w:val="18"/>
                <w:szCs w:val="18"/>
              </w:rPr>
              <w:t xml:space="preserve">· </w:t>
            </w:r>
            <w:r>
              <w:rPr>
                <w:rFonts w:hint="default" w:ascii="Prompt" w:hAnsi="Prompt" w:eastAsia="Arial" w:cs="Prompt"/>
                <w:color w:val="AACCEE"/>
                <w:sz w:val="18"/>
                <w:szCs w:val="18"/>
                <w:cs/>
                <w:lang w:val="th-TH" w:bidi="th-TH"/>
              </w:rPr>
              <w:t xml:space="preserve">ทำให้สมบูรณ์   </w:t>
            </w:r>
            <w:r>
              <w:rPr>
                <w:rFonts w:hint="default" w:ascii="Prompt" w:hAnsi="Prompt" w:eastAsia="Arial" w:cs="Prompt"/>
                <w:color w:val="AACCEE"/>
                <w:sz w:val="18"/>
                <w:szCs w:val="18"/>
              </w:rPr>
              <w:t xml:space="preserve">→   </w:t>
            </w:r>
            <w:r>
              <w:rPr>
                <w:rFonts w:hint="default" w:ascii="Prompt" w:hAnsi="Prompt" w:eastAsia="Arial" w:cs="Prompt"/>
                <w:b/>
                <w:bCs/>
                <w:color w:val="FFFFFF"/>
                <w:sz w:val="20"/>
                <w:szCs w:val="20"/>
              </w:rPr>
              <w:t>🚀 "</w:t>
            </w:r>
            <w:r>
              <w:rPr>
                <w:rFonts w:hint="default" w:ascii="Prompt" w:hAnsi="Prompt" w:eastAsia="Arial" w:cs="Prompt"/>
                <w:b/>
                <w:bCs/>
                <w:color w:val="FFFFFF"/>
                <w:sz w:val="20"/>
                <w:szCs w:val="20"/>
                <w:cs/>
                <w:lang w:val="th-TH" w:bidi="th-TH"/>
              </w:rPr>
              <w:t>ลองเร็ว  พังเร็ว  แก้เร็ว  โตเร็ว</w:t>
            </w:r>
            <w:r>
              <w:rPr>
                <w:rFonts w:hint="default" w:ascii="Prompt" w:hAnsi="Prompt" w:eastAsia="Arial" w:cs="Prompt"/>
                <w:b/>
                <w:bCs/>
                <w:color w:val="FFFFFF"/>
                <w:sz w:val="20"/>
                <w:szCs w:val="20"/>
              </w:rPr>
              <w:t>"</w:t>
            </w:r>
          </w:p>
        </w:tc>
      </w:tr>
    </w:tbl>
    <w:p w14:paraId="492F1369">
      <w:pPr>
        <w:spacing w:before="0" w:after="80"/>
        <w:rPr>
          <w:rFonts w:hint="default" w:ascii="Prompt" w:hAnsi="Prompt" w:cs="Prompt"/>
          <w:sz w:val="18"/>
          <w:szCs w:val="18"/>
        </w:rPr>
      </w:pPr>
    </w:p>
    <w:tbl>
      <w:tblPr>
        <w:tblStyle w:val="9"/>
        <w:tblW w:w="10466" w:type="dxa"/>
        <w:tblInd w:w="0" w:type="dxa"/>
        <w:tblBorders>
          <w:top w:val="single" w:color="E8612C" w:sz="4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3"/>
        <w:gridCol w:w="5233"/>
      </w:tblGrid>
      <w:tr w14:paraId="76142596">
        <w:tblPrEx>
          <w:tblBorders>
            <w:top w:val="single" w:color="E8612C" w:sz="4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7B42D82">
            <w:pPr>
              <w:spacing w:before="0" w:after="0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888888"/>
                <w:sz w:val="16"/>
                <w:szCs w:val="16"/>
              </w:rPr>
              <w:t>📞 02-938-5739  ·  ✉ info@ktnbs.com  ·  LINE: @ktnbs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6A3A884">
            <w:pPr>
              <w:spacing w:before="0" w:after="0"/>
              <w:jc w:val="right"/>
              <w:rPr>
                <w:rFonts w:hint="default" w:ascii="Prompt" w:hAnsi="Prompt" w:cs="Prompt"/>
                <w:sz w:val="18"/>
                <w:szCs w:val="18"/>
              </w:rPr>
            </w:pPr>
            <w:r>
              <w:rPr>
                <w:rFonts w:hint="default" w:ascii="Prompt" w:hAnsi="Prompt" w:eastAsia="Arial" w:cs="Prompt"/>
                <w:color w:val="888888"/>
                <w:sz w:val="16"/>
                <w:szCs w:val="16"/>
              </w:rPr>
              <w:t>ktnbusinesssolutions.com  ·  Version Reset 2026</w:t>
            </w:r>
          </w:p>
        </w:tc>
      </w:tr>
    </w:tbl>
    <w:p w14:paraId="76E4476B">
      <w:pPr>
        <w:rPr>
          <w:rFonts w:hint="default" w:ascii="Prompt" w:hAnsi="Prompt" w:cs="Prompt"/>
          <w:sz w:val="18"/>
          <w:szCs w:val="18"/>
        </w:rPr>
      </w:pPr>
    </w:p>
    <w:sectPr>
      <w:pgSz w:w="11906" w:h="16838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arab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Prompt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Sarabun">
    <w:panose1 w:val="00000500000000000000"/>
    <w:charset w:val="00"/>
    <w:family w:val="auto"/>
    <w:pitch w:val="default"/>
    <w:sig w:usb0="21000007" w:usb1="00000001" w:usb2="00000000" w:usb3="00000000" w:csb0="2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383514"/>
    <w:rsid w:val="34102515"/>
    <w:rsid w:val="42CA006D"/>
    <w:rsid w:val="7B6E2B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C2B3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C2B3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C2B3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C2B3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C2B3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2026-04-06T22:16:00Z</dcterms:created>
  <dc:creator>Un-named</dc:creator>
  <cp:lastModifiedBy>Wynn Alister</cp:lastModifiedBy>
  <dcterms:modified xsi:type="dcterms:W3CDTF">2026-04-07T01:13:13Z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F60B6639964446B991CFEDA7C837934A_12</vt:lpwstr>
  </property>
</Properties>
</file>