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37D" w:rsidRDefault="00CB737D" w:rsidP="00CB737D">
      <w:r>
        <w:t>//Kütüphaneleri import ediyoruz...</w:t>
      </w:r>
    </w:p>
    <w:p w:rsidR="00CB737D" w:rsidRDefault="00CB737D" w:rsidP="00CB737D">
      <w:r>
        <w:t>import processing.serial.*; //Arduino uno için haberleşme kütüphanesi</w:t>
      </w:r>
    </w:p>
    <w:p w:rsidR="00CB737D" w:rsidRDefault="00CB737D" w:rsidP="00CB737D">
      <w:r>
        <w:t>import hypermedia.video.*; //Kamera görüntüsünü almak için kütüphane</w:t>
      </w:r>
    </w:p>
    <w:p w:rsidR="00CB737D" w:rsidRDefault="00CB737D" w:rsidP="00CB737D">
      <w:r>
        <w:t>import java.awt.Rectangle; //dikdörtgen sınıfı --- yüz koordinatları için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OpenCV opencv; // OpenCV classından opencv adında bir nesne oluşturduk</w:t>
      </w:r>
    </w:p>
    <w:p w:rsidR="00CB737D" w:rsidRDefault="00CB737D" w:rsidP="00CB737D">
      <w:r>
        <w:t>//Kameranın görüntüsü için ekran ebatları</w:t>
      </w:r>
    </w:p>
    <w:p w:rsidR="00CB737D" w:rsidRDefault="00CB737D" w:rsidP="00CB737D">
      <w:r>
        <w:t xml:space="preserve">int </w:t>
      </w:r>
      <w:r w:rsidR="00C93B36">
        <w:t>genislik</w:t>
      </w:r>
      <w:r>
        <w:t xml:space="preserve"> = 480;</w:t>
      </w:r>
    </w:p>
    <w:p w:rsidR="00CB737D" w:rsidRDefault="00CB737D" w:rsidP="00CB737D">
      <w:r>
        <w:t xml:space="preserve">int </w:t>
      </w:r>
      <w:r w:rsidR="00C93B36">
        <w:t>yukseklik</w:t>
      </w:r>
      <w:r>
        <w:t xml:space="preserve"> = 360;</w:t>
      </w:r>
    </w:p>
    <w:p w:rsidR="00CB737D" w:rsidRDefault="00CB737D" w:rsidP="00CB737D"/>
    <w:p w:rsidR="00CB737D" w:rsidRDefault="00CB737D" w:rsidP="00CB737D">
      <w:r>
        <w:t>Serial port; //bağlantı noktası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char y_motor = 95; //servo konumları için değişkenler</w:t>
      </w:r>
    </w:p>
    <w:p w:rsidR="00CB737D" w:rsidRDefault="00CB737D" w:rsidP="00CB737D">
      <w:r>
        <w:t>char x_motor = 90;</w:t>
      </w:r>
    </w:p>
    <w:p w:rsidR="00CB737D" w:rsidRDefault="00CB737D" w:rsidP="00CB737D">
      <w:r>
        <w:t>char y_motor_ID = 0;// servoların kimlik IDleri</w:t>
      </w:r>
    </w:p>
    <w:p w:rsidR="00CB737D" w:rsidRDefault="00CB737D" w:rsidP="00CB737D">
      <w:r>
        <w:t>char x_motor_ID = 1;</w:t>
      </w:r>
    </w:p>
    <w:p w:rsidR="00CB737D" w:rsidRDefault="00CB737D" w:rsidP="00CB737D"/>
    <w:p w:rsidR="00CB737D" w:rsidRDefault="00CB737D" w:rsidP="00CB737D">
      <w:r>
        <w:t>int y_yuz_konum=0;//algılanan yüz konumları</w:t>
      </w:r>
    </w:p>
    <w:p w:rsidR="00CB737D" w:rsidRDefault="00CB737D" w:rsidP="00CB737D">
      <w:r>
        <w:t>int x_yuz_konum=0;</w:t>
      </w:r>
    </w:p>
    <w:p w:rsidR="00CB737D" w:rsidRDefault="00CB737D" w:rsidP="00CB737D">
      <w:r>
        <w:t>int y_ekranOrta = (</w:t>
      </w:r>
      <w:r w:rsidR="00C93B36">
        <w:t>yukseklik</w:t>
      </w:r>
      <w:r>
        <w:t>/2);// dikeyde ekran orta noktası</w:t>
      </w:r>
    </w:p>
    <w:p w:rsidR="00CB737D" w:rsidRDefault="00CB737D" w:rsidP="00CB737D">
      <w:r>
        <w:t>int x_ekranOrta = (</w:t>
      </w:r>
      <w:bookmarkStart w:id="0" w:name="_GoBack"/>
      <w:r w:rsidR="00C93B36">
        <w:t>genislik</w:t>
      </w:r>
      <w:bookmarkEnd w:id="0"/>
      <w:r>
        <w:t>/2); // yatayda ekran orta noktası</w:t>
      </w:r>
    </w:p>
    <w:p w:rsidR="00CB737D" w:rsidRDefault="00CB737D" w:rsidP="00CB737D">
      <w:r>
        <w:t>int orta_hata_payi = 10; // kabul edilen hata payı</w:t>
      </w:r>
    </w:p>
    <w:p w:rsidR="00CB737D" w:rsidRDefault="00CB737D" w:rsidP="00CB737D"/>
    <w:p w:rsidR="00CB737D" w:rsidRDefault="00CB737D" w:rsidP="00CB737D">
      <w:r>
        <w:t>int adim=1;// adım sayısı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void setup() {</w:t>
      </w:r>
    </w:p>
    <w:p w:rsidR="00CB737D" w:rsidRDefault="00CB737D" w:rsidP="00CB737D">
      <w:r>
        <w:t xml:space="preserve">size( </w:t>
      </w:r>
      <w:r w:rsidR="00C93B36">
        <w:t>genislik</w:t>
      </w:r>
      <w:r>
        <w:t xml:space="preserve">, </w:t>
      </w:r>
      <w:r w:rsidR="00C93B36">
        <w:t>yukseklik</w:t>
      </w:r>
      <w:r>
        <w:t xml:space="preserve"> );//oluşturulacak pencere ebatları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opencv = new OpenCV( this );</w:t>
      </w:r>
    </w:p>
    <w:p w:rsidR="00CB737D" w:rsidRDefault="00CB737D" w:rsidP="00CB737D">
      <w:r>
        <w:t xml:space="preserve">opencv.capture( </w:t>
      </w:r>
      <w:r w:rsidR="00C93B36">
        <w:t>genislik</w:t>
      </w:r>
      <w:r>
        <w:t xml:space="preserve">, </w:t>
      </w:r>
      <w:r w:rsidR="00C93B36">
        <w:t>yukseklik</w:t>
      </w:r>
      <w:r>
        <w:t xml:space="preserve"> ); //video akışı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lastRenderedPageBreak/>
        <w:t>//frontal face kütüphanesinin adresi</w:t>
      </w:r>
    </w:p>
    <w:p w:rsidR="00CB737D" w:rsidRDefault="00CB737D" w:rsidP="00CB737D">
      <w:r>
        <w:t>opencv.cascade( "C:/Users/CodeREng/Documents/Processing/libraries/opencv/haarcascades/haarcascade_frontalface_alt.xml" );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port = new Serial(this,"COM7", 57600);//arduinonun bağlı olduğu port no, ve band genişliği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port.write(y_motor_ID); //y motorun kimlik nosu gonder</w:t>
      </w:r>
    </w:p>
    <w:p w:rsidR="00CB737D" w:rsidRDefault="00CB737D" w:rsidP="00CB737D">
      <w:r>
        <w:t>port.write(y_motor); //y motorun pozisyonu gonder</w:t>
      </w:r>
    </w:p>
    <w:p w:rsidR="00CB737D" w:rsidRDefault="00CB737D" w:rsidP="00CB737D">
      <w:r>
        <w:t>port.write(x_motor_ID); //x motorun kimlik nosu gonder</w:t>
      </w:r>
    </w:p>
    <w:p w:rsidR="00CB737D" w:rsidRDefault="00CB737D" w:rsidP="00CB737D">
      <w:r>
        <w:t>port.write(x_motor); //x motorun pozisyonunu gonder</w:t>
      </w:r>
    </w:p>
    <w:p w:rsidR="00CB737D" w:rsidRDefault="00CB737D" w:rsidP="00CB737D">
      <w:r>
        <w:t>}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public void stop() {</w:t>
      </w:r>
    </w:p>
    <w:p w:rsidR="00CB737D" w:rsidRDefault="00CB737D" w:rsidP="00CB737D">
      <w:r>
        <w:t>opencv.stop();</w:t>
      </w:r>
    </w:p>
    <w:p w:rsidR="00CB737D" w:rsidRDefault="00CB737D" w:rsidP="00CB737D">
      <w:r>
        <w:t>super.stop();</w:t>
      </w:r>
    </w:p>
    <w:p w:rsidR="00CB737D" w:rsidRDefault="00CB737D" w:rsidP="00CB737D">
      <w:r>
        <w:t xml:space="preserve">} 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void draw() {</w:t>
      </w:r>
    </w:p>
    <w:p w:rsidR="00CB737D" w:rsidRDefault="00CB737D" w:rsidP="00CB737D">
      <w:r>
        <w:t xml:space="preserve">opencv.read();// çerçeve yakala </w:t>
      </w:r>
    </w:p>
    <w:p w:rsidR="00CB737D" w:rsidRDefault="00CB737D" w:rsidP="00CB737D"/>
    <w:p w:rsidR="00CB737D" w:rsidRDefault="00CB737D" w:rsidP="00CB737D">
      <w:r>
        <w:t>Rectangle[] faces = opencv.detect( 1.2, 2, OpenCV.HAAR_DO_CANNY_PRUNING, 40, 40 );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image( opencv.image(), 0, 0 );//video resimlerini goster</w:t>
      </w:r>
    </w:p>
    <w:p w:rsidR="00CB737D" w:rsidRDefault="00CB737D" w:rsidP="00CB737D"/>
    <w:p w:rsidR="00CB737D" w:rsidRDefault="00CB737D" w:rsidP="00CB737D">
      <w:r>
        <w:t>noFill();// yüz bolgesini çerçeve içine almak için özellikler =&gt; dortgenin içi boş</w:t>
      </w:r>
    </w:p>
    <w:p w:rsidR="00CB737D" w:rsidRDefault="00CB737D" w:rsidP="00CB737D">
      <w:r>
        <w:t>stroke(255,0,0); //dörtgenin çerçeve rengi kırmızı</w:t>
      </w:r>
    </w:p>
    <w:p w:rsidR="00CB737D" w:rsidRDefault="00CB737D" w:rsidP="00CB737D">
      <w:r>
        <w:t>//çerçeve çizer</w:t>
      </w:r>
    </w:p>
    <w:p w:rsidR="00CB737D" w:rsidRDefault="00CB737D" w:rsidP="00CB737D">
      <w:r>
        <w:t>for( int i=0; i&lt;faces.length; i++ ) {</w:t>
      </w:r>
    </w:p>
    <w:p w:rsidR="00CB737D" w:rsidRDefault="00CB737D" w:rsidP="00CB737D">
      <w:r>
        <w:t>rect( (faces[i].x)+5, (faces[i].y)+5, faces[i].</w:t>
      </w:r>
      <w:r w:rsidR="00C93B36">
        <w:t>genislik</w:t>
      </w:r>
      <w:r>
        <w:t>, faces[i].</w:t>
      </w:r>
      <w:r w:rsidR="00C93B36">
        <w:t>yukseklik</w:t>
      </w:r>
      <w:r>
        <w:t xml:space="preserve"> );</w:t>
      </w:r>
    </w:p>
    <w:p w:rsidR="00CB737D" w:rsidRDefault="00CB737D" w:rsidP="00CB737D">
      <w:r>
        <w:t>}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lastRenderedPageBreak/>
        <w:t>if(faces.length &gt; 0){//yüzün olup olmadığını kontrol etmek için</w:t>
      </w:r>
    </w:p>
    <w:p w:rsidR="00CB737D" w:rsidRDefault="00CB737D" w:rsidP="00CB737D"/>
    <w:p w:rsidR="00CB737D" w:rsidRDefault="00CB737D" w:rsidP="00CB737D">
      <w:r>
        <w:t>y_yuz_konum = faces[0].y + (faces[0].</w:t>
      </w:r>
      <w:r w:rsidR="00C93B36">
        <w:t>yukseklik</w:t>
      </w:r>
      <w:r>
        <w:t>/2);// bulunan yuzun y orta noktasını bul</w:t>
      </w:r>
    </w:p>
    <w:p w:rsidR="00CB737D" w:rsidRDefault="00CB737D" w:rsidP="00CB737D">
      <w:r>
        <w:t>x_yuz_konum = faces[0].x + (faces[0].</w:t>
      </w:r>
      <w:r w:rsidR="00C93B36">
        <w:t>genislik</w:t>
      </w:r>
      <w:r>
        <w:t>/2);// bulunan yuzun x orta noktasını bul</w:t>
      </w:r>
    </w:p>
    <w:p w:rsidR="00CB737D" w:rsidRDefault="00CB737D" w:rsidP="00CB737D">
      <w:r>
        <w:t xml:space="preserve"> </w:t>
      </w:r>
    </w:p>
    <w:p w:rsidR="00CB737D" w:rsidRDefault="00CB737D" w:rsidP="00CB737D">
      <w:r>
        <w:t>if(y_yuz_konum &lt; (y_ekranOrta - orta_hata_payi)){// bulunan yuzun ekranın yukarısında olup olmadığını kontrol et</w:t>
      </w:r>
    </w:p>
    <w:p w:rsidR="00CB737D" w:rsidRDefault="00CB737D" w:rsidP="00CB737D">
      <w:r>
        <w:t xml:space="preserve">  if(y_motor &gt;= 5 || y_motor &lt;= 85 )y_motor += adim; //ekranın yukarısındaysa açıyı arttır</w:t>
      </w:r>
    </w:p>
    <w:p w:rsidR="00CB737D" w:rsidRDefault="00CB737D" w:rsidP="00CB737D">
      <w:r>
        <w:t xml:space="preserve">                                                 }</w:t>
      </w:r>
    </w:p>
    <w:p w:rsidR="00CB737D" w:rsidRDefault="00CB737D" w:rsidP="00CB737D"/>
    <w:p w:rsidR="00CB737D" w:rsidRDefault="00CB737D" w:rsidP="00CB737D">
      <w:r>
        <w:t xml:space="preserve">  else if(y_yuz_konum &gt; (y_ekranOrta + orta_hata_payi)){// bulunan yüzün ekranın aşağısında olup olmadığını kontrol et</w:t>
      </w:r>
    </w:p>
    <w:p w:rsidR="00CB737D" w:rsidRDefault="00CB737D" w:rsidP="00CB737D">
      <w:r>
        <w:t xml:space="preserve">    if(y_motor &lt;= 175 || y_motor &gt;= 95)y_motor -=adim; //aşağısındaysa açıyı azalt</w:t>
      </w:r>
    </w:p>
    <w:p w:rsidR="00CB737D" w:rsidRDefault="00CB737D" w:rsidP="00CB737D">
      <w:r>
        <w:t xml:space="preserve">                                                        }</w:t>
      </w:r>
    </w:p>
    <w:p w:rsidR="00CB737D" w:rsidRDefault="00CB737D" w:rsidP="00CB737D"/>
    <w:p w:rsidR="00CB737D" w:rsidRDefault="00CB737D" w:rsidP="00CB737D">
      <w:r>
        <w:t>if(x_yuz_konum &lt; (x_ekranOrta - orta_hata_payi)){ //bulunan yuzun ekranın solunda olup olmadığını kontrol et</w:t>
      </w:r>
    </w:p>
    <w:p w:rsidR="00CB737D" w:rsidRDefault="00CB737D" w:rsidP="00CB737D">
      <w:r>
        <w:t>if(x_motor &gt;= 5 || x_motor &lt;= 85)x_motor += adim; //x motoru sola hareket ettirmek için 1 adım arttır.</w:t>
      </w:r>
    </w:p>
    <w:p w:rsidR="00CB737D" w:rsidRDefault="00CB737D" w:rsidP="00CB737D">
      <w:r>
        <w:t>}</w:t>
      </w:r>
    </w:p>
    <w:p w:rsidR="00CB737D" w:rsidRDefault="00CB737D" w:rsidP="00CB737D"/>
    <w:p w:rsidR="00CB737D" w:rsidRDefault="00CB737D" w:rsidP="00CB737D">
      <w:r>
        <w:t>else if(x_yuz_konum &gt; (x_ekranOrta + orta_hata_payi)){//bulunan yuzun ekranın sağında olup olmadığını kontrol et</w:t>
      </w:r>
    </w:p>
    <w:p w:rsidR="00CB737D" w:rsidRDefault="00CB737D" w:rsidP="00CB737D">
      <w:r>
        <w:t>if(x_motor &lt;= 175 || x_motor &gt;= 95)x_motor -=adim; //x motoru sağa hareket ettirmek için 1 adım azalt.</w:t>
      </w:r>
    </w:p>
    <w:p w:rsidR="00CB737D" w:rsidRDefault="00CB737D" w:rsidP="00CB737D">
      <w:r>
        <w:t>}</w:t>
      </w:r>
    </w:p>
    <w:p w:rsidR="00CB737D" w:rsidRDefault="00CB737D" w:rsidP="00CB737D">
      <w:r>
        <w:t xml:space="preserve"> }</w:t>
      </w:r>
    </w:p>
    <w:p w:rsidR="00CB737D" w:rsidRDefault="00CB737D" w:rsidP="00CB737D">
      <w:r>
        <w:t>port.write(y_motor_ID); //arduinoya y motor kimliğini gonder</w:t>
      </w:r>
    </w:p>
    <w:p w:rsidR="00CB737D" w:rsidRDefault="00CB737D" w:rsidP="00CB737D">
      <w:r>
        <w:t>port.write(y_motor); //arduinoya y motor derecesini gonder</w:t>
      </w:r>
    </w:p>
    <w:p w:rsidR="00CB737D" w:rsidRDefault="00CB737D" w:rsidP="00CB737D">
      <w:r>
        <w:t>port.write(x_motor_ID);  //arduinoya y motor kimliğini gonder</w:t>
      </w:r>
    </w:p>
    <w:p w:rsidR="00CB737D" w:rsidRDefault="00CB737D" w:rsidP="00CB737D">
      <w:r>
        <w:t>port.write(x_motor);   //arduinoya y motor derecesini gonder</w:t>
      </w:r>
    </w:p>
    <w:p w:rsidR="00CB737D" w:rsidRDefault="00CB737D" w:rsidP="00CB737D">
      <w:r>
        <w:t>delay(1); //saniyenin 1000 de 1 inde bunu tekrarla</w:t>
      </w:r>
    </w:p>
    <w:p w:rsidR="00A6486F" w:rsidRDefault="00CB737D">
      <w:r>
        <w:t>}</w:t>
      </w:r>
    </w:p>
    <w:sectPr w:rsidR="00A6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7D"/>
    <w:rsid w:val="00A6486F"/>
    <w:rsid w:val="00C93B36"/>
    <w:rsid w:val="00C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CECDA-2CE2-4736-BED6-EF7CDCB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CodeREng</dc:creator>
  <cp:keywords/>
  <dc:description/>
  <cp:lastModifiedBy>CodeREng</cp:lastModifiedBy>
  <cp:revision>2</cp:revision>
  <dcterms:created xsi:type="dcterms:W3CDTF">2019-01-09T08:51:00Z</dcterms:created>
  <dcterms:modified xsi:type="dcterms:W3CDTF">2019-01-09T18:58:00Z</dcterms:modified>
</cp:coreProperties>
</file>