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77ECC7" w14:textId="1D6F3590" w:rsidR="005B751A" w:rsidRDefault="005B751A">
      <w:pPr>
        <w:rPr>
          <w:lang w:val="en-US"/>
        </w:rPr>
      </w:pPr>
      <w:r>
        <w:rPr>
          <w:noProof/>
        </w:rPr>
        <w:drawing>
          <wp:inline distT="0" distB="0" distL="0" distR="0" wp14:anchorId="27A07727" wp14:editId="18A56DBA">
            <wp:extent cx="8329295" cy="5731510"/>
            <wp:effectExtent l="0" t="0" r="0" b="2540"/>
            <wp:docPr id="699211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29295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858669" w14:textId="23A4E78A" w:rsidR="005B751A" w:rsidRDefault="005B751A">
      <w:pPr>
        <w:rPr>
          <w:lang w:val="en-US"/>
        </w:rPr>
      </w:pPr>
      <w:r w:rsidRPr="005B751A">
        <w:rPr>
          <w:lang w:val="en-US"/>
        </w:rPr>
        <w:lastRenderedPageBreak/>
        <w:drawing>
          <wp:inline distT="0" distB="0" distL="0" distR="0" wp14:anchorId="08536C62" wp14:editId="4858A795">
            <wp:extent cx="8979882" cy="4886325"/>
            <wp:effectExtent l="0" t="0" r="0" b="0"/>
            <wp:docPr id="1304672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6726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994544" cy="4894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1BFCC" w14:textId="7BD15985" w:rsidR="005B751A" w:rsidRDefault="005B751A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DEE5F03" wp14:editId="260B6D9E">
            <wp:extent cx="8863330" cy="5721350"/>
            <wp:effectExtent l="0" t="0" r="0" b="0"/>
            <wp:docPr id="13949998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63330" cy="572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533554" w14:textId="7041AFB5" w:rsidR="005B751A" w:rsidRDefault="005B751A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C617D37" wp14:editId="2E8D78D0">
            <wp:extent cx="8863330" cy="4333875"/>
            <wp:effectExtent l="0" t="0" r="0" b="9525"/>
            <wp:docPr id="16709362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63330" cy="433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9E3077" w14:textId="77777777" w:rsidR="005B751A" w:rsidRPr="005B751A" w:rsidRDefault="005B751A">
      <w:pPr>
        <w:rPr>
          <w:lang w:val="en-US"/>
        </w:rPr>
      </w:pPr>
    </w:p>
    <w:sectPr w:rsidR="005B751A" w:rsidRPr="005B751A" w:rsidSect="005B751A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51A"/>
    <w:rsid w:val="005B751A"/>
    <w:rsid w:val="00661F8A"/>
    <w:rsid w:val="00A0359D"/>
    <w:rsid w:val="00B9256D"/>
    <w:rsid w:val="00C16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BA381A"/>
  <w15:chartTrackingRefBased/>
  <w15:docId w15:val="{4C1824AB-C39C-40BD-84B3-F3E4442017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75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75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75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75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75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75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75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75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75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75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75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75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75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75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75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75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75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75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75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75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75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75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75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75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75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75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75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75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75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Eddy Gunawan Mohd Omar</dc:creator>
  <cp:keywords/>
  <dc:description/>
  <cp:lastModifiedBy>Eddy Gunawan Mohd Omar</cp:lastModifiedBy>
  <cp:revision>1</cp:revision>
  <dcterms:created xsi:type="dcterms:W3CDTF">2025-03-20T02:27:00Z</dcterms:created>
  <dcterms:modified xsi:type="dcterms:W3CDTF">2025-03-20T02:41:00Z</dcterms:modified>
</cp:coreProperties>
</file>