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62B36" w14:textId="78050486" w:rsidR="00812AC0" w:rsidRPr="00FD4711" w:rsidRDefault="008A3898">
      <w:pPr>
        <w:rPr>
          <w:b/>
          <w:bCs/>
          <w:i/>
          <w:iCs/>
          <w:sz w:val="32"/>
          <w:szCs w:val="32"/>
          <w:u w:val="single"/>
        </w:rPr>
      </w:pPr>
      <w:r w:rsidRPr="00FD4711">
        <w:rPr>
          <w:b/>
          <w:bCs/>
          <w:i/>
          <w:iCs/>
          <w:sz w:val="32"/>
          <w:szCs w:val="32"/>
          <w:u w:val="single"/>
        </w:rPr>
        <w:t>TASK NO:0</w:t>
      </w:r>
      <w:r w:rsidR="000700C8">
        <w:rPr>
          <w:b/>
          <w:bCs/>
          <w:i/>
          <w:iCs/>
          <w:sz w:val="32"/>
          <w:szCs w:val="32"/>
          <w:u w:val="single"/>
        </w:rPr>
        <w:t>7</w:t>
      </w:r>
    </w:p>
    <w:p w14:paraId="3A30FF64" w14:textId="3825D906" w:rsidR="001D05BE" w:rsidRDefault="001D05BE" w:rsidP="001D05BE">
      <w:r>
        <w:t>What is the name of website?</w:t>
      </w:r>
    </w:p>
    <w:p w14:paraId="31819162" w14:textId="77777777" w:rsidR="001D05BE" w:rsidRDefault="001D05BE" w:rsidP="001D05BE">
      <w:r>
        <w:t>How to find in Wireshark:</w:t>
      </w:r>
    </w:p>
    <w:p w14:paraId="3F3F6A1B" w14:textId="77777777" w:rsidR="001D05BE" w:rsidRDefault="001D05BE" w:rsidP="001D05BE">
      <w:r>
        <w:t>Apply filter:</w:t>
      </w:r>
    </w:p>
    <w:p w14:paraId="7F1D01F6" w14:textId="77777777" w:rsidR="001D05BE" w:rsidRDefault="001D05BE" w:rsidP="001D05BE">
      <w:proofErr w:type="gramStart"/>
      <w:r>
        <w:t>tls.handshake</w:t>
      </w:r>
      <w:proofErr w:type="gramEnd"/>
      <w:r>
        <w:t>.type == 1</w:t>
      </w:r>
    </w:p>
    <w:p w14:paraId="6124FB8F" w14:textId="77777777" w:rsidR="001D05BE" w:rsidRDefault="001D05BE" w:rsidP="001D05BE">
      <w:r>
        <w:t>(this shows ClientHello packets).</w:t>
      </w:r>
    </w:p>
    <w:p w14:paraId="6655AB7C" w14:textId="77777777" w:rsidR="001D05BE" w:rsidRDefault="001D05BE" w:rsidP="001D05BE">
      <w:r>
        <w:t>Select the first ClientHello packet.</w:t>
      </w:r>
    </w:p>
    <w:p w14:paraId="4DA98C8D" w14:textId="77777777" w:rsidR="001D05BE" w:rsidRDefault="001D05BE" w:rsidP="001D05BE">
      <w:r>
        <w:t>Expand:</w:t>
      </w:r>
    </w:p>
    <w:p w14:paraId="01A32235" w14:textId="7C81D110" w:rsidR="001D05BE" w:rsidRPr="001D05BE" w:rsidRDefault="001D05BE" w:rsidP="001D05BE">
      <w:r>
        <w:t>Transport Layer Security → Handshake Protocol: Client Hello → Extensions → server_name (SNI)</w:t>
      </w:r>
    </w:p>
    <w:p w14:paraId="5D8153F5" w14:textId="34E530DB" w:rsidR="008A3898" w:rsidRDefault="008A3898">
      <w:r w:rsidRPr="008A3898">
        <w:drawing>
          <wp:inline distT="0" distB="0" distL="0" distR="0" wp14:anchorId="57901B79" wp14:editId="0F9E7D59">
            <wp:extent cx="5943600" cy="3512820"/>
            <wp:effectExtent l="0" t="0" r="0" b="0"/>
            <wp:docPr id="68971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0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0BFE" w14:textId="63762FE3" w:rsidR="008A3898" w:rsidRDefault="00FD4711">
      <w:r>
        <w:t xml:space="preserve"> </w:t>
      </w:r>
    </w:p>
    <w:p w14:paraId="5B5A1A72" w14:textId="77777777" w:rsidR="007536B5" w:rsidRDefault="007536B5"/>
    <w:p w14:paraId="0AD9B25E" w14:textId="36472463" w:rsidR="007536B5" w:rsidRPr="007536B5" w:rsidRDefault="007536B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6CBD26C1" w14:textId="77777777" w:rsidR="007536B5" w:rsidRDefault="007536B5"/>
    <w:p w14:paraId="08024035" w14:textId="0E04E475" w:rsidR="008A3898" w:rsidRDefault="008A3898">
      <w:pPr>
        <w:rPr>
          <w:b/>
          <w:bCs/>
          <w:sz w:val="32"/>
          <w:szCs w:val="32"/>
          <w:u w:val="single"/>
        </w:rPr>
      </w:pPr>
      <w:r w:rsidRPr="005D4F05">
        <w:rPr>
          <w:b/>
          <w:bCs/>
          <w:sz w:val="32"/>
          <w:szCs w:val="32"/>
          <w:u w:val="single"/>
        </w:rPr>
        <w:lastRenderedPageBreak/>
        <w:t>TASK:08</w:t>
      </w:r>
    </w:p>
    <w:p w14:paraId="42FED804" w14:textId="662780BB" w:rsidR="00631A72" w:rsidRDefault="00631A72" w:rsidP="00631A72">
      <w:r>
        <w:t xml:space="preserve"> Find the packet that contains the ClientHello message for the website you are accessing.</w:t>
      </w:r>
    </w:p>
    <w:p w14:paraId="743B620F" w14:textId="77777777" w:rsidR="00631A72" w:rsidRDefault="00631A72" w:rsidP="00631A72">
      <w:r>
        <w:t>How to find in Wireshark:</w:t>
      </w:r>
    </w:p>
    <w:p w14:paraId="75B260BF" w14:textId="2C4F2B43" w:rsidR="00631A72" w:rsidRDefault="00631A72" w:rsidP="00631A72">
      <w:r>
        <w:t>Apply display filter:</w:t>
      </w:r>
    </w:p>
    <w:p w14:paraId="5C9685F8" w14:textId="77777777" w:rsidR="00631A72" w:rsidRDefault="00631A72" w:rsidP="00631A72">
      <w:proofErr w:type="gramStart"/>
      <w:r>
        <w:t>tls.handshake</w:t>
      </w:r>
      <w:proofErr w:type="gramEnd"/>
      <w:r>
        <w:t>.type == 1</w:t>
      </w:r>
    </w:p>
    <w:p w14:paraId="7BD9E62C" w14:textId="77777777" w:rsidR="00631A72" w:rsidRDefault="00631A72" w:rsidP="00631A72">
      <w:r>
        <w:t>(1 means ClientHello).</w:t>
      </w:r>
    </w:p>
    <w:p w14:paraId="0D5E76F3" w14:textId="77777777" w:rsidR="00631A72" w:rsidRDefault="00631A72" w:rsidP="00631A72">
      <w:r>
        <w:t xml:space="preserve">The first packet shown is </w:t>
      </w:r>
      <w:proofErr w:type="gramStart"/>
      <w:r>
        <w:t>the ClientHello</w:t>
      </w:r>
      <w:proofErr w:type="gramEnd"/>
      <w:r>
        <w:t>.</w:t>
      </w:r>
    </w:p>
    <w:p w14:paraId="7C06106E" w14:textId="77777777" w:rsidR="00631A72" w:rsidRDefault="00631A72" w:rsidP="00631A72"/>
    <w:p w14:paraId="0FB14918" w14:textId="1F0BA802" w:rsidR="00631A72" w:rsidRDefault="00631A72" w:rsidP="00631A72"/>
    <w:p w14:paraId="7F6713A5" w14:textId="0A694076" w:rsidR="008A3898" w:rsidRDefault="008A3898">
      <w:r w:rsidRPr="008A3898">
        <w:drawing>
          <wp:inline distT="0" distB="0" distL="0" distR="0" wp14:anchorId="02DAB155" wp14:editId="0F250212">
            <wp:extent cx="5943600" cy="3756660"/>
            <wp:effectExtent l="0" t="0" r="0" b="0"/>
            <wp:docPr id="7493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6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55BA" w14:textId="1E06D3EF" w:rsidR="008A3898" w:rsidRDefault="008A3898">
      <w:pPr>
        <w:rPr>
          <w:b/>
          <w:bCs/>
          <w:sz w:val="32"/>
          <w:szCs w:val="32"/>
        </w:rPr>
      </w:pPr>
      <w:r w:rsidRPr="00631A72">
        <w:rPr>
          <w:b/>
          <w:bCs/>
          <w:sz w:val="32"/>
          <w:szCs w:val="32"/>
        </w:rPr>
        <w:t>FRAME NO</w:t>
      </w:r>
      <w:r w:rsidR="00631A72" w:rsidRPr="00631A72">
        <w:rPr>
          <w:b/>
          <w:bCs/>
          <w:sz w:val="32"/>
          <w:szCs w:val="32"/>
        </w:rPr>
        <w:t>=</w:t>
      </w:r>
      <w:r w:rsidRPr="00631A72">
        <w:rPr>
          <w:b/>
          <w:bCs/>
          <w:sz w:val="32"/>
          <w:szCs w:val="32"/>
        </w:rPr>
        <w:t>13</w:t>
      </w:r>
    </w:p>
    <w:p w14:paraId="11F526DD" w14:textId="77777777" w:rsidR="007536B5" w:rsidRDefault="007536B5">
      <w:pPr>
        <w:rPr>
          <w:b/>
          <w:bCs/>
          <w:sz w:val="32"/>
          <w:szCs w:val="32"/>
        </w:rPr>
      </w:pPr>
    </w:p>
    <w:p w14:paraId="3888EB93" w14:textId="77777777" w:rsidR="007536B5" w:rsidRDefault="007536B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7426D2AE" w14:textId="120413D4" w:rsidR="008A3898" w:rsidRPr="00B82B80" w:rsidRDefault="008A3898">
      <w:pPr>
        <w:rPr>
          <w:b/>
          <w:bCs/>
          <w:sz w:val="32"/>
          <w:szCs w:val="32"/>
        </w:rPr>
      </w:pPr>
      <w:r w:rsidRPr="00631A72">
        <w:rPr>
          <w:b/>
          <w:bCs/>
          <w:sz w:val="32"/>
          <w:szCs w:val="32"/>
          <w:u w:val="single"/>
        </w:rPr>
        <w:lastRenderedPageBreak/>
        <w:t>TASK:09</w:t>
      </w:r>
    </w:p>
    <w:p w14:paraId="2587AD3D" w14:textId="77777777" w:rsidR="008B758B" w:rsidRDefault="008B758B" w:rsidP="008B758B">
      <w:r>
        <w:t>List all the TLS extensions included in the ClientHello.</w:t>
      </w:r>
    </w:p>
    <w:p w14:paraId="24070A11" w14:textId="77777777" w:rsidR="008B758B" w:rsidRDefault="008B758B" w:rsidP="008B758B">
      <w:r>
        <w:t>How to find in Wireshark:</w:t>
      </w:r>
    </w:p>
    <w:p w14:paraId="7806C2CD" w14:textId="0637C180" w:rsidR="008B758B" w:rsidRDefault="008B758B" w:rsidP="008B758B">
      <w:r>
        <w:t>Select the ClientHello packet you found in Q8.</w:t>
      </w:r>
    </w:p>
    <w:p w14:paraId="6CC78C49" w14:textId="77777777" w:rsidR="008B758B" w:rsidRDefault="008B758B" w:rsidP="008B758B">
      <w:r>
        <w:t>Expand:</w:t>
      </w:r>
    </w:p>
    <w:p w14:paraId="2E78530F" w14:textId="77777777" w:rsidR="008B758B" w:rsidRDefault="008B758B" w:rsidP="008B758B">
      <w:r>
        <w:t>Transport Layer Security → Handshake Protocol: Client Hello → Extensions</w:t>
      </w:r>
    </w:p>
    <w:p w14:paraId="5CA03BCC" w14:textId="321143D3" w:rsidR="008B758B" w:rsidRPr="008B758B" w:rsidRDefault="008B758B" w:rsidP="008B758B">
      <w:r>
        <w:t>Under Extensions, you will see a list (for example: server_name, supported_groups, ec_point_formats, signature_algorithms, application_layer_protocol_negotiation (ALPN), etc.).</w:t>
      </w:r>
    </w:p>
    <w:p w14:paraId="7AB07CFB" w14:textId="5E75B774" w:rsidR="008A3898" w:rsidRDefault="008A3898">
      <w:pPr>
        <w:rPr>
          <w:b/>
          <w:bCs/>
        </w:rPr>
      </w:pPr>
      <w:r w:rsidRPr="008A3898">
        <w:rPr>
          <w:b/>
          <w:bCs/>
        </w:rPr>
        <w:drawing>
          <wp:inline distT="0" distB="0" distL="0" distR="0" wp14:anchorId="650BB5C7" wp14:editId="16CA80E0">
            <wp:extent cx="5943600" cy="5426075"/>
            <wp:effectExtent l="0" t="0" r="0" b="3175"/>
            <wp:docPr id="52146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61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D63A" w14:textId="65858730" w:rsidR="008A3898" w:rsidRPr="000E3F76" w:rsidRDefault="008A3898">
      <w:pPr>
        <w:rPr>
          <w:b/>
          <w:bCs/>
          <w:sz w:val="36"/>
          <w:szCs w:val="36"/>
          <w:u w:val="single"/>
        </w:rPr>
      </w:pPr>
      <w:r w:rsidRPr="000E3F76">
        <w:rPr>
          <w:b/>
          <w:bCs/>
          <w:sz w:val="36"/>
          <w:szCs w:val="36"/>
          <w:u w:val="single"/>
        </w:rPr>
        <w:lastRenderedPageBreak/>
        <w:t>TASK :10</w:t>
      </w:r>
    </w:p>
    <w:p w14:paraId="701502EE" w14:textId="77777777" w:rsidR="00936506" w:rsidRDefault="00936506" w:rsidP="00936506">
      <w:r>
        <w:t>Identify the ServerHello message. What cipher suite is chosen by the server?</w:t>
      </w:r>
    </w:p>
    <w:p w14:paraId="32BE6579" w14:textId="77777777" w:rsidR="00936506" w:rsidRDefault="00936506" w:rsidP="00936506">
      <w:r>
        <w:t>How to find in Wireshark:</w:t>
      </w:r>
    </w:p>
    <w:p w14:paraId="6DAD6EAA" w14:textId="300FF5B8" w:rsidR="00936506" w:rsidRDefault="00936506" w:rsidP="00936506">
      <w:r>
        <w:t>Apply filter:</w:t>
      </w:r>
    </w:p>
    <w:p w14:paraId="317B69BE" w14:textId="77777777" w:rsidR="00936506" w:rsidRDefault="00936506" w:rsidP="00936506">
      <w:proofErr w:type="gramStart"/>
      <w:r>
        <w:t>tls.handshake</w:t>
      </w:r>
      <w:proofErr w:type="gramEnd"/>
      <w:r>
        <w:t>.type == 2</w:t>
      </w:r>
    </w:p>
    <w:p w14:paraId="7B129A92" w14:textId="77777777" w:rsidR="00936506" w:rsidRDefault="00936506" w:rsidP="00936506">
      <w:r>
        <w:t>(2 means ServerHello).</w:t>
      </w:r>
    </w:p>
    <w:p w14:paraId="68E79283" w14:textId="77777777" w:rsidR="00936506" w:rsidRDefault="00936506" w:rsidP="00936506">
      <w:r>
        <w:t>Select the ServerHello packet (it usually comes right after ClientHello).</w:t>
      </w:r>
    </w:p>
    <w:p w14:paraId="0B8835F9" w14:textId="77777777" w:rsidR="00936506" w:rsidRDefault="00936506" w:rsidP="00936506">
      <w:r>
        <w:t>Expand:</w:t>
      </w:r>
    </w:p>
    <w:p w14:paraId="0FACC456" w14:textId="77777777" w:rsidR="00936506" w:rsidRDefault="00936506" w:rsidP="00936506">
      <w:r>
        <w:t>Transport Layer Security → Handshake Protocol: Server Hello</w:t>
      </w:r>
    </w:p>
    <w:p w14:paraId="6D386B22" w14:textId="2BD85162" w:rsidR="00475AC1" w:rsidRPr="00936506" w:rsidRDefault="00936506">
      <w:r>
        <w:t>Inside, look for Cipher Suite (e.g., TLS_AES_128_GCM_SHA256).</w:t>
      </w:r>
    </w:p>
    <w:p w14:paraId="5A5D7975" w14:textId="5117CCBF" w:rsidR="008A3898" w:rsidRDefault="008A3898">
      <w:pPr>
        <w:rPr>
          <w:b/>
          <w:bCs/>
        </w:rPr>
      </w:pPr>
      <w:r w:rsidRPr="008A3898">
        <w:rPr>
          <w:b/>
          <w:bCs/>
        </w:rPr>
        <w:lastRenderedPageBreak/>
        <w:drawing>
          <wp:inline distT="0" distB="0" distL="0" distR="0" wp14:anchorId="19169514" wp14:editId="437A2DE3">
            <wp:extent cx="5943600" cy="5153660"/>
            <wp:effectExtent l="0" t="0" r="0" b="8890"/>
            <wp:docPr id="179780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6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F752" w14:textId="77777777" w:rsidR="008A3898" w:rsidRDefault="008A3898">
      <w:pPr>
        <w:rPr>
          <w:b/>
          <w:bCs/>
        </w:rPr>
      </w:pPr>
    </w:p>
    <w:p w14:paraId="5B67D561" w14:textId="77777777" w:rsidR="000431F6" w:rsidRDefault="000431F6">
      <w:pPr>
        <w:rPr>
          <w:b/>
          <w:bCs/>
          <w:sz w:val="32"/>
          <w:szCs w:val="32"/>
          <w:u w:val="single"/>
        </w:rPr>
      </w:pPr>
    </w:p>
    <w:p w14:paraId="5C148998" w14:textId="46B0FBF7" w:rsidR="000431F6" w:rsidRPr="000431F6" w:rsidRDefault="000431F6">
      <w:pPr>
        <w:rPr>
          <w:b/>
          <w:bCs/>
          <w:sz w:val="32"/>
          <w:szCs w:val="32"/>
        </w:rPr>
      </w:pPr>
      <w:r w:rsidRPr="000431F6">
        <w:rPr>
          <w:b/>
          <w:bCs/>
          <w:sz w:val="32"/>
          <w:szCs w:val="32"/>
        </w:rPr>
        <w:t>-------------------------------------------------------------------------------------</w:t>
      </w:r>
    </w:p>
    <w:p w14:paraId="6C5668B0" w14:textId="77777777" w:rsidR="000431F6" w:rsidRDefault="000431F6">
      <w:pPr>
        <w:rPr>
          <w:b/>
          <w:bCs/>
          <w:sz w:val="32"/>
          <w:szCs w:val="32"/>
          <w:u w:val="single"/>
        </w:rPr>
      </w:pPr>
    </w:p>
    <w:p w14:paraId="42E3C2F7" w14:textId="77777777" w:rsidR="000431F6" w:rsidRDefault="000431F6">
      <w:pPr>
        <w:rPr>
          <w:b/>
          <w:bCs/>
          <w:sz w:val="32"/>
          <w:szCs w:val="32"/>
          <w:u w:val="single"/>
        </w:rPr>
      </w:pPr>
    </w:p>
    <w:p w14:paraId="49D987B5" w14:textId="77777777" w:rsidR="000431F6" w:rsidRDefault="000431F6">
      <w:pPr>
        <w:rPr>
          <w:b/>
          <w:bCs/>
          <w:sz w:val="32"/>
          <w:szCs w:val="32"/>
          <w:u w:val="single"/>
        </w:rPr>
      </w:pPr>
    </w:p>
    <w:p w14:paraId="32AB08B2" w14:textId="77777777" w:rsidR="000431F6" w:rsidRDefault="000431F6">
      <w:pPr>
        <w:rPr>
          <w:b/>
          <w:bCs/>
          <w:sz w:val="32"/>
          <w:szCs w:val="32"/>
          <w:u w:val="single"/>
        </w:rPr>
      </w:pPr>
    </w:p>
    <w:p w14:paraId="5C0CB6F9" w14:textId="77777777" w:rsidR="000431F6" w:rsidRDefault="000431F6">
      <w:pPr>
        <w:rPr>
          <w:b/>
          <w:bCs/>
          <w:sz w:val="32"/>
          <w:szCs w:val="32"/>
          <w:u w:val="single"/>
        </w:rPr>
      </w:pPr>
    </w:p>
    <w:p w14:paraId="4E06090B" w14:textId="667971B9" w:rsidR="008A3898" w:rsidRDefault="008A3898">
      <w:pPr>
        <w:rPr>
          <w:b/>
          <w:bCs/>
          <w:sz w:val="32"/>
          <w:szCs w:val="32"/>
          <w:u w:val="single"/>
        </w:rPr>
      </w:pPr>
      <w:r w:rsidRPr="003D0C44">
        <w:rPr>
          <w:b/>
          <w:bCs/>
          <w:sz w:val="32"/>
          <w:szCs w:val="32"/>
          <w:u w:val="single"/>
        </w:rPr>
        <w:lastRenderedPageBreak/>
        <w:t>TASK NO</w:t>
      </w:r>
      <w:r w:rsidR="003D0C44">
        <w:rPr>
          <w:b/>
          <w:bCs/>
          <w:sz w:val="32"/>
          <w:szCs w:val="32"/>
          <w:u w:val="single"/>
        </w:rPr>
        <w:t>:</w:t>
      </w:r>
      <w:r w:rsidRPr="003D0C44">
        <w:rPr>
          <w:b/>
          <w:bCs/>
          <w:sz w:val="32"/>
          <w:szCs w:val="32"/>
          <w:u w:val="single"/>
        </w:rPr>
        <w:t>11</w:t>
      </w:r>
    </w:p>
    <w:p w14:paraId="78D381C0" w14:textId="77777777" w:rsidR="00A94493" w:rsidRPr="00A94493" w:rsidRDefault="00A94493" w:rsidP="00A94493">
      <w:pPr>
        <w:rPr>
          <w:b/>
          <w:bCs/>
          <w:sz w:val="28"/>
          <w:szCs w:val="28"/>
        </w:rPr>
      </w:pPr>
      <w:r w:rsidRPr="00A94493">
        <w:rPr>
          <w:b/>
          <w:bCs/>
          <w:sz w:val="28"/>
          <w:szCs w:val="28"/>
        </w:rPr>
        <w:t>Locate the Certificate message. Extract the server’s certificate information (issuer, subject, validity dates).</w:t>
      </w:r>
    </w:p>
    <w:p w14:paraId="65258B59" w14:textId="77777777" w:rsidR="00A94493" w:rsidRDefault="00A94493" w:rsidP="00A94493"/>
    <w:p w14:paraId="6C5FC50C" w14:textId="77777777" w:rsidR="00A94493" w:rsidRDefault="00A94493" w:rsidP="00A94493">
      <w:r>
        <w:t>How to find in Wireshark:</w:t>
      </w:r>
    </w:p>
    <w:p w14:paraId="676D5AA4" w14:textId="77777777" w:rsidR="00A94493" w:rsidRDefault="00A94493" w:rsidP="00A94493">
      <w:r>
        <w:t>Apply filter:</w:t>
      </w:r>
    </w:p>
    <w:p w14:paraId="693B4268" w14:textId="77777777" w:rsidR="00A94493" w:rsidRDefault="00A94493" w:rsidP="00A94493"/>
    <w:p w14:paraId="216F8126" w14:textId="77777777" w:rsidR="00A94493" w:rsidRDefault="00A94493" w:rsidP="00A94493">
      <w:proofErr w:type="gramStart"/>
      <w:r>
        <w:t>tls.handshake</w:t>
      </w:r>
      <w:proofErr w:type="gramEnd"/>
      <w:r>
        <w:t>.type == 11</w:t>
      </w:r>
    </w:p>
    <w:p w14:paraId="1585E361" w14:textId="77777777" w:rsidR="00A94493" w:rsidRDefault="00A94493" w:rsidP="00A94493">
      <w:r>
        <w:t>(11 = Certificate).</w:t>
      </w:r>
    </w:p>
    <w:p w14:paraId="1991A8D5" w14:textId="77777777" w:rsidR="00A94493" w:rsidRDefault="00A94493" w:rsidP="00A94493">
      <w:r>
        <w:t>Select the Certificate packet.</w:t>
      </w:r>
    </w:p>
    <w:p w14:paraId="0FD6FEBD" w14:textId="77777777" w:rsidR="00A94493" w:rsidRDefault="00A94493" w:rsidP="00A94493">
      <w:r>
        <w:t>Expand:</w:t>
      </w:r>
    </w:p>
    <w:p w14:paraId="3ECB62E0" w14:textId="77777777" w:rsidR="00A94493" w:rsidRDefault="00A94493" w:rsidP="00A94493">
      <w:r>
        <w:t>Transport Layer Security → Handshake Protocol: Certificate</w:t>
      </w:r>
    </w:p>
    <w:p w14:paraId="2A3B0A60" w14:textId="751934BF" w:rsidR="00A94493" w:rsidRDefault="00A94493" w:rsidP="00A94493">
      <w:r>
        <w:t>Open the first certificate → expand Certificate → Certificate Details.</w:t>
      </w:r>
    </w:p>
    <w:p w14:paraId="3609D952" w14:textId="77777777" w:rsidR="00A94493" w:rsidRDefault="00A94493" w:rsidP="00A94493">
      <w:r>
        <w:t>Issuer: shows who issued the certificate (e.g., DigiCert, Let’s Encrypt).</w:t>
      </w:r>
    </w:p>
    <w:p w14:paraId="6A16FD8F" w14:textId="46BCBD6E" w:rsidR="003D0C44" w:rsidRPr="00A94493" w:rsidRDefault="00A94493" w:rsidP="00A94493">
      <w:r>
        <w:t>Subject: shows the website’s identity (CN, organization, etc.).</w:t>
      </w:r>
    </w:p>
    <w:p w14:paraId="0044804E" w14:textId="009345C8" w:rsidR="008A3898" w:rsidRDefault="001D05BE">
      <w:pPr>
        <w:rPr>
          <w:b/>
          <w:bCs/>
        </w:rPr>
      </w:pPr>
      <w:r w:rsidRPr="001D05BE">
        <w:rPr>
          <w:b/>
          <w:bCs/>
        </w:rPr>
        <w:lastRenderedPageBreak/>
        <w:drawing>
          <wp:inline distT="0" distB="0" distL="0" distR="0" wp14:anchorId="2CE8C2AE" wp14:editId="580F12AB">
            <wp:extent cx="5943600" cy="5626100"/>
            <wp:effectExtent l="0" t="0" r="0" b="0"/>
            <wp:docPr id="18109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3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607A" w14:textId="77777777" w:rsidR="001D05BE" w:rsidRDefault="001D05BE">
      <w:pPr>
        <w:rPr>
          <w:b/>
          <w:bCs/>
        </w:rPr>
      </w:pPr>
    </w:p>
    <w:p w14:paraId="50EABEE0" w14:textId="77777777" w:rsidR="000431F6" w:rsidRDefault="000431F6">
      <w:pPr>
        <w:rPr>
          <w:b/>
          <w:bCs/>
          <w:i/>
          <w:iCs/>
          <w:sz w:val="32"/>
          <w:szCs w:val="32"/>
          <w:u w:val="single"/>
        </w:rPr>
      </w:pPr>
    </w:p>
    <w:p w14:paraId="79CD611A" w14:textId="69B0D820" w:rsidR="000431F6" w:rsidRPr="000431F6" w:rsidRDefault="000431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</w:t>
      </w:r>
    </w:p>
    <w:p w14:paraId="14C32504" w14:textId="77777777" w:rsidR="000431F6" w:rsidRDefault="000431F6">
      <w:pPr>
        <w:rPr>
          <w:b/>
          <w:bCs/>
          <w:i/>
          <w:iCs/>
          <w:sz w:val="32"/>
          <w:szCs w:val="32"/>
          <w:u w:val="single"/>
        </w:rPr>
      </w:pPr>
    </w:p>
    <w:p w14:paraId="6562A7C6" w14:textId="77777777" w:rsidR="000431F6" w:rsidRDefault="000431F6">
      <w:pPr>
        <w:rPr>
          <w:b/>
          <w:bCs/>
          <w:i/>
          <w:iCs/>
          <w:sz w:val="32"/>
          <w:szCs w:val="32"/>
          <w:u w:val="single"/>
        </w:rPr>
      </w:pPr>
    </w:p>
    <w:p w14:paraId="5592FF47" w14:textId="77777777" w:rsidR="000431F6" w:rsidRDefault="000431F6">
      <w:pPr>
        <w:rPr>
          <w:b/>
          <w:bCs/>
          <w:i/>
          <w:iCs/>
          <w:sz w:val="32"/>
          <w:szCs w:val="32"/>
          <w:u w:val="single"/>
        </w:rPr>
      </w:pPr>
    </w:p>
    <w:p w14:paraId="3D54F820" w14:textId="14CB47ED" w:rsidR="001D05BE" w:rsidRDefault="001D05BE">
      <w:pPr>
        <w:rPr>
          <w:b/>
          <w:bCs/>
          <w:i/>
          <w:iCs/>
          <w:sz w:val="32"/>
          <w:szCs w:val="32"/>
          <w:u w:val="single"/>
        </w:rPr>
      </w:pPr>
      <w:r w:rsidRPr="00A94493">
        <w:rPr>
          <w:b/>
          <w:bCs/>
          <w:i/>
          <w:iCs/>
          <w:sz w:val="32"/>
          <w:szCs w:val="32"/>
          <w:u w:val="single"/>
        </w:rPr>
        <w:lastRenderedPageBreak/>
        <w:t>TASK:12</w:t>
      </w:r>
    </w:p>
    <w:p w14:paraId="160D7F29" w14:textId="77777777" w:rsidR="00FF7DD4" w:rsidRPr="00FF7DD4" w:rsidRDefault="00FF7DD4" w:rsidP="00FF7DD4">
      <w:pPr>
        <w:rPr>
          <w:b/>
          <w:bCs/>
        </w:rPr>
      </w:pPr>
      <w:r w:rsidRPr="00FF7DD4">
        <w:rPr>
          <w:b/>
          <w:bCs/>
        </w:rPr>
        <w:t>After the TLS handshake, identify the first encrypted application data packet. Why can’t you directly see the HTTP headers in this packet?</w:t>
      </w:r>
    </w:p>
    <w:p w14:paraId="4498E61B" w14:textId="77777777" w:rsidR="00FF7DD4" w:rsidRDefault="00FF7DD4" w:rsidP="00FF7DD4">
      <w:r>
        <w:t>How to find in Wireshark:</w:t>
      </w:r>
    </w:p>
    <w:p w14:paraId="4F8DB3CC" w14:textId="515738C6" w:rsidR="00FF7DD4" w:rsidRDefault="00FF7DD4" w:rsidP="00FF7DD4">
      <w:r>
        <w:t>Apply filter:</w:t>
      </w:r>
    </w:p>
    <w:p w14:paraId="0A37676A" w14:textId="77777777" w:rsidR="00FF7DD4" w:rsidRDefault="00FF7DD4" w:rsidP="00FF7DD4">
      <w:proofErr w:type="gramStart"/>
      <w:r>
        <w:t>tls.record</w:t>
      </w:r>
      <w:proofErr w:type="gramEnd"/>
      <w:r>
        <w:t>.content_type == 23</w:t>
      </w:r>
    </w:p>
    <w:p w14:paraId="01711320" w14:textId="77777777" w:rsidR="00FF7DD4" w:rsidRDefault="00FF7DD4" w:rsidP="00FF7DD4">
      <w:r>
        <w:t>(23 = Application Data).</w:t>
      </w:r>
    </w:p>
    <w:p w14:paraId="51C7541F" w14:textId="77777777" w:rsidR="00FF7DD4" w:rsidRDefault="00FF7DD4" w:rsidP="00FF7DD4">
      <w:r>
        <w:t>The first packet after the handshake with this type is the first encrypted application data.</w:t>
      </w:r>
    </w:p>
    <w:p w14:paraId="68E5AEFD" w14:textId="1257FECE" w:rsidR="00A94493" w:rsidRPr="00FF7DD4" w:rsidRDefault="00FF7DD4" w:rsidP="00FF7DD4">
      <w:r>
        <w:t>Note its Frame Number.</w:t>
      </w:r>
    </w:p>
    <w:p w14:paraId="45EAD1E0" w14:textId="77777777" w:rsidR="001D05BE" w:rsidRDefault="001D05BE">
      <w:pPr>
        <w:rPr>
          <w:b/>
          <w:bCs/>
        </w:rPr>
      </w:pPr>
    </w:p>
    <w:p w14:paraId="0EE98E61" w14:textId="1661F0B4" w:rsidR="001D05BE" w:rsidRDefault="001D05BE">
      <w:pPr>
        <w:rPr>
          <w:b/>
          <w:bCs/>
        </w:rPr>
      </w:pPr>
      <w:r w:rsidRPr="001D05BE">
        <w:rPr>
          <w:b/>
          <w:bCs/>
        </w:rPr>
        <w:drawing>
          <wp:inline distT="0" distB="0" distL="0" distR="0" wp14:anchorId="465BEA5A" wp14:editId="5B6581B0">
            <wp:extent cx="5943600" cy="4295140"/>
            <wp:effectExtent l="0" t="0" r="0" b="0"/>
            <wp:docPr id="6436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7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63C7" w14:textId="77777777" w:rsidR="001D05BE" w:rsidRDefault="001D05BE">
      <w:pPr>
        <w:rPr>
          <w:b/>
          <w:bCs/>
        </w:rPr>
      </w:pPr>
    </w:p>
    <w:p w14:paraId="5CB2C2A6" w14:textId="169FA2F0" w:rsidR="001D05BE" w:rsidRPr="000431F6" w:rsidRDefault="001D05BE">
      <w:pPr>
        <w:rPr>
          <w:b/>
          <w:bCs/>
          <w:sz w:val="32"/>
          <w:szCs w:val="32"/>
        </w:rPr>
      </w:pPr>
      <w:r w:rsidRPr="000431F6">
        <w:rPr>
          <w:b/>
          <w:bCs/>
          <w:sz w:val="32"/>
          <w:szCs w:val="32"/>
        </w:rPr>
        <w:t>FRAME NUMBER:922</w:t>
      </w:r>
    </w:p>
    <w:p w14:paraId="3E2B2B41" w14:textId="77777777" w:rsidR="00DD7477" w:rsidRPr="002D348C" w:rsidRDefault="00DD7477">
      <w:pPr>
        <w:rPr>
          <w:b/>
          <w:bCs/>
          <w:sz w:val="28"/>
          <w:szCs w:val="28"/>
        </w:rPr>
      </w:pPr>
    </w:p>
    <w:p w14:paraId="35642CDD" w14:textId="31B1D91F" w:rsidR="001D05BE" w:rsidRPr="00C74C35" w:rsidRDefault="000431F6" w:rsidP="00C74C35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C74C35">
        <w:rPr>
          <w:b/>
          <w:bCs/>
          <w:i/>
          <w:iCs/>
          <w:sz w:val="40"/>
          <w:szCs w:val="40"/>
          <w:u w:val="single"/>
        </w:rPr>
        <w:t>THE END</w:t>
      </w:r>
    </w:p>
    <w:p w14:paraId="223AC44B" w14:textId="77777777" w:rsidR="008A3898" w:rsidRPr="008A3898" w:rsidRDefault="008A3898">
      <w:pPr>
        <w:rPr>
          <w:b/>
          <w:bCs/>
        </w:rPr>
      </w:pPr>
    </w:p>
    <w:sectPr w:rsidR="008A3898" w:rsidRPr="008A3898" w:rsidSect="004F1B8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98"/>
    <w:rsid w:val="000431F6"/>
    <w:rsid w:val="000700C8"/>
    <w:rsid w:val="000E3F76"/>
    <w:rsid w:val="001D05BE"/>
    <w:rsid w:val="002D348C"/>
    <w:rsid w:val="003D0C44"/>
    <w:rsid w:val="00475AC1"/>
    <w:rsid w:val="004F1B84"/>
    <w:rsid w:val="005D4F05"/>
    <w:rsid w:val="0060081C"/>
    <w:rsid w:val="00631A72"/>
    <w:rsid w:val="006D7171"/>
    <w:rsid w:val="007536B5"/>
    <w:rsid w:val="00812AC0"/>
    <w:rsid w:val="008A3898"/>
    <w:rsid w:val="008B758B"/>
    <w:rsid w:val="00936506"/>
    <w:rsid w:val="009D5488"/>
    <w:rsid w:val="00A94493"/>
    <w:rsid w:val="00B82B80"/>
    <w:rsid w:val="00C74C35"/>
    <w:rsid w:val="00DD7477"/>
    <w:rsid w:val="00E00B7C"/>
    <w:rsid w:val="00FD4711"/>
    <w:rsid w:val="00FF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B0EC"/>
  <w15:chartTrackingRefBased/>
  <w15:docId w15:val="{4BC58E2A-ECD4-4A65-B045-2625D323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Hassan</dc:creator>
  <cp:keywords/>
  <dc:description/>
  <cp:lastModifiedBy>Taha Hassan</cp:lastModifiedBy>
  <cp:revision>21</cp:revision>
  <dcterms:created xsi:type="dcterms:W3CDTF">2025-09-25T04:44:00Z</dcterms:created>
  <dcterms:modified xsi:type="dcterms:W3CDTF">2025-09-25T05:18:00Z</dcterms:modified>
</cp:coreProperties>
</file>