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0A38" w14:textId="17DD2562" w:rsidR="00AC232D" w:rsidRDefault="00AC232D"/>
    <w:p w14:paraId="6988839A" w14:textId="1CE5E465" w:rsidR="00AC232D" w:rsidRPr="0007029D" w:rsidRDefault="00AC232D" w:rsidP="00AC232D">
      <w:pPr>
        <w:rPr>
          <w:b/>
          <w:bCs/>
          <w:i/>
          <w:iCs/>
          <w:sz w:val="32"/>
          <w:szCs w:val="32"/>
          <w:u w:val="single"/>
        </w:rPr>
      </w:pPr>
      <w:r w:rsidRPr="0007029D">
        <w:rPr>
          <w:b/>
          <w:bCs/>
          <w:i/>
          <w:iCs/>
          <w:sz w:val="32"/>
          <w:szCs w:val="32"/>
          <w:u w:val="single"/>
        </w:rPr>
        <w:t>TASK NO:0</w:t>
      </w:r>
      <w:r w:rsidR="0008328E" w:rsidRPr="0007029D">
        <w:rPr>
          <w:b/>
          <w:bCs/>
          <w:i/>
          <w:iCs/>
          <w:sz w:val="32"/>
          <w:szCs w:val="32"/>
          <w:u w:val="single"/>
        </w:rPr>
        <w:t>1</w:t>
      </w:r>
    </w:p>
    <w:p w14:paraId="74096FC7" w14:textId="32F7DA90" w:rsidR="00AC232D" w:rsidRPr="00BB3675" w:rsidRDefault="00AC232D" w:rsidP="00AC232D">
      <w:pPr>
        <w:rPr>
          <w:b/>
          <w:bCs/>
        </w:rPr>
      </w:pPr>
      <w:r w:rsidRPr="00BB3675">
        <w:rPr>
          <w:b/>
          <w:bCs/>
        </w:rPr>
        <w:t xml:space="preserve"> What is the name of the website?</w:t>
      </w:r>
    </w:p>
    <w:p w14:paraId="6FF22124" w14:textId="77777777" w:rsidR="00BB3675" w:rsidRDefault="00AC232D" w:rsidP="00AC232D">
      <w:r>
        <w:t>Steps</w:t>
      </w:r>
      <w:r w:rsidR="00BB3675">
        <w:t>:</w:t>
      </w:r>
    </w:p>
    <w:p w14:paraId="36AE5C79" w14:textId="3A51D200" w:rsidR="00AC232D" w:rsidRDefault="00AC232D" w:rsidP="00AC232D">
      <w:r>
        <w:t xml:space="preserve"> (Wireshark GUI)</w:t>
      </w:r>
    </w:p>
    <w:p w14:paraId="5A3BFD65" w14:textId="77777777" w:rsidR="00AC232D" w:rsidRDefault="00AC232D" w:rsidP="00AC232D">
      <w:r>
        <w:t>Open your capture (.pcap) in Wireshark.</w:t>
      </w:r>
    </w:p>
    <w:p w14:paraId="02513BAD" w14:textId="77777777" w:rsidR="00AC232D" w:rsidRDefault="00AC232D" w:rsidP="00AC232D">
      <w:r>
        <w:t>Apply the display filter:</w:t>
      </w:r>
    </w:p>
    <w:p w14:paraId="016B0F8D" w14:textId="77777777" w:rsidR="00AC232D" w:rsidRDefault="00AC232D" w:rsidP="00AC232D">
      <w:r>
        <w:t>http.request</w:t>
      </w:r>
    </w:p>
    <w:p w14:paraId="03405471" w14:textId="77777777" w:rsidR="00AC232D" w:rsidRDefault="00AC232D" w:rsidP="00AC232D">
      <w:r>
        <w:t>This shows HTTP requests only.</w:t>
      </w:r>
    </w:p>
    <w:p w14:paraId="13FD8FA5" w14:textId="77777777" w:rsidR="00AC232D" w:rsidRDefault="00AC232D" w:rsidP="00AC232D">
      <w:r>
        <w:t>Click the first GET request packet in the list.</w:t>
      </w:r>
    </w:p>
    <w:p w14:paraId="1AC56378" w14:textId="77777777" w:rsidR="00AC232D" w:rsidRDefault="00AC232D" w:rsidP="00AC232D">
      <w:r>
        <w:t>In the Packet Details pane expand Hypertext Transfer Protocol → look for the Host: header (or look at the Request URI).</w:t>
      </w:r>
    </w:p>
    <w:p w14:paraId="218E2334" w14:textId="63FA1830" w:rsidR="00AC232D" w:rsidRDefault="00AC232D" w:rsidP="00AC232D">
      <w:r>
        <w:t xml:space="preserve">Host: contains the website </w:t>
      </w:r>
    </w:p>
    <w:p w14:paraId="5E660917" w14:textId="63B241BC" w:rsidR="00AC232D" w:rsidRDefault="00AC232D" w:rsidP="00AC232D">
      <w:r>
        <w:t>If the request line contains a full URL (rare for proxies), the domain will also be there.</w:t>
      </w:r>
    </w:p>
    <w:p w14:paraId="06320F85" w14:textId="057CAD02" w:rsidR="00AC232D" w:rsidRDefault="00AC232D"/>
    <w:p w14:paraId="50DC6676" w14:textId="5961A22E" w:rsidR="00AC232D" w:rsidRDefault="00AC232D">
      <w:r w:rsidRPr="00441780">
        <w:rPr>
          <w:noProof/>
        </w:rPr>
        <w:drawing>
          <wp:anchor distT="0" distB="0" distL="114300" distR="114300" simplePos="0" relativeHeight="251658240" behindDoc="1" locked="0" layoutInCell="1" allowOverlap="1" wp14:anchorId="78CF6252" wp14:editId="2CD7F559">
            <wp:simplePos x="0" y="0"/>
            <wp:positionH relativeFrom="column">
              <wp:posOffset>99060</wp:posOffset>
            </wp:positionH>
            <wp:positionV relativeFrom="paragraph">
              <wp:posOffset>118745</wp:posOffset>
            </wp:positionV>
            <wp:extent cx="5943600" cy="3375660"/>
            <wp:effectExtent l="0" t="0" r="0" b="0"/>
            <wp:wrapNone/>
            <wp:docPr id="81608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881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F2E4D" w14:textId="77777777" w:rsidR="00D70760" w:rsidRDefault="00D70760"/>
    <w:p w14:paraId="0EE74860" w14:textId="77777777" w:rsidR="00441780" w:rsidRDefault="00441780"/>
    <w:p w14:paraId="3C7E24E9" w14:textId="67DC524C" w:rsidR="0075343D" w:rsidRDefault="00441780">
      <w:r w:rsidRPr="00441780">
        <w:rPr>
          <w:noProof/>
        </w:rPr>
        <w:lastRenderedPageBreak/>
        <w:drawing>
          <wp:inline distT="0" distB="0" distL="0" distR="0" wp14:anchorId="17AFF7F6" wp14:editId="38925AE0">
            <wp:extent cx="5943600" cy="2753995"/>
            <wp:effectExtent l="0" t="0" r="0" b="8255"/>
            <wp:docPr id="127663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3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59F" w14:textId="368D2352" w:rsidR="00BD6496" w:rsidRPr="00D2180F" w:rsidRDefault="00BD6496">
      <w:r>
        <w:rPr>
          <w:b/>
          <w:bCs/>
          <w:sz w:val="32"/>
          <w:szCs w:val="32"/>
        </w:rPr>
        <w:t>TASK:02</w:t>
      </w:r>
    </w:p>
    <w:p w14:paraId="74F4CC88" w14:textId="77777777" w:rsidR="003B3DDE" w:rsidRPr="003B3DDE" w:rsidRDefault="003B3DDE" w:rsidP="003B3DDE">
      <w:pPr>
        <w:rPr>
          <w:b/>
          <w:bCs/>
        </w:rPr>
      </w:pPr>
      <w:r w:rsidRPr="003B3DDE">
        <w:rPr>
          <w:b/>
          <w:bCs/>
        </w:rPr>
        <w:t>Find the packet that contains the first GET request</w:t>
      </w:r>
    </w:p>
    <w:p w14:paraId="2CC5837E" w14:textId="77777777" w:rsidR="003B3DDE" w:rsidRDefault="003B3DDE" w:rsidP="003B3DDE">
      <w:r>
        <w:t>Steps (Wireshark GUI)</w:t>
      </w:r>
    </w:p>
    <w:p w14:paraId="577D08B3" w14:textId="3E1B3AE3" w:rsidR="003B3DDE" w:rsidRDefault="003B3DDE" w:rsidP="003B3DDE">
      <w:r>
        <w:t>Filter: http.request &amp;&amp; http.request.method == "GET"</w:t>
      </w:r>
    </w:p>
    <w:p w14:paraId="72C3A785" w14:textId="77777777" w:rsidR="003B3DDE" w:rsidRDefault="003B3DDE" w:rsidP="003B3DDE">
      <w:r>
        <w:t>Sort by No. (already chronological). The topmost result is the first GET.</w:t>
      </w:r>
    </w:p>
    <w:p w14:paraId="006B5408" w14:textId="77777777" w:rsidR="003B3DDE" w:rsidRDefault="003B3DDE" w:rsidP="003B3DDE">
      <w:r>
        <w:t>Select that packet and note the Frame Number (shown in the packet list).</w:t>
      </w:r>
    </w:p>
    <w:p w14:paraId="3E5E0EB6" w14:textId="77777777" w:rsidR="003B3DDE" w:rsidRDefault="003B3DDE" w:rsidP="003B3DDE">
      <w:r>
        <w:t>Alternative (Find dialog)</w:t>
      </w:r>
    </w:p>
    <w:p w14:paraId="48BFEBDD" w14:textId="77777777" w:rsidR="003B3DDE" w:rsidRDefault="003B3DDE" w:rsidP="003B3DDE">
      <w:r>
        <w:t>Edit → Find Packet → choose Display Filter → enter http.request.method == "GET" → click Find.</w:t>
      </w:r>
    </w:p>
    <w:p w14:paraId="7463DA08" w14:textId="77777777" w:rsidR="003B3DDE" w:rsidRDefault="003B3DDE" w:rsidP="003B3DDE">
      <w:r>
        <w:t>Steps (tshark / CLI)</w:t>
      </w:r>
    </w:p>
    <w:p w14:paraId="4A493EBF" w14:textId="77777777" w:rsidR="003B3DDE" w:rsidRDefault="003B3DDE" w:rsidP="003B3DDE">
      <w:r>
        <w:t>tshark -r trace.pcap -Y 'http.request &amp;&amp; http.request.method == "GET"' -T fields -e frame.number -e frame.time -e http.host -e http.request.uri | head -n 1</w:t>
      </w:r>
    </w:p>
    <w:p w14:paraId="157ACDC8" w14:textId="4B117ECA" w:rsidR="00BD6496" w:rsidRPr="003B3DDE" w:rsidRDefault="003B3DDE" w:rsidP="003B3DDE">
      <w:r>
        <w:t>The first line printed gives the frame number of the first GET, timestamp, host and URI.</w:t>
      </w:r>
    </w:p>
    <w:p w14:paraId="7D1A4E0B" w14:textId="1D0699F3" w:rsidR="00441780" w:rsidRDefault="00441780">
      <w:r w:rsidRPr="00441780">
        <w:rPr>
          <w:noProof/>
        </w:rPr>
        <w:lastRenderedPageBreak/>
        <w:drawing>
          <wp:inline distT="0" distB="0" distL="0" distR="0" wp14:anchorId="214CADE3" wp14:editId="22DA30EA">
            <wp:extent cx="5943600" cy="6116320"/>
            <wp:effectExtent l="0" t="0" r="0" b="0"/>
            <wp:docPr id="73713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39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5204" w14:textId="02E83A91" w:rsidR="00441780" w:rsidRDefault="00441780">
      <w:pPr>
        <w:rPr>
          <w:b/>
          <w:bCs/>
          <w:sz w:val="32"/>
          <w:szCs w:val="32"/>
        </w:rPr>
      </w:pPr>
      <w:r w:rsidRPr="003B3DDE">
        <w:rPr>
          <w:b/>
          <w:bCs/>
          <w:sz w:val="32"/>
          <w:szCs w:val="32"/>
        </w:rPr>
        <w:t>FRAME NUMBER</w:t>
      </w:r>
      <w:r w:rsidR="003B3DDE" w:rsidRPr="003B3DDE">
        <w:rPr>
          <w:b/>
          <w:bCs/>
          <w:sz w:val="32"/>
          <w:szCs w:val="32"/>
        </w:rPr>
        <w:t>:</w:t>
      </w:r>
      <w:r w:rsidRPr="003B3DDE">
        <w:rPr>
          <w:b/>
          <w:bCs/>
          <w:sz w:val="32"/>
          <w:szCs w:val="32"/>
        </w:rPr>
        <w:t>1871</w:t>
      </w:r>
    </w:p>
    <w:p w14:paraId="1358321F" w14:textId="77777777" w:rsidR="003B3DDE" w:rsidRDefault="003B3DDE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F8727FE" w14:textId="77777777" w:rsidR="00224776" w:rsidRDefault="00224776">
      <w:pPr>
        <w:rPr>
          <w:b/>
          <w:bCs/>
          <w:sz w:val="32"/>
          <w:szCs w:val="32"/>
        </w:rPr>
      </w:pPr>
    </w:p>
    <w:p w14:paraId="0ADFA08B" w14:textId="77777777" w:rsidR="00224776" w:rsidRDefault="00224776">
      <w:pPr>
        <w:rPr>
          <w:b/>
          <w:bCs/>
          <w:sz w:val="32"/>
          <w:szCs w:val="32"/>
        </w:rPr>
      </w:pPr>
    </w:p>
    <w:p w14:paraId="2F74E3EE" w14:textId="77777777" w:rsidR="00224776" w:rsidRDefault="00224776">
      <w:pPr>
        <w:rPr>
          <w:b/>
          <w:bCs/>
          <w:sz w:val="32"/>
          <w:szCs w:val="32"/>
        </w:rPr>
      </w:pPr>
    </w:p>
    <w:p w14:paraId="028E2C6C" w14:textId="1162C9F0" w:rsidR="00224776" w:rsidRDefault="002247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NO:03</w:t>
      </w:r>
    </w:p>
    <w:p w14:paraId="31BF4629" w14:textId="77777777" w:rsidR="006315BA" w:rsidRDefault="006315BA" w:rsidP="006315BA">
      <w:r>
        <w:t>Describe all headers and their values in this GET request message</w:t>
      </w:r>
    </w:p>
    <w:p w14:paraId="3FD939EA" w14:textId="77777777" w:rsidR="006315BA" w:rsidRDefault="006315BA" w:rsidP="006315BA">
      <w:r>
        <w:t>How to extract headers (Wireshark GUI)</w:t>
      </w:r>
    </w:p>
    <w:p w14:paraId="1D33D931" w14:textId="77777777" w:rsidR="006315BA" w:rsidRDefault="006315BA" w:rsidP="006315BA">
      <w:r>
        <w:t>Open the packet found in step 2.</w:t>
      </w:r>
    </w:p>
    <w:p w14:paraId="444958CC" w14:textId="08AF212A" w:rsidR="00224776" w:rsidRPr="00224776" w:rsidRDefault="006315BA" w:rsidP="006315BA">
      <w:r>
        <w:t>Expand Hypertext Transfer Protocol — you’ll see the Request-Line and then each header as Header-Name: value.</w:t>
      </w:r>
    </w:p>
    <w:p w14:paraId="55D885D3" w14:textId="2E5B8D86" w:rsidR="00BF1F54" w:rsidRDefault="006315BA">
      <w:r w:rsidRPr="00BF1F54">
        <w:rPr>
          <w:noProof/>
        </w:rPr>
        <w:drawing>
          <wp:inline distT="0" distB="0" distL="0" distR="0" wp14:anchorId="09510B33" wp14:editId="50EA6C80">
            <wp:extent cx="5943600" cy="6235065"/>
            <wp:effectExtent l="0" t="0" r="0" b="0"/>
            <wp:docPr id="212062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2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17DC" w14:textId="2EBB5E34" w:rsidR="00BF1F54" w:rsidRDefault="00BF1F54"/>
    <w:p w14:paraId="584A3DA5" w14:textId="77777777" w:rsidR="00BF1F54" w:rsidRDefault="00BF1F54"/>
    <w:p w14:paraId="77B75563" w14:textId="2FD174AD" w:rsidR="00BF1F54" w:rsidRPr="00337E9A" w:rsidRDefault="00BF1F54">
      <w:pPr>
        <w:rPr>
          <w:b/>
          <w:bCs/>
          <w:sz w:val="36"/>
          <w:szCs w:val="36"/>
        </w:rPr>
      </w:pPr>
      <w:r w:rsidRPr="00337E9A">
        <w:rPr>
          <w:b/>
          <w:bCs/>
          <w:sz w:val="36"/>
          <w:szCs w:val="36"/>
        </w:rPr>
        <w:t>TASK 4:</w:t>
      </w:r>
    </w:p>
    <w:p w14:paraId="1AAA9B9C" w14:textId="2105DED2" w:rsidR="008C2CCA" w:rsidRPr="00337E9A" w:rsidRDefault="00337E9A" w:rsidP="008C2CCA">
      <w:pPr>
        <w:rPr>
          <w:b/>
          <w:bCs/>
        </w:rPr>
      </w:pPr>
      <w:r w:rsidRPr="00337E9A">
        <w:rPr>
          <w:b/>
          <w:bCs/>
        </w:rPr>
        <w:t>I</w:t>
      </w:r>
      <w:r w:rsidR="008C2CCA" w:rsidRPr="00337E9A">
        <w:rPr>
          <w:b/>
          <w:bCs/>
        </w:rPr>
        <w:t>dentify the status code in the first server response</w:t>
      </w:r>
    </w:p>
    <w:p w14:paraId="1E2079C7" w14:textId="77777777" w:rsidR="008C2CCA" w:rsidRDefault="008C2CCA" w:rsidP="008C2CCA"/>
    <w:p w14:paraId="5EEC936B" w14:textId="33500CC0" w:rsidR="008C2CCA" w:rsidRDefault="008C2CCA" w:rsidP="008C2CCA">
      <w:r>
        <w:t>Steps (Wireshark GUI)</w:t>
      </w:r>
      <w:r w:rsidR="00337E9A">
        <w:t>:</w:t>
      </w:r>
    </w:p>
    <w:p w14:paraId="1E9D7895" w14:textId="77777777" w:rsidR="008C2CCA" w:rsidRDefault="008C2CCA" w:rsidP="008C2CCA">
      <w:r>
        <w:t>After the first GET, filter http.response or simply look at the packet immediately following the GET in the same TCP stream.</w:t>
      </w:r>
    </w:p>
    <w:p w14:paraId="2EB48D04" w14:textId="77777777" w:rsidR="00337E9A" w:rsidRDefault="008C2CCA" w:rsidP="008C2CCA">
      <w:r>
        <w:t>Select the response packet. Expand Hypertext Transfer Protocol — the status line is at top like HTTP/1.1 200 OK.</w:t>
      </w:r>
    </w:p>
    <w:p w14:paraId="06AF0861" w14:textId="20EFE86E" w:rsidR="008C2CCA" w:rsidRDefault="008C2CCA" w:rsidP="008C2CCA">
      <w:r>
        <w:t>The numeric code (200) is the status code; the phrase (OK) is the reason phrase.</w:t>
      </w:r>
    </w:p>
    <w:p w14:paraId="6F83CF90" w14:textId="77777777" w:rsidR="008C2CCA" w:rsidRDefault="008C2CCA" w:rsidP="008C2CCA">
      <w:r>
        <w:t>Note the frame number of the response and the status code.</w:t>
      </w:r>
    </w:p>
    <w:p w14:paraId="4D66FA71" w14:textId="77777777" w:rsidR="008C2CCA" w:rsidRDefault="008C2CCA" w:rsidP="008C2CCA">
      <w:r>
        <w:t>tshark -r trace.pcap -Y 'http.response' -T fields -e frame.number -e frame.time -e http.response.code -e http.response.phrase | head -n 5</w:t>
      </w:r>
    </w:p>
    <w:p w14:paraId="602AE445" w14:textId="77777777" w:rsidR="008C2CCA" w:rsidRDefault="008C2CCA" w:rsidP="008C2CCA">
      <w:r>
        <w:t>The first line printed is the first server response captured.</w:t>
      </w:r>
    </w:p>
    <w:p w14:paraId="63252162" w14:textId="77777777" w:rsidR="006315BA" w:rsidRPr="008C2CCA" w:rsidRDefault="006315BA"/>
    <w:p w14:paraId="741AEF36" w14:textId="77777777" w:rsidR="00BF1F54" w:rsidRDefault="00BF1F54"/>
    <w:p w14:paraId="311E2902" w14:textId="1175ED3D" w:rsidR="00BF1F54" w:rsidRDefault="00BF1F54">
      <w:r w:rsidRPr="00BF1F54">
        <w:rPr>
          <w:noProof/>
        </w:rPr>
        <w:lastRenderedPageBreak/>
        <w:drawing>
          <wp:inline distT="0" distB="0" distL="0" distR="0" wp14:anchorId="2D4320A8" wp14:editId="691D6A0D">
            <wp:extent cx="5943600" cy="6078220"/>
            <wp:effectExtent l="0" t="0" r="0" b="0"/>
            <wp:docPr id="177931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F801" w14:textId="77777777" w:rsidR="00BF1F54" w:rsidRPr="00337E9A" w:rsidRDefault="00BF1F54">
      <w:pPr>
        <w:rPr>
          <w:b/>
          <w:bCs/>
          <w:sz w:val="32"/>
          <w:szCs w:val="32"/>
        </w:rPr>
      </w:pPr>
    </w:p>
    <w:p w14:paraId="5F5AC6CD" w14:textId="6F9C5E6E" w:rsidR="00BF1F54" w:rsidRDefault="00BF1F54">
      <w:pPr>
        <w:rPr>
          <w:b/>
          <w:bCs/>
          <w:sz w:val="32"/>
          <w:szCs w:val="32"/>
        </w:rPr>
      </w:pPr>
      <w:r w:rsidRPr="00337E9A">
        <w:rPr>
          <w:b/>
          <w:bCs/>
          <w:sz w:val="32"/>
          <w:szCs w:val="32"/>
        </w:rPr>
        <w:t>TASK :05</w:t>
      </w:r>
    </w:p>
    <w:p w14:paraId="575CAB74" w14:textId="77777777" w:rsidR="00A900E8" w:rsidRPr="00AF4424" w:rsidRDefault="00A900E8" w:rsidP="00A900E8">
      <w:pPr>
        <w:rPr>
          <w:b/>
          <w:bCs/>
        </w:rPr>
      </w:pPr>
      <w:r w:rsidRPr="00AF4424">
        <w:rPr>
          <w:b/>
          <w:bCs/>
        </w:rPr>
        <w:t>How many HTTP response messages are exchanged in total?</w:t>
      </w:r>
    </w:p>
    <w:p w14:paraId="192A7283" w14:textId="77777777" w:rsidR="00A900E8" w:rsidRDefault="00A900E8" w:rsidP="00A900E8"/>
    <w:p w14:paraId="0C77B840" w14:textId="77777777" w:rsidR="00A900E8" w:rsidRDefault="00A900E8" w:rsidP="00A900E8">
      <w:r>
        <w:t>Method A — Wireshark GUI (fast)</w:t>
      </w:r>
    </w:p>
    <w:p w14:paraId="37907A2C" w14:textId="77777777" w:rsidR="00A900E8" w:rsidRDefault="00A900E8" w:rsidP="00A900E8">
      <w:r>
        <w:t>Apply display filter: http.response</w:t>
      </w:r>
    </w:p>
    <w:p w14:paraId="236A9400" w14:textId="77777777" w:rsidR="00A900E8" w:rsidRDefault="00A900E8" w:rsidP="00A900E8">
      <w:r>
        <w:lastRenderedPageBreak/>
        <w:t>Look at the lower status bar — it shows count like Displayed: N of M packets; or check the packet list (it will only show responses).</w:t>
      </w:r>
    </w:p>
    <w:p w14:paraId="6A6208B6" w14:textId="220000AE" w:rsidR="00A900E8" w:rsidRDefault="00A900E8" w:rsidP="00A900E8">
      <w:r>
        <w:t>Or go Statistics → HTTP (or Statistics → Protocol Hierarchy) to get counts and a response-code breakdown.</w:t>
      </w:r>
    </w:p>
    <w:p w14:paraId="536EF41D" w14:textId="5FD36F9C" w:rsidR="00A900E8" w:rsidRDefault="00A900E8" w:rsidP="00A900E8">
      <w:r>
        <w:t>tshark -r trace.pcap -Y 'http.response' -T fields -e frame.number | wc -l</w:t>
      </w:r>
    </w:p>
    <w:p w14:paraId="6297D2C7" w14:textId="77777777" w:rsidR="00A900E8" w:rsidRDefault="00A900E8" w:rsidP="00A900E8">
      <w:r>
        <w:t>Output is the total number of HTTP responses in the capture.</w:t>
      </w:r>
    </w:p>
    <w:p w14:paraId="757061D0" w14:textId="44F8F890" w:rsidR="00A900E8" w:rsidRDefault="00A900E8" w:rsidP="00A900E8">
      <w:r>
        <w:t>Extra: Breakdown by code</w:t>
      </w:r>
    </w:p>
    <w:p w14:paraId="7365714E" w14:textId="77777777" w:rsidR="00A900E8" w:rsidRDefault="00A900E8" w:rsidP="00A900E8">
      <w:r>
        <w:t>tshark -r trace.pcap -Y 'http.response' -T fields -e http.response.code | sort | uniq -c</w:t>
      </w:r>
    </w:p>
    <w:p w14:paraId="40D2684E" w14:textId="77777777" w:rsidR="00A900E8" w:rsidRDefault="00A900E8" w:rsidP="00A900E8">
      <w:r>
        <w:t>That gives counts per status code (useful to show e.g., how many 200 vs 301).</w:t>
      </w:r>
    </w:p>
    <w:p w14:paraId="6BDCD55D" w14:textId="77777777" w:rsidR="00A900E8" w:rsidRDefault="00A900E8" w:rsidP="00A900E8">
      <w:r>
        <w:t>What to report</w:t>
      </w:r>
    </w:p>
    <w:p w14:paraId="130C45DB" w14:textId="77777777" w:rsidR="00A900E8" w:rsidRDefault="00A900E8" w:rsidP="00A900E8">
      <w:r>
        <w:t>The total number of HTTP responses and (optionally) a small table with counts per status code.</w:t>
      </w:r>
    </w:p>
    <w:p w14:paraId="6D4FBB6A" w14:textId="77777777" w:rsidR="00337E9A" w:rsidRPr="00A900E8" w:rsidRDefault="00337E9A"/>
    <w:p w14:paraId="092F24AA" w14:textId="75BD49FC" w:rsidR="00BF1F54" w:rsidRDefault="00BF1F54">
      <w:r w:rsidRPr="00BF1F54">
        <w:rPr>
          <w:noProof/>
        </w:rPr>
        <w:drawing>
          <wp:inline distT="0" distB="0" distL="0" distR="0" wp14:anchorId="79CC4513" wp14:editId="0C637F49">
            <wp:extent cx="5943600" cy="3587750"/>
            <wp:effectExtent l="0" t="0" r="0" b="0"/>
            <wp:docPr id="159029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94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DB5A" w14:textId="77777777" w:rsidR="00BF1F54" w:rsidRDefault="00BF1F54"/>
    <w:p w14:paraId="79A31EAB" w14:textId="5734A3DA" w:rsidR="00BF1F54" w:rsidRPr="00FF71F9" w:rsidRDefault="00BF1F54">
      <w:pPr>
        <w:rPr>
          <w:b/>
          <w:bCs/>
          <w:sz w:val="32"/>
          <w:szCs w:val="32"/>
          <w:u w:val="single"/>
        </w:rPr>
      </w:pPr>
      <w:r w:rsidRPr="00FF71F9">
        <w:rPr>
          <w:b/>
          <w:bCs/>
          <w:sz w:val="32"/>
          <w:szCs w:val="32"/>
          <w:u w:val="single"/>
        </w:rPr>
        <w:t>TASK:06</w:t>
      </w:r>
    </w:p>
    <w:p w14:paraId="7E693853" w14:textId="2BD37616" w:rsidR="00FE31C5" w:rsidRPr="00A133B3" w:rsidRDefault="00FE31C5" w:rsidP="00FE31C5">
      <w:pPr>
        <w:rPr>
          <w:b/>
          <w:bCs/>
          <w:sz w:val="28"/>
          <w:szCs w:val="28"/>
        </w:rPr>
      </w:pPr>
      <w:r w:rsidRPr="00A133B3">
        <w:rPr>
          <w:b/>
          <w:bCs/>
          <w:sz w:val="28"/>
          <w:szCs w:val="28"/>
        </w:rPr>
        <w:lastRenderedPageBreak/>
        <w:t>Determine whether the connection is persistent or not. Justify with evidence</w:t>
      </w:r>
      <w:r w:rsidR="00A133B3">
        <w:rPr>
          <w:b/>
          <w:bCs/>
          <w:sz w:val="28"/>
          <w:szCs w:val="28"/>
        </w:rPr>
        <w:t>.</w:t>
      </w:r>
    </w:p>
    <w:p w14:paraId="25A2B83F" w14:textId="47ABFB46" w:rsidR="00FE31C5" w:rsidRPr="00A133B3" w:rsidRDefault="00FE31C5" w:rsidP="00FE31C5">
      <w:pPr>
        <w:rPr>
          <w:b/>
          <w:bCs/>
          <w:u w:val="single"/>
        </w:rPr>
      </w:pPr>
      <w:r w:rsidRPr="00A133B3">
        <w:rPr>
          <w:b/>
          <w:bCs/>
          <w:u w:val="single"/>
        </w:rPr>
        <w:t>Short summary of criteria</w:t>
      </w:r>
      <w:r w:rsidR="00A133B3">
        <w:rPr>
          <w:b/>
          <w:bCs/>
          <w:u w:val="single"/>
        </w:rPr>
        <w:t>:</w:t>
      </w:r>
    </w:p>
    <w:p w14:paraId="60CBE1EE" w14:textId="55BF61E1" w:rsidR="00FE31C5" w:rsidRDefault="00FE31C5" w:rsidP="00FE31C5">
      <w:r>
        <w:t>Persistent (keep-alive) evidence: multiple HTTP requests/responses occur over the same TCP connection (same tcp.stream) with no Connection: close header and without an immediate TCP FIN/RST. HTTP/1.1 is persistent by default unless Connection: close.</w:t>
      </w:r>
    </w:p>
    <w:p w14:paraId="08A75D67" w14:textId="77777777" w:rsidR="00FE31C5" w:rsidRDefault="00FE31C5" w:rsidP="00FE31C5">
      <w:r>
        <w:t>Non-persistent evidence: Connection: close header present, or each request/response pair is followed by TCP FIN/RST closing the connection, or HTTP/1.0 without Connection: keep-alive.</w:t>
      </w:r>
    </w:p>
    <w:p w14:paraId="5EF4C854" w14:textId="77777777" w:rsidR="00FE31C5" w:rsidRDefault="00FE31C5" w:rsidP="00FE31C5">
      <w:r>
        <w:t>Detailed steps to prove it (Wireshark GUI)</w:t>
      </w:r>
    </w:p>
    <w:p w14:paraId="3149F75B" w14:textId="3AEBF8FA" w:rsidR="00FE31C5" w:rsidRDefault="00FE31C5" w:rsidP="00FE31C5">
      <w:r>
        <w:t>Identify the TCP stream of the first GET: Right-click the GET packet → Follow → TCP Stream. The filter tcp.stream == N will be applied.</w:t>
      </w:r>
    </w:p>
    <w:p w14:paraId="7DA3326D" w14:textId="77777777" w:rsidR="00FE31C5" w:rsidRDefault="00FE31C5" w:rsidP="00FE31C5">
      <w:r>
        <w:t>With that stream filter active, look at the packet list — count how many HTTP requests and responses appear in that TCP stream.</w:t>
      </w:r>
    </w:p>
    <w:p w14:paraId="3BC60C84" w14:textId="77777777" w:rsidR="00FE31C5" w:rsidRDefault="00FE31C5" w:rsidP="00FE31C5">
      <w:r>
        <w:t>If you see more than one HTTP request in that same stream (without a TCP FIN/RST between requests), that is strong evidence of persistence.</w:t>
      </w:r>
    </w:p>
    <w:p w14:paraId="683E5B4B" w14:textId="77777777" w:rsidR="00FE31C5" w:rsidRDefault="00FE31C5" w:rsidP="00FE31C5">
      <w:r>
        <w:t>Inspect headers for Connection: (in both request and response).</w:t>
      </w:r>
    </w:p>
    <w:p w14:paraId="51AEBA01" w14:textId="77777777" w:rsidR="00FE31C5" w:rsidRDefault="00FE31C5" w:rsidP="00FE31C5">
      <w:r>
        <w:t>Connection: keep-alive -&gt; explicit persistence.</w:t>
      </w:r>
    </w:p>
    <w:p w14:paraId="22FCBB72" w14:textId="259B2E17" w:rsidR="00FE31C5" w:rsidRDefault="00FE31C5" w:rsidP="00FE31C5">
      <w:r>
        <w:t>Connection: close -&gt; explicit non-persistence.Check for TCP FIN/RST packets immediately after the response; presence means connection closed, so likely non-persistent for that request.</w:t>
      </w:r>
    </w:p>
    <w:p w14:paraId="3A13497C" w14:textId="77777777" w:rsidR="00AF4424" w:rsidRPr="00FE31C5" w:rsidRDefault="00AF4424"/>
    <w:p w14:paraId="2E22F564" w14:textId="2B1612C7" w:rsidR="00BF1F54" w:rsidRDefault="00BF1F54">
      <w:r w:rsidRPr="00BF1F54">
        <w:rPr>
          <w:noProof/>
        </w:rPr>
        <w:drawing>
          <wp:inline distT="0" distB="0" distL="0" distR="0" wp14:anchorId="08DB21C1" wp14:editId="0C82F402">
            <wp:extent cx="5943600" cy="1144270"/>
            <wp:effectExtent l="0" t="0" r="0" b="0"/>
            <wp:docPr id="139538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6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CB00" w14:textId="5E732F6E" w:rsidR="00BF1F54" w:rsidRPr="00A133B3" w:rsidRDefault="00BF1F54">
      <w:pPr>
        <w:rPr>
          <w:b/>
          <w:bCs/>
          <w:sz w:val="28"/>
          <w:szCs w:val="28"/>
        </w:rPr>
      </w:pPr>
      <w:r w:rsidRPr="00A133B3">
        <w:rPr>
          <w:b/>
          <w:bCs/>
          <w:sz w:val="28"/>
          <w:szCs w:val="28"/>
        </w:rPr>
        <w:t>Answer: PERSISTENT</w:t>
      </w:r>
    </w:p>
    <w:p w14:paraId="169C43B8" w14:textId="65C2EC7C" w:rsidR="00BF1F54" w:rsidRPr="00A133B3" w:rsidRDefault="00BF1F54">
      <w:pPr>
        <w:rPr>
          <w:b/>
          <w:bCs/>
          <w:sz w:val="28"/>
          <w:szCs w:val="28"/>
        </w:rPr>
      </w:pPr>
      <w:r w:rsidRPr="00A133B3">
        <w:rPr>
          <w:b/>
          <w:bCs/>
          <w:sz w:val="28"/>
          <w:szCs w:val="28"/>
        </w:rPr>
        <w:t>CONNECTION=KEEP ALIVE</w:t>
      </w:r>
    </w:p>
    <w:p w14:paraId="2368A718" w14:textId="77777777" w:rsidR="00BF1F54" w:rsidRDefault="00BF1F54"/>
    <w:sectPr w:rsidR="00BF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80"/>
    <w:rsid w:val="0007029D"/>
    <w:rsid w:val="0008328E"/>
    <w:rsid w:val="00224776"/>
    <w:rsid w:val="00337E9A"/>
    <w:rsid w:val="00374A05"/>
    <w:rsid w:val="00374C09"/>
    <w:rsid w:val="003B3DDE"/>
    <w:rsid w:val="00405F65"/>
    <w:rsid w:val="00441780"/>
    <w:rsid w:val="0060081C"/>
    <w:rsid w:val="006315BA"/>
    <w:rsid w:val="0075343D"/>
    <w:rsid w:val="00812AC0"/>
    <w:rsid w:val="00834D48"/>
    <w:rsid w:val="008C2CCA"/>
    <w:rsid w:val="00A133B3"/>
    <w:rsid w:val="00A900E8"/>
    <w:rsid w:val="00AA0593"/>
    <w:rsid w:val="00AC232D"/>
    <w:rsid w:val="00AF4424"/>
    <w:rsid w:val="00BB3675"/>
    <w:rsid w:val="00BD6496"/>
    <w:rsid w:val="00BF1F54"/>
    <w:rsid w:val="00C65E0B"/>
    <w:rsid w:val="00D2180F"/>
    <w:rsid w:val="00D70760"/>
    <w:rsid w:val="00FE31C5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D86C"/>
  <w15:chartTrackingRefBased/>
  <w15:docId w15:val="{401E3E98-F50A-41EF-A00C-7A0105BA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Hassan</dc:creator>
  <cp:keywords/>
  <dc:description/>
  <cp:lastModifiedBy>Taha Hassan</cp:lastModifiedBy>
  <cp:revision>21</cp:revision>
  <dcterms:created xsi:type="dcterms:W3CDTF">2025-09-25T04:26:00Z</dcterms:created>
  <dcterms:modified xsi:type="dcterms:W3CDTF">2025-09-28T01:10:00Z</dcterms:modified>
</cp:coreProperties>
</file>