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54627" w14:textId="77777777" w:rsidR="00FB7CD6" w:rsidRPr="004C0FAD" w:rsidRDefault="00FB7CD6" w:rsidP="00FB7CD6">
      <w:pPr>
        <w:tabs>
          <w:tab w:val="left" w:pos="384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0FAD">
        <w:rPr>
          <w:rFonts w:ascii="Times New Roman" w:hAnsi="Times New Roman" w:cs="Times New Roman"/>
        </w:rPr>
        <w:t>SSUET/QR/112</w:t>
      </w:r>
    </w:p>
    <w:p w14:paraId="55454628" w14:textId="77777777" w:rsidR="00FB7CD6" w:rsidRPr="004C0FAD" w:rsidRDefault="00FB7CD6" w:rsidP="00FB7CD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5454629" w14:textId="77777777" w:rsidR="00FB7CD6" w:rsidRPr="004C0FAD" w:rsidRDefault="00FB7CD6" w:rsidP="00FB7CD6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0FAD">
        <w:rPr>
          <w:rFonts w:ascii="Times New Roman" w:hAnsi="Times New Roman" w:cs="Times New Roman"/>
          <w:b/>
          <w:sz w:val="48"/>
          <w:szCs w:val="48"/>
        </w:rPr>
        <w:t>Laboratory Manual</w:t>
      </w:r>
    </w:p>
    <w:p w14:paraId="50931BD9" w14:textId="77777777" w:rsidR="001A3121" w:rsidRDefault="001A3121" w:rsidP="006B0290">
      <w:pPr>
        <w:spacing w:before="600" w:after="600"/>
        <w:jc w:val="center"/>
        <w:rPr>
          <w:b/>
          <w:bCs/>
          <w:color w:val="000000"/>
          <w:sz w:val="44"/>
          <w:szCs w:val="44"/>
        </w:rPr>
      </w:pPr>
      <w:r w:rsidRPr="001A3121">
        <w:rPr>
          <w:b/>
          <w:bCs/>
          <w:color w:val="000000"/>
          <w:sz w:val="44"/>
          <w:szCs w:val="44"/>
        </w:rPr>
        <w:t>Introduction to Operating Systems</w:t>
      </w:r>
    </w:p>
    <w:p w14:paraId="5545462A" w14:textId="6C2EB46E" w:rsidR="00FB7CD6" w:rsidRPr="00B93EDD" w:rsidRDefault="001A3121" w:rsidP="006B0290">
      <w:pPr>
        <w:spacing w:before="600" w:after="600"/>
        <w:jc w:val="center"/>
        <w:rPr>
          <w:rFonts w:ascii="Times New Roman" w:hAnsi="Times New Roman" w:cs="Times New Roman"/>
          <w:sz w:val="44"/>
          <w:szCs w:val="44"/>
        </w:rPr>
      </w:pPr>
      <w:r w:rsidRPr="001A312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6B0290" w:rsidRPr="001A3121">
        <w:rPr>
          <w:rFonts w:ascii="Times New Roman" w:hAnsi="Times New Roman" w:cs="Times New Roman"/>
          <w:b/>
          <w:sz w:val="44"/>
          <w:szCs w:val="44"/>
        </w:rPr>
        <w:t>(</w:t>
      </w:r>
      <w:r w:rsidRPr="001A3121">
        <w:rPr>
          <w:b/>
          <w:bCs/>
          <w:color w:val="000000"/>
          <w:sz w:val="44"/>
          <w:szCs w:val="44"/>
        </w:rPr>
        <w:t>CS-222L</w:t>
      </w:r>
      <w:r w:rsidR="00FB7CD6" w:rsidRPr="00B93EDD">
        <w:rPr>
          <w:rFonts w:ascii="Times New Roman" w:hAnsi="Times New Roman" w:cs="Times New Roman"/>
          <w:sz w:val="44"/>
          <w:szCs w:val="44"/>
        </w:rPr>
        <w:t>)</w:t>
      </w:r>
    </w:p>
    <w:p w14:paraId="1B7A02C1" w14:textId="5807ECD1" w:rsidR="001A3121" w:rsidRDefault="001A3121" w:rsidP="001A3121">
      <w:pPr>
        <w:jc w:val="center"/>
        <w:rPr>
          <w:bCs/>
          <w:color w:val="000000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="006B0290" w:rsidRPr="006B0290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="00FB7CD6">
        <w:rPr>
          <w:rFonts w:ascii="Times New Roman" w:hAnsi="Times New Roman" w:cs="Times New Roman"/>
          <w:sz w:val="36"/>
          <w:szCs w:val="36"/>
        </w:rPr>
        <w:t xml:space="preserve"> </w:t>
      </w:r>
      <w:r w:rsidR="00FB7CD6" w:rsidRPr="00B93EDD">
        <w:rPr>
          <w:rFonts w:ascii="Times New Roman" w:hAnsi="Times New Roman" w:cs="Times New Roman"/>
          <w:sz w:val="36"/>
          <w:szCs w:val="36"/>
        </w:rPr>
        <w:t xml:space="preserve">Semester </w:t>
      </w:r>
      <w:r w:rsidR="00AB6B7F">
        <w:rPr>
          <w:bCs/>
          <w:color w:val="000000"/>
          <w:sz w:val="36"/>
          <w:szCs w:val="36"/>
        </w:rPr>
        <w:t>Spring-202</w:t>
      </w:r>
      <w:r w:rsidR="00A2235D">
        <w:rPr>
          <w:bCs/>
          <w:color w:val="000000"/>
          <w:sz w:val="36"/>
          <w:szCs w:val="36"/>
        </w:rPr>
        <w:t>5</w:t>
      </w:r>
    </w:p>
    <w:p w14:paraId="5545462B" w14:textId="41DB773C" w:rsidR="00FB7CD6" w:rsidRPr="00B93EDD" w:rsidRDefault="00FB7CD6" w:rsidP="006B029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45462C" w14:textId="77777777" w:rsidR="00FB7CD6" w:rsidRDefault="00D87F0B" w:rsidP="00FB7C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557C">
        <w:rPr>
          <w:noProof/>
          <w:sz w:val="40"/>
        </w:rPr>
        <w:drawing>
          <wp:inline distT="0" distB="0" distL="0" distR="0" wp14:anchorId="554547D4" wp14:editId="554547D5">
            <wp:extent cx="2505075" cy="2405438"/>
            <wp:effectExtent l="0" t="0" r="0" b="0"/>
            <wp:docPr id="2" name="Picture 2" descr="C:\Users\Administrator\Desktop\Rubrics\ssu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Rubrics\ssue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5" cy="240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462D" w14:textId="77777777" w:rsidR="00CE7B9E" w:rsidRPr="004C0FAD" w:rsidRDefault="00CE7B9E" w:rsidP="00FB7CD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6356"/>
      </w:tblGrid>
      <w:tr w:rsidR="00126D90" w:rsidRPr="00126D90" w14:paraId="55454630" w14:textId="77777777" w:rsidTr="00CE7B9E">
        <w:tc>
          <w:tcPr>
            <w:tcW w:w="2808" w:type="dxa"/>
          </w:tcPr>
          <w:p w14:paraId="5545462E" w14:textId="77777777" w:rsidR="00126D90" w:rsidRPr="00126D90" w:rsidRDefault="00126D90" w:rsidP="00CE7B9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40"/>
                <w:szCs w:val="40"/>
              </w:rPr>
            </w:pPr>
            <w:r w:rsidRPr="00126D90">
              <w:rPr>
                <w:rFonts w:ascii="Times New Roman" w:hAnsi="Times New Roman"/>
                <w:b/>
                <w:sz w:val="40"/>
                <w:szCs w:val="40"/>
              </w:rPr>
              <w:t>Student Name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:</w:t>
            </w:r>
          </w:p>
        </w:tc>
        <w:tc>
          <w:tcPr>
            <w:tcW w:w="6356" w:type="dxa"/>
          </w:tcPr>
          <w:p w14:paraId="5545462F" w14:textId="77777777" w:rsidR="00126D90" w:rsidRPr="00126D90" w:rsidRDefault="00CE7B9E" w:rsidP="00CE7B9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______________________________</w:t>
            </w:r>
          </w:p>
        </w:tc>
      </w:tr>
      <w:tr w:rsidR="00126D90" w:rsidRPr="00126D90" w14:paraId="55454633" w14:textId="77777777" w:rsidTr="00CE7B9E">
        <w:tc>
          <w:tcPr>
            <w:tcW w:w="2808" w:type="dxa"/>
          </w:tcPr>
          <w:p w14:paraId="55454631" w14:textId="77777777" w:rsidR="00126D90" w:rsidRPr="00126D90" w:rsidRDefault="00126D90" w:rsidP="00CE7B9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Student Roll# :</w:t>
            </w:r>
          </w:p>
        </w:tc>
        <w:tc>
          <w:tcPr>
            <w:tcW w:w="6356" w:type="dxa"/>
          </w:tcPr>
          <w:p w14:paraId="55454632" w14:textId="77777777" w:rsidR="00126D90" w:rsidRPr="00126D90" w:rsidRDefault="00CE7B9E" w:rsidP="00CE7B9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_________________ Section : _____</w:t>
            </w:r>
          </w:p>
        </w:tc>
      </w:tr>
    </w:tbl>
    <w:p w14:paraId="55454634" w14:textId="77777777" w:rsidR="00FB7CD6" w:rsidRDefault="00FB7CD6" w:rsidP="00FB7CD6">
      <w:pPr>
        <w:pStyle w:val="NoSpacing"/>
        <w:jc w:val="center"/>
        <w:rPr>
          <w:rFonts w:ascii="Times New Roman" w:hAnsi="Times New Roman"/>
          <w:b/>
          <w:sz w:val="44"/>
        </w:rPr>
      </w:pPr>
    </w:p>
    <w:p w14:paraId="55454635" w14:textId="77777777" w:rsidR="00D71F05" w:rsidRDefault="00D71F05" w:rsidP="00FB7CD6">
      <w:pPr>
        <w:pStyle w:val="NoSpacing"/>
        <w:jc w:val="center"/>
        <w:rPr>
          <w:rFonts w:ascii="Times New Roman" w:hAnsi="Times New Roman"/>
          <w:b/>
          <w:sz w:val="44"/>
        </w:rPr>
      </w:pPr>
    </w:p>
    <w:p w14:paraId="55454636" w14:textId="77777777" w:rsidR="00FB7CD6" w:rsidRPr="00806D43" w:rsidRDefault="00FB7CD6" w:rsidP="00FB7CD6">
      <w:pPr>
        <w:pStyle w:val="NoSpacing"/>
        <w:jc w:val="center"/>
        <w:rPr>
          <w:rFonts w:ascii="Times New Roman" w:hAnsi="Times New Roman"/>
          <w:b/>
          <w:sz w:val="8"/>
          <w:szCs w:val="2"/>
        </w:rPr>
      </w:pPr>
    </w:p>
    <w:p w14:paraId="55454637" w14:textId="77777777" w:rsidR="00806D43" w:rsidRPr="00CE7B9E" w:rsidRDefault="00806D43" w:rsidP="00FB7CD6">
      <w:pPr>
        <w:pStyle w:val="NoSpacing"/>
        <w:jc w:val="center"/>
        <w:rPr>
          <w:rFonts w:ascii="Times New Roman" w:hAnsi="Times New Roman"/>
          <w:b/>
          <w:sz w:val="28"/>
          <w:szCs w:val="6"/>
        </w:rPr>
      </w:pPr>
    </w:p>
    <w:p w14:paraId="55454638" w14:textId="77777777" w:rsidR="00FB7CD6" w:rsidRPr="006B0290" w:rsidRDefault="00FB7CD6" w:rsidP="006B0290">
      <w:pPr>
        <w:pStyle w:val="NoSpacing"/>
        <w:jc w:val="center"/>
        <w:rPr>
          <w:rFonts w:ascii="Times New Roman" w:hAnsi="Times New Roman"/>
          <w:b/>
          <w:sz w:val="34"/>
          <w:szCs w:val="34"/>
        </w:rPr>
      </w:pPr>
      <w:r w:rsidRPr="006B0290">
        <w:rPr>
          <w:rFonts w:ascii="Times New Roman" w:hAnsi="Times New Roman"/>
          <w:b/>
          <w:sz w:val="34"/>
          <w:szCs w:val="34"/>
        </w:rPr>
        <w:t xml:space="preserve">BS in </w:t>
      </w:r>
      <w:r w:rsidR="006B0290" w:rsidRPr="006B0290">
        <w:rPr>
          <w:rFonts w:ascii="Times New Roman" w:hAnsi="Times New Roman"/>
          <w:b/>
          <w:sz w:val="34"/>
          <w:szCs w:val="34"/>
        </w:rPr>
        <w:t>Computer Science</w:t>
      </w:r>
    </w:p>
    <w:p w14:paraId="55454639" w14:textId="77777777" w:rsidR="00FB7CD6" w:rsidRPr="004C0FAD" w:rsidRDefault="00FB7CD6" w:rsidP="00FB7CD6">
      <w:pPr>
        <w:pStyle w:val="NoSpacing"/>
        <w:jc w:val="center"/>
        <w:rPr>
          <w:rFonts w:ascii="Times New Roman" w:hAnsi="Times New Roman"/>
          <w:b/>
          <w:sz w:val="160"/>
        </w:rPr>
      </w:pPr>
      <w:r w:rsidRPr="006B0290">
        <w:rPr>
          <w:rFonts w:ascii="Times New Roman" w:hAnsi="Times New Roman"/>
          <w:b/>
          <w:sz w:val="34"/>
          <w:szCs w:val="12"/>
        </w:rPr>
        <w:lastRenderedPageBreak/>
        <w:t>Department</w:t>
      </w:r>
      <w:r w:rsidR="006B0290" w:rsidRPr="006B0290">
        <w:rPr>
          <w:rFonts w:ascii="Times New Roman" w:hAnsi="Times New Roman"/>
          <w:b/>
          <w:sz w:val="34"/>
          <w:szCs w:val="12"/>
        </w:rPr>
        <w:t xml:space="preserve"> of Computer Science &amp; Information Technology</w:t>
      </w:r>
    </w:p>
    <w:p w14:paraId="5545463A" w14:textId="77777777" w:rsidR="00FB7CD6" w:rsidRPr="006B0290" w:rsidRDefault="00FB7CD6" w:rsidP="00FB7CD6">
      <w:pPr>
        <w:pStyle w:val="NoSpacing"/>
        <w:jc w:val="center"/>
        <w:rPr>
          <w:rFonts w:ascii="Times New Roman" w:hAnsi="Times New Roman"/>
          <w:sz w:val="34"/>
          <w:szCs w:val="34"/>
        </w:rPr>
      </w:pPr>
      <w:r w:rsidRPr="006B0290">
        <w:rPr>
          <w:rFonts w:ascii="Times New Roman" w:hAnsi="Times New Roman"/>
          <w:sz w:val="34"/>
          <w:szCs w:val="34"/>
        </w:rPr>
        <w:t>Sir Syed University of Engineering and Technology</w:t>
      </w:r>
    </w:p>
    <w:p w14:paraId="5545463B" w14:textId="77777777" w:rsidR="00FB7CD6" w:rsidRPr="006B0290" w:rsidRDefault="00FB7CD6" w:rsidP="00FB7CD6">
      <w:pPr>
        <w:pStyle w:val="NoSpacing"/>
        <w:jc w:val="center"/>
        <w:rPr>
          <w:rFonts w:ascii="Times New Roman" w:hAnsi="Times New Roman"/>
          <w:sz w:val="34"/>
          <w:szCs w:val="34"/>
        </w:rPr>
      </w:pPr>
      <w:r w:rsidRPr="006B0290">
        <w:rPr>
          <w:rFonts w:ascii="Times New Roman" w:hAnsi="Times New Roman"/>
          <w:sz w:val="34"/>
          <w:szCs w:val="34"/>
        </w:rPr>
        <w:t>University Road Karachi - 75300</w:t>
      </w:r>
    </w:p>
    <w:p w14:paraId="5545463C" w14:textId="77777777" w:rsidR="00FB7CD6" w:rsidRPr="004C0FAD" w:rsidRDefault="00FB7CD6" w:rsidP="00FB7CD6">
      <w:pPr>
        <w:jc w:val="center"/>
        <w:rPr>
          <w:rFonts w:ascii="Times New Roman" w:hAnsi="Times New Roman" w:cs="Times New Roman"/>
          <w:sz w:val="28"/>
          <w:szCs w:val="28"/>
        </w:rPr>
        <w:sectPr w:rsidR="00FB7CD6" w:rsidRPr="004C0FAD" w:rsidSect="00874E1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720" w:right="1440" w:bottom="720" w:left="1440" w:header="720" w:footer="720" w:gutter="0"/>
          <w:cols w:space="720"/>
          <w:titlePg/>
          <w:docGrid w:linePitch="360"/>
        </w:sectPr>
      </w:pPr>
      <w:r w:rsidRPr="006B0290">
        <w:rPr>
          <w:rFonts w:ascii="Times New Roman" w:hAnsi="Times New Roman" w:cs="Times New Roman"/>
          <w:sz w:val="34"/>
          <w:szCs w:val="34"/>
        </w:rPr>
        <w:t>http://www.ssuet.edu.pk</w:t>
      </w:r>
    </w:p>
    <w:p w14:paraId="5545463D" w14:textId="77777777" w:rsidR="00FB7CD6" w:rsidRPr="00C612D6" w:rsidRDefault="00FB7CD6" w:rsidP="00FB7CD6">
      <w:pPr>
        <w:spacing w:after="100" w:afterAutospacing="1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C612D6">
        <w:rPr>
          <w:rFonts w:ascii="Times New Roman" w:hAnsi="Times New Roman" w:cs="Times New Roman"/>
          <w:b/>
          <w:bCs/>
          <w:sz w:val="40"/>
          <w:szCs w:val="40"/>
        </w:rPr>
        <w:lastRenderedPageBreak/>
        <w:t>Course Learning Outcome(s):</w:t>
      </w:r>
    </w:p>
    <w:p w14:paraId="7E792A19" w14:textId="77777777" w:rsidR="00E61ACC" w:rsidRDefault="00E61ACC" w:rsidP="00E61ACC">
      <w:pPr>
        <w:jc w:val="both"/>
        <w:rPr>
          <w:b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4406"/>
        <w:gridCol w:w="2410"/>
        <w:gridCol w:w="1762"/>
      </w:tblGrid>
      <w:tr w:rsidR="00E61ACC" w:rsidRPr="007A79EF" w14:paraId="4FA740E5" w14:textId="77777777" w:rsidTr="003C6C02">
        <w:trPr>
          <w:jc w:val="center"/>
        </w:trPr>
        <w:tc>
          <w:tcPr>
            <w:tcW w:w="77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9510AF4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</w:rPr>
            </w:pPr>
            <w:r w:rsidRPr="007A79EF">
              <w:rPr>
                <w:b/>
              </w:rPr>
              <w:t>CLO No.</w:t>
            </w:r>
          </w:p>
        </w:tc>
        <w:tc>
          <w:tcPr>
            <w:tcW w:w="4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51DEE83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</w:rPr>
            </w:pPr>
            <w:r w:rsidRPr="007A79EF">
              <w:rPr>
                <w:b/>
              </w:rPr>
              <w:t>Course Learning Outcomes (CLOs)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853D015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</w:rPr>
            </w:pPr>
            <w:r w:rsidRPr="007A79EF">
              <w:rPr>
                <w:b/>
              </w:rPr>
              <w:t>PLOs</w:t>
            </w:r>
          </w:p>
        </w:tc>
        <w:tc>
          <w:tcPr>
            <w:tcW w:w="1762" w:type="dxa"/>
            <w:shd w:val="clear" w:color="auto" w:fill="D9D9D9" w:themeFill="background1" w:themeFillShade="D9"/>
            <w:vAlign w:val="center"/>
          </w:tcPr>
          <w:p w14:paraId="7262B42E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</w:rPr>
            </w:pPr>
            <w:r w:rsidRPr="007A79EF">
              <w:rPr>
                <w:b/>
              </w:rPr>
              <w:t>Bloom’s Taxonomy</w:t>
            </w:r>
          </w:p>
        </w:tc>
      </w:tr>
      <w:tr w:rsidR="00E61ACC" w:rsidRPr="007A79EF" w14:paraId="119C17D5" w14:textId="77777777" w:rsidTr="003C6C02">
        <w:trPr>
          <w:jc w:val="center"/>
        </w:trPr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717884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</w:rPr>
            </w:pPr>
            <w:r w:rsidRPr="007A79EF">
              <w:rPr>
                <w:bCs/>
              </w:rPr>
              <w:t>1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</w:tcPr>
          <w:p w14:paraId="42294C4D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spacing w:before="60"/>
              <w:jc w:val="both"/>
            </w:pPr>
            <w:r>
              <w:rPr>
                <w:b/>
                <w:bCs/>
                <w:color w:val="333333"/>
                <w:sz w:val="23"/>
                <w:szCs w:val="23"/>
              </w:rPr>
              <w:t xml:space="preserve">Follow </w:t>
            </w:r>
            <w:r w:rsidRPr="00D62C11">
              <w:rPr>
                <w:color w:val="333333"/>
                <w:sz w:val="23"/>
                <w:szCs w:val="23"/>
              </w:rPr>
              <w:t>the instructions to develop</w:t>
            </w:r>
            <w:r>
              <w:rPr>
                <w:b/>
                <w:bCs/>
                <w:color w:val="333333"/>
                <w:sz w:val="23"/>
                <w:szCs w:val="23"/>
              </w:rPr>
              <w:t xml:space="preserve"> </w:t>
            </w:r>
            <w:r>
              <w:rPr>
                <w:color w:val="333333"/>
                <w:sz w:val="23"/>
                <w:szCs w:val="23"/>
              </w:rPr>
              <w:t>understanding of Operating Systems command and operations including process scheduling, deadlock avoidance, memory management.</w:t>
            </w:r>
          </w:p>
        </w:tc>
        <w:tc>
          <w:tcPr>
            <w:tcW w:w="2410" w:type="dxa"/>
            <w:vAlign w:val="center"/>
          </w:tcPr>
          <w:p w14:paraId="4560F279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>
              <w:t>PLO_5</w:t>
            </w:r>
          </w:p>
          <w:p w14:paraId="3342F741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>
              <w:t>(Modern Tool Usage</w:t>
            </w:r>
            <w:r w:rsidRPr="007A79EF">
              <w:t>)</w:t>
            </w:r>
          </w:p>
        </w:tc>
        <w:tc>
          <w:tcPr>
            <w:tcW w:w="1762" w:type="dxa"/>
            <w:vAlign w:val="center"/>
          </w:tcPr>
          <w:p w14:paraId="2B1456A6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>
              <w:t>P3</w:t>
            </w:r>
          </w:p>
          <w:p w14:paraId="464CF692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t>(</w:t>
            </w:r>
            <w:r>
              <w:t>Guided Reponse)</w:t>
            </w:r>
          </w:p>
        </w:tc>
      </w:tr>
      <w:tr w:rsidR="00E61ACC" w:rsidRPr="007A79EF" w14:paraId="57C96E20" w14:textId="77777777" w:rsidTr="003C6C02">
        <w:trPr>
          <w:jc w:val="center"/>
        </w:trPr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4B0339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C76810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spacing w:before="60"/>
              <w:jc w:val="both"/>
            </w:pPr>
            <w:r>
              <w:rPr>
                <w:b/>
              </w:rPr>
              <w:t xml:space="preserve">Construct </w:t>
            </w:r>
            <w:r>
              <w:rPr>
                <w:bCs/>
              </w:rPr>
              <w:t>a project to implement different algorithms of operating system and linux shell scripting</w:t>
            </w:r>
          </w:p>
        </w:tc>
        <w:tc>
          <w:tcPr>
            <w:tcW w:w="2410" w:type="dxa"/>
            <w:vAlign w:val="center"/>
          </w:tcPr>
          <w:p w14:paraId="00F01D29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t>PLO_</w:t>
            </w:r>
            <w:r>
              <w:t>4</w:t>
            </w:r>
          </w:p>
          <w:p w14:paraId="169B5E3A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>
              <w:t>(Design/Development of Solutions</w:t>
            </w:r>
            <w:r w:rsidRPr="007A79EF">
              <w:t>)</w:t>
            </w:r>
          </w:p>
        </w:tc>
        <w:tc>
          <w:tcPr>
            <w:tcW w:w="1762" w:type="dxa"/>
            <w:vAlign w:val="center"/>
          </w:tcPr>
          <w:p w14:paraId="617A909D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>
              <w:t>P4</w:t>
            </w:r>
          </w:p>
          <w:p w14:paraId="360ACF8F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t>(</w:t>
            </w:r>
            <w:r>
              <w:t>Mechanism</w:t>
            </w:r>
            <w:r>
              <w:rPr>
                <w:w w:val="99"/>
              </w:rPr>
              <w:t>)</w:t>
            </w:r>
          </w:p>
        </w:tc>
      </w:tr>
      <w:tr w:rsidR="00E61ACC" w:rsidRPr="007A79EF" w14:paraId="488F41C1" w14:textId="77777777" w:rsidTr="003C6C02">
        <w:trPr>
          <w:jc w:val="center"/>
        </w:trPr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929EE9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</w:tcPr>
          <w:p w14:paraId="44E72FF4" w14:textId="77777777" w:rsidR="00E61ACC" w:rsidRPr="00B20A6E" w:rsidRDefault="00E61ACC" w:rsidP="003C6C02">
            <w:pPr>
              <w:pStyle w:val="Header"/>
              <w:tabs>
                <w:tab w:val="clear" w:pos="4680"/>
                <w:tab w:val="clear" w:pos="9360"/>
              </w:tabs>
              <w:spacing w:before="60"/>
              <w:jc w:val="both"/>
              <w:rPr>
                <w:bCs/>
              </w:rPr>
            </w:pPr>
            <w:r>
              <w:rPr>
                <w:b/>
              </w:rPr>
              <w:t xml:space="preserve">Demonstrate </w:t>
            </w:r>
            <w:r w:rsidRPr="00D7145C">
              <w:rPr>
                <w:bCs/>
              </w:rPr>
              <w:t>the knowledge through personal contribution and collaborative effort as assessed during viva and presentation.</w:t>
            </w:r>
            <w:r>
              <w:rPr>
                <w:b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74277F46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t>PLO_</w:t>
            </w:r>
            <w:r>
              <w:t>6</w:t>
            </w:r>
          </w:p>
          <w:p w14:paraId="2A4AA641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t>(</w:t>
            </w:r>
            <w:r>
              <w:t>Individual &amp; Teamwork)</w:t>
            </w:r>
          </w:p>
        </w:tc>
        <w:tc>
          <w:tcPr>
            <w:tcW w:w="1762" w:type="dxa"/>
            <w:vAlign w:val="center"/>
          </w:tcPr>
          <w:p w14:paraId="0CD8CEFA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>
              <w:t>A2</w:t>
            </w:r>
          </w:p>
          <w:p w14:paraId="74890B9B" w14:textId="77777777" w:rsidR="00E61ACC" w:rsidRPr="007A79EF" w:rsidRDefault="00E61ACC" w:rsidP="003C6C02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t>(</w:t>
            </w:r>
            <w:r>
              <w:t>Responding to Phenomena</w:t>
            </w:r>
            <w:r w:rsidRPr="007A79EF">
              <w:t>)</w:t>
            </w:r>
          </w:p>
        </w:tc>
      </w:tr>
    </w:tbl>
    <w:p w14:paraId="3ADA5A1D" w14:textId="77777777" w:rsidR="00E61ACC" w:rsidRDefault="00E61ACC" w:rsidP="00E61ACC">
      <w:pPr>
        <w:rPr>
          <w:b/>
          <w:bCs/>
          <w:color w:val="000000"/>
        </w:rPr>
      </w:pPr>
    </w:p>
    <w:p w14:paraId="65BFCB92" w14:textId="77777777" w:rsidR="00E61ACC" w:rsidRDefault="00E61ACC" w:rsidP="00E61ACC">
      <w:pPr>
        <w:rPr>
          <w:b/>
          <w:bCs/>
          <w:color w:val="000000"/>
        </w:rPr>
      </w:pPr>
    </w:p>
    <w:p w14:paraId="5545464E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4F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0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1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2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3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4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5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6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7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8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9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A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B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C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D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E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5F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60" w14:textId="77777777" w:rsidR="00FB7CD6" w:rsidRDefault="00FB7CD6" w:rsidP="00FB7CD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55454665" w14:textId="77777777" w:rsidR="00FB7CD6" w:rsidRPr="005941FF" w:rsidRDefault="00FB7CD6" w:rsidP="00A16E15">
      <w:pPr>
        <w:spacing w:before="242" w:line="459" w:lineRule="exact"/>
        <w:jc w:val="center"/>
        <w:rPr>
          <w:rFonts w:ascii="Times New Roman" w:hAnsi="Times New Roman" w:cs="Times New Roman"/>
          <w:bCs/>
          <w:sz w:val="40"/>
        </w:rPr>
      </w:pPr>
      <w:r w:rsidRPr="005941FF">
        <w:rPr>
          <w:rFonts w:ascii="Times New Roman" w:hAnsi="Times New Roman" w:cs="Times New Roman"/>
          <w:bCs/>
          <w:sz w:val="40"/>
        </w:rPr>
        <w:lastRenderedPageBreak/>
        <w:t>Laboratory Experiments</w:t>
      </w:r>
      <w:r w:rsidR="00A16E15">
        <w:rPr>
          <w:rFonts w:ascii="Times New Roman" w:hAnsi="Times New Roman" w:cs="Times New Roman"/>
          <w:bCs/>
          <w:sz w:val="40"/>
        </w:rPr>
        <w:t xml:space="preserve"> </w:t>
      </w:r>
    </w:p>
    <w:tbl>
      <w:tblPr>
        <w:tblStyle w:val="TableGrid0"/>
        <w:tblpPr w:vertAnchor="text" w:tblpXSpec="center" w:tblpY="71"/>
        <w:tblOverlap w:val="never"/>
        <w:tblW w:w="9620" w:type="dxa"/>
        <w:tblInd w:w="0" w:type="dxa"/>
        <w:tblCellMar>
          <w:right w:w="55" w:type="dxa"/>
        </w:tblCellMar>
        <w:tblLook w:val="04A0" w:firstRow="1" w:lastRow="0" w:firstColumn="1" w:lastColumn="0" w:noHBand="0" w:noVBand="1"/>
      </w:tblPr>
      <w:tblGrid>
        <w:gridCol w:w="800"/>
        <w:gridCol w:w="7470"/>
        <w:gridCol w:w="1350"/>
      </w:tblGrid>
      <w:tr w:rsidR="00566F5B" w:rsidRPr="00253C27" w14:paraId="7D986782" w14:textId="1A2DA43F" w:rsidTr="007D6C27">
        <w:trPr>
          <w:trHeight w:val="437"/>
        </w:trPr>
        <w:tc>
          <w:tcPr>
            <w:tcW w:w="8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C25D0" w14:textId="5260D601" w:rsidR="00566F5B" w:rsidRPr="007D6C27" w:rsidRDefault="007D6C27" w:rsidP="007D6C27">
            <w:pPr>
              <w:spacing w:after="0" w:line="259" w:lineRule="auto"/>
              <w:ind w:left="10"/>
              <w:jc w:val="center"/>
              <w:rPr>
                <w:b/>
                <w:color w:val="000000" w:themeColor="text1"/>
              </w:rPr>
            </w:pPr>
            <w:r w:rsidRPr="007D6C27">
              <w:rPr>
                <w:b/>
                <w:color w:val="000000" w:themeColor="text1"/>
              </w:rPr>
              <w:t xml:space="preserve">Lab </w:t>
            </w:r>
            <w:r w:rsidR="00566F5B" w:rsidRPr="007D6C27">
              <w:rPr>
                <w:b/>
                <w:color w:val="000000" w:themeColor="text1"/>
              </w:rPr>
              <w:t>#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4C71" w14:textId="67FEB9EE" w:rsidR="00566F5B" w:rsidRPr="007D6C27" w:rsidRDefault="00566F5B" w:rsidP="007D6C27">
            <w:pPr>
              <w:spacing w:after="110" w:line="259" w:lineRule="auto"/>
              <w:ind w:left="101"/>
              <w:jc w:val="center"/>
              <w:rPr>
                <w:b/>
                <w:color w:val="000000" w:themeColor="text1"/>
              </w:rPr>
            </w:pPr>
            <w:r w:rsidRPr="007D6C27">
              <w:rPr>
                <w:b/>
                <w:color w:val="000000" w:themeColor="text1"/>
              </w:rPr>
              <w:t>Topic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2CE64" w14:textId="577F86BD" w:rsidR="00566F5B" w:rsidRPr="007D6C27" w:rsidRDefault="007D6C27" w:rsidP="007D6C27">
            <w:pPr>
              <w:spacing w:after="110" w:line="259" w:lineRule="auto"/>
              <w:ind w:left="101"/>
              <w:jc w:val="center"/>
              <w:rPr>
                <w:b/>
                <w:color w:val="000000" w:themeColor="text1"/>
              </w:rPr>
            </w:pPr>
            <w:r w:rsidRPr="007D6C27">
              <w:rPr>
                <w:b/>
                <w:color w:val="000000" w:themeColor="text1"/>
              </w:rPr>
              <w:t>Signature</w:t>
            </w:r>
          </w:p>
        </w:tc>
      </w:tr>
      <w:tr w:rsidR="00566F5B" w:rsidRPr="00253C27" w14:paraId="44AEFD10" w14:textId="77777777" w:rsidTr="007D6C27">
        <w:trPr>
          <w:trHeight w:val="694"/>
        </w:trPr>
        <w:tc>
          <w:tcPr>
            <w:tcW w:w="8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B44C" w14:textId="41CE5C4C" w:rsidR="00566F5B" w:rsidRPr="00566F5B" w:rsidRDefault="00566F5B" w:rsidP="00566F5B">
            <w:pPr>
              <w:spacing w:after="110" w:line="259" w:lineRule="auto"/>
              <w:ind w:left="-1720" w:firstLine="177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98A39" w14:textId="1251AD34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Introduction to Linux operating system, Installation of Linux operating system in a Virtual Machine and explore its features.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8728B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24572B06" w14:textId="5AB4B36F" w:rsidTr="007D6C27">
        <w:trPr>
          <w:trHeight w:val="62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7EBF9" w14:textId="77777777" w:rsidR="00566F5B" w:rsidRPr="00566F5B" w:rsidRDefault="00566F5B" w:rsidP="00566F5B">
            <w:pPr>
              <w:spacing w:after="381" w:line="259" w:lineRule="auto"/>
              <w:ind w:left="54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>2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9223" w14:textId="77777777" w:rsidR="00566F5B" w:rsidRPr="00566F5B" w:rsidRDefault="00566F5B" w:rsidP="00566F5B">
            <w:pPr>
              <w:spacing w:after="381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>Managing Directories, Hardware Information and Kernel distribution information, Redirection and pipes, Filters commands in Linux.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92BF" w14:textId="77777777" w:rsidR="00566F5B" w:rsidRPr="00566F5B" w:rsidRDefault="00566F5B" w:rsidP="00566F5B">
            <w:pPr>
              <w:spacing w:after="381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7F11A2C3" w14:textId="048E9909" w:rsidTr="007D6C27">
        <w:trPr>
          <w:trHeight w:val="701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44A5" w14:textId="77777777" w:rsidR="00566F5B" w:rsidRPr="00566F5B" w:rsidRDefault="00566F5B" w:rsidP="00566F5B">
            <w:pPr>
              <w:spacing w:after="112" w:line="259" w:lineRule="auto"/>
              <w:ind w:left="54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3 </w:t>
            </w:r>
          </w:p>
          <w:p w14:paraId="6DC84202" w14:textId="77777777" w:rsidR="00566F5B" w:rsidRPr="00566F5B" w:rsidRDefault="00566F5B" w:rsidP="00566F5B">
            <w:pPr>
              <w:spacing w:after="0" w:line="259" w:lineRule="auto"/>
              <w:ind w:left="10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3F49" w14:textId="77777777" w:rsidR="00566F5B" w:rsidRPr="00566F5B" w:rsidRDefault="00566F5B" w:rsidP="00566F5B">
            <w:pPr>
              <w:spacing w:after="112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>File /directory Permission and Process Management with System Calls commands.</w:t>
            </w:r>
          </w:p>
          <w:p w14:paraId="301DB766" w14:textId="77777777" w:rsidR="00566F5B" w:rsidRPr="00566F5B" w:rsidRDefault="00566F5B" w:rsidP="00566F5B">
            <w:pPr>
              <w:spacing w:after="0" w:line="259" w:lineRule="auto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1941B" w14:textId="77777777" w:rsidR="00566F5B" w:rsidRPr="00566F5B" w:rsidRDefault="00566F5B" w:rsidP="00566F5B">
            <w:pPr>
              <w:spacing w:after="112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387A7288" w14:textId="04EBC59A" w:rsidTr="007D6C27">
        <w:trPr>
          <w:trHeight w:val="39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E0375" w14:textId="77777777" w:rsidR="00566F5B" w:rsidRPr="00566F5B" w:rsidRDefault="00566F5B" w:rsidP="00566F5B">
            <w:pPr>
              <w:spacing w:after="112" w:line="259" w:lineRule="auto"/>
              <w:ind w:left="54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4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79A4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Introduction of vi text editor to create and edit files </w:t>
            </w:r>
          </w:p>
          <w:p w14:paraId="4B02761F" w14:textId="77777777" w:rsidR="00566F5B" w:rsidRPr="00566F5B" w:rsidRDefault="00566F5B" w:rsidP="00566F5B">
            <w:pPr>
              <w:spacing w:after="112" w:line="259" w:lineRule="auto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46BC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7FA06274" w14:textId="2C8E976E" w:rsidTr="007D6C27">
        <w:trPr>
          <w:trHeight w:val="698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9B21" w14:textId="77777777" w:rsidR="00566F5B" w:rsidRPr="00566F5B" w:rsidRDefault="00566F5B" w:rsidP="00566F5B">
            <w:pPr>
              <w:spacing w:after="110" w:line="259" w:lineRule="auto"/>
              <w:ind w:left="54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5 </w:t>
            </w:r>
          </w:p>
          <w:p w14:paraId="2FB42505" w14:textId="77777777" w:rsidR="00566F5B" w:rsidRPr="00566F5B" w:rsidRDefault="00566F5B" w:rsidP="00566F5B">
            <w:pPr>
              <w:spacing w:after="0" w:line="259" w:lineRule="auto"/>
              <w:ind w:left="10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F71A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>Implementation of Process and thread (Life cycle of process): (i) Process creation and Termination; (ii) Thread creation and Termination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1779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5138068C" w14:textId="361565DC" w:rsidTr="007D6C27">
        <w:trPr>
          <w:trHeight w:val="53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FD51" w14:textId="77777777" w:rsidR="00566F5B" w:rsidRPr="00566F5B" w:rsidRDefault="00566F5B" w:rsidP="00566F5B">
            <w:pPr>
              <w:spacing w:after="112" w:line="259" w:lineRule="auto"/>
              <w:ind w:left="54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6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BEBF6" w14:textId="77777777" w:rsidR="00566F5B" w:rsidRPr="00566F5B" w:rsidRDefault="00566F5B" w:rsidP="00566F5B">
            <w:pPr>
              <w:spacing w:after="112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>Implementation of CPU Scheduling Algorithm (i)FCFS (First Come First Serve) (ii) SJF (Shortest Job First)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167C9" w14:textId="77777777" w:rsidR="00566F5B" w:rsidRPr="00566F5B" w:rsidRDefault="00566F5B" w:rsidP="00566F5B">
            <w:pPr>
              <w:spacing w:after="112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754A54" w14:paraId="6FDDEED8" w14:textId="61277311" w:rsidTr="007D6C27">
        <w:trPr>
          <w:trHeight w:val="698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FBF4" w14:textId="77777777" w:rsidR="00566F5B" w:rsidRPr="00566F5B" w:rsidRDefault="00566F5B" w:rsidP="00566F5B">
            <w:pPr>
              <w:spacing w:after="110" w:line="259" w:lineRule="auto"/>
              <w:ind w:left="54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7 </w:t>
            </w:r>
          </w:p>
          <w:p w14:paraId="1651AA57" w14:textId="77777777" w:rsidR="00566F5B" w:rsidRPr="00566F5B" w:rsidRDefault="00566F5B" w:rsidP="00566F5B">
            <w:pPr>
              <w:spacing w:after="0" w:line="259" w:lineRule="auto"/>
              <w:ind w:left="10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9842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>Implementation of CPU Scheduling Algorithm (i)Round Robin (ii)Priority based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467E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0A422E" w14:paraId="221B0DB3" w14:textId="717B1827" w:rsidTr="007D6C27">
        <w:trPr>
          <w:trHeight w:val="55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0D0A0" w14:textId="77777777" w:rsidR="00566F5B" w:rsidRPr="00566F5B" w:rsidRDefault="00566F5B" w:rsidP="00566F5B">
            <w:pPr>
              <w:spacing w:after="0" w:line="259" w:lineRule="auto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>8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06336" w14:textId="77777777" w:rsidR="00566F5B" w:rsidRPr="00566F5B" w:rsidRDefault="00566F5B" w:rsidP="00566F5B">
            <w:pPr>
              <w:spacing w:after="115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>Implementation of Deadlock Avoidance Banker’s Algorithm and study about deadlock recovery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A7BD8" w14:textId="77777777" w:rsidR="00566F5B" w:rsidRPr="00566F5B" w:rsidRDefault="00566F5B" w:rsidP="00566F5B">
            <w:pPr>
              <w:spacing w:after="115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6B355E9C" w14:textId="1C4DC1B2" w:rsidTr="007D6C27">
        <w:trPr>
          <w:trHeight w:val="698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41E8" w14:textId="77777777" w:rsidR="00566F5B" w:rsidRPr="00566F5B" w:rsidRDefault="00566F5B" w:rsidP="00566F5B">
            <w:pPr>
              <w:spacing w:after="110" w:line="259" w:lineRule="auto"/>
              <w:ind w:left="54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9 </w:t>
            </w:r>
          </w:p>
          <w:p w14:paraId="49920565" w14:textId="77777777" w:rsidR="00566F5B" w:rsidRPr="00566F5B" w:rsidRDefault="00566F5B" w:rsidP="00566F5B">
            <w:pPr>
              <w:spacing w:after="0" w:line="259" w:lineRule="auto"/>
              <w:ind w:left="10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5E2AB" w14:textId="77777777" w:rsidR="00566F5B" w:rsidRPr="00566F5B" w:rsidRDefault="00566F5B" w:rsidP="00566F5B">
            <w:pPr>
              <w:spacing w:after="115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Producer-Consumer Problem using Semaphores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944A" w14:textId="77777777" w:rsidR="00566F5B" w:rsidRPr="00566F5B" w:rsidRDefault="00566F5B" w:rsidP="00566F5B">
            <w:pPr>
              <w:spacing w:after="115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7CBD5C00" w14:textId="73A1D7C9" w:rsidTr="007D6C27">
        <w:trPr>
          <w:trHeight w:val="415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B721E" w14:textId="77777777" w:rsidR="00566F5B" w:rsidRPr="00566F5B" w:rsidRDefault="00566F5B" w:rsidP="00566F5B">
            <w:pPr>
              <w:spacing w:after="112" w:line="259" w:lineRule="auto"/>
              <w:ind w:left="52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10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9748" w14:textId="4231BA5C" w:rsidR="00566F5B" w:rsidRPr="00566F5B" w:rsidRDefault="00AC7FBB" w:rsidP="00AC7FBB">
            <w:pPr>
              <w:spacing w:after="115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566F5B" w:rsidRPr="00566F5B">
              <w:rPr>
                <w:color w:val="000000" w:themeColor="text1"/>
              </w:rPr>
              <w:t xml:space="preserve">Implementation of Memory Management using (i)First Fit (ii)Worst Fit &amp; (iii) Best </w:t>
            </w:r>
            <w:r>
              <w:rPr>
                <w:color w:val="000000" w:themeColor="text1"/>
              </w:rPr>
              <w:t xml:space="preserve">   </w:t>
            </w:r>
            <w:r w:rsidR="00566F5B" w:rsidRPr="00566F5B">
              <w:rPr>
                <w:color w:val="000000" w:themeColor="text1"/>
              </w:rPr>
              <w:t xml:space="preserve">Fit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0326E" w14:textId="77777777" w:rsidR="00566F5B" w:rsidRPr="00566F5B" w:rsidRDefault="00566F5B" w:rsidP="00566F5B">
            <w:pPr>
              <w:spacing w:after="115" w:line="259" w:lineRule="auto"/>
              <w:rPr>
                <w:color w:val="000000" w:themeColor="text1"/>
              </w:rPr>
            </w:pPr>
          </w:p>
        </w:tc>
      </w:tr>
      <w:tr w:rsidR="00566F5B" w:rsidRPr="00253C27" w14:paraId="03200E0E" w14:textId="0DFB7BE8" w:rsidTr="007D6C27">
        <w:trPr>
          <w:trHeight w:val="701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F6AB5" w14:textId="6843AE5C" w:rsidR="00566F5B" w:rsidRPr="00566F5B" w:rsidRDefault="00566F5B" w:rsidP="00566F5B">
            <w:pPr>
              <w:spacing w:after="115" w:line="259" w:lineRule="auto"/>
              <w:ind w:left="52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11 </w:t>
            </w:r>
          </w:p>
          <w:p w14:paraId="3E2D5B39" w14:textId="77777777" w:rsidR="00566F5B" w:rsidRPr="00566F5B" w:rsidRDefault="00566F5B" w:rsidP="00566F5B">
            <w:pPr>
              <w:spacing w:after="0" w:line="259" w:lineRule="auto"/>
              <w:ind w:left="10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7FC2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Execute the Linux Shell scripts </w:t>
            </w:r>
          </w:p>
          <w:p w14:paraId="535F1E73" w14:textId="77777777" w:rsidR="00566F5B" w:rsidRPr="00566F5B" w:rsidRDefault="00566F5B" w:rsidP="00566F5B">
            <w:pPr>
              <w:spacing w:after="0" w:line="259" w:lineRule="auto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33E0" w14:textId="77777777" w:rsidR="00566F5B" w:rsidRPr="00566F5B" w:rsidRDefault="00566F5B" w:rsidP="00566F5B">
            <w:pPr>
              <w:spacing w:after="110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32D935B2" w14:textId="724BBB83" w:rsidTr="007D6C27">
        <w:trPr>
          <w:trHeight w:val="698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CE41" w14:textId="77777777" w:rsidR="00566F5B" w:rsidRPr="00566F5B" w:rsidRDefault="00566F5B" w:rsidP="00566F5B">
            <w:pPr>
              <w:spacing w:after="112" w:line="259" w:lineRule="auto"/>
              <w:ind w:left="52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12 </w:t>
            </w:r>
          </w:p>
          <w:p w14:paraId="2F408309" w14:textId="77777777" w:rsidR="00566F5B" w:rsidRPr="00566F5B" w:rsidRDefault="00566F5B" w:rsidP="00566F5B">
            <w:pPr>
              <w:spacing w:after="0" w:line="259" w:lineRule="auto"/>
              <w:ind w:left="10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BE92" w14:textId="77777777" w:rsidR="00566F5B" w:rsidRPr="00566F5B" w:rsidRDefault="00566F5B" w:rsidP="00566F5B">
            <w:pPr>
              <w:spacing w:after="115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Execute the Shell script by using Control Structures and Loops </w:t>
            </w:r>
          </w:p>
          <w:p w14:paraId="006EB9C4" w14:textId="77777777" w:rsidR="00566F5B" w:rsidRPr="00566F5B" w:rsidRDefault="00566F5B" w:rsidP="00566F5B">
            <w:pPr>
              <w:spacing w:after="0" w:line="259" w:lineRule="auto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980F" w14:textId="77777777" w:rsidR="00566F5B" w:rsidRPr="00566F5B" w:rsidRDefault="00566F5B" w:rsidP="00566F5B">
            <w:pPr>
              <w:spacing w:after="115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6A518E68" w14:textId="7A8760DF" w:rsidTr="007D6C27">
        <w:trPr>
          <w:trHeight w:val="536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DCEEC" w14:textId="77777777" w:rsidR="00566F5B" w:rsidRPr="00566F5B" w:rsidRDefault="00566F5B" w:rsidP="00566F5B">
            <w:pPr>
              <w:spacing w:after="0" w:line="259" w:lineRule="auto"/>
              <w:ind w:left="52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13 </w:t>
            </w:r>
          </w:p>
          <w:p w14:paraId="2B28103C" w14:textId="77777777" w:rsidR="00566F5B" w:rsidRPr="00566F5B" w:rsidRDefault="00566F5B" w:rsidP="00566F5B">
            <w:pPr>
              <w:spacing w:after="0" w:line="259" w:lineRule="auto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39D85" w14:textId="77777777" w:rsidR="00566F5B" w:rsidRPr="00566F5B" w:rsidRDefault="00566F5B" w:rsidP="00566F5B">
            <w:pPr>
              <w:spacing w:after="112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(a)Execute the Shell script by using Switch Case </w:t>
            </w:r>
          </w:p>
          <w:p w14:paraId="14BEDB59" w14:textId="77777777" w:rsidR="00566F5B" w:rsidRPr="00566F5B" w:rsidRDefault="00566F5B" w:rsidP="00566F5B">
            <w:pPr>
              <w:spacing w:after="112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(b)Execute the Shell script by using Functions </w:t>
            </w:r>
          </w:p>
          <w:p w14:paraId="78F1AB9D" w14:textId="77777777" w:rsidR="00566F5B" w:rsidRPr="00566F5B" w:rsidRDefault="00566F5B" w:rsidP="00566F5B">
            <w:pPr>
              <w:spacing w:after="0" w:line="259" w:lineRule="auto"/>
              <w:ind w:left="101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C3AA8" w14:textId="77777777" w:rsidR="00566F5B" w:rsidRPr="00566F5B" w:rsidRDefault="00566F5B" w:rsidP="00566F5B">
            <w:pPr>
              <w:spacing w:after="112" w:line="259" w:lineRule="auto"/>
              <w:ind w:left="101"/>
              <w:rPr>
                <w:color w:val="000000" w:themeColor="text1"/>
              </w:rPr>
            </w:pPr>
          </w:p>
        </w:tc>
      </w:tr>
      <w:tr w:rsidR="00566F5B" w:rsidRPr="00253C27" w14:paraId="53176299" w14:textId="22830B63" w:rsidTr="007D6C27">
        <w:trPr>
          <w:trHeight w:val="785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2D08" w14:textId="77777777" w:rsidR="00566F5B" w:rsidRPr="00566F5B" w:rsidRDefault="00566F5B" w:rsidP="00566F5B">
            <w:pPr>
              <w:spacing w:after="115" w:line="259" w:lineRule="auto"/>
              <w:ind w:left="52"/>
              <w:jc w:val="center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14 </w:t>
            </w:r>
          </w:p>
          <w:p w14:paraId="54B97268" w14:textId="77777777" w:rsidR="00566F5B" w:rsidRPr="00566F5B" w:rsidRDefault="00566F5B" w:rsidP="00566F5B">
            <w:pPr>
              <w:spacing w:after="0" w:line="259" w:lineRule="auto"/>
              <w:ind w:left="10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 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6EC33" w14:textId="77777777" w:rsidR="00566F5B" w:rsidRPr="00566F5B" w:rsidRDefault="00566F5B" w:rsidP="00566F5B">
            <w:pPr>
              <w:spacing w:after="0" w:line="259" w:lineRule="auto"/>
              <w:ind w:left="101"/>
              <w:rPr>
                <w:color w:val="000000" w:themeColor="text1"/>
              </w:rPr>
            </w:pPr>
            <w:r w:rsidRPr="00566F5B">
              <w:rPr>
                <w:color w:val="000000" w:themeColor="text1"/>
              </w:rPr>
              <w:t xml:space="preserve">Introduction to Docker, its working with benefits and Dockerhub account creation </w:t>
            </w:r>
          </w:p>
          <w:p w14:paraId="2C805A5D" w14:textId="77777777" w:rsidR="00566F5B" w:rsidRPr="00566F5B" w:rsidRDefault="00566F5B" w:rsidP="00566F5B">
            <w:pPr>
              <w:spacing w:after="0" w:line="259" w:lineRule="auto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88BF7" w14:textId="77777777" w:rsidR="00566F5B" w:rsidRPr="00566F5B" w:rsidRDefault="00566F5B" w:rsidP="00566F5B">
            <w:pPr>
              <w:spacing w:after="0" w:line="259" w:lineRule="auto"/>
              <w:ind w:left="101"/>
              <w:rPr>
                <w:color w:val="000000" w:themeColor="text1"/>
              </w:rPr>
            </w:pPr>
          </w:p>
        </w:tc>
      </w:tr>
    </w:tbl>
    <w:p w14:paraId="176462A4" w14:textId="77777777" w:rsidR="00566F5B" w:rsidRDefault="00566F5B" w:rsidP="00A16E15">
      <w:pPr>
        <w:tabs>
          <w:tab w:val="center" w:pos="4513"/>
          <w:tab w:val="left" w:pos="7000"/>
        </w:tabs>
        <w:spacing w:before="242" w:line="459" w:lineRule="exact"/>
        <w:jc w:val="center"/>
        <w:rPr>
          <w:rFonts w:ascii="Times New Roman" w:hAnsi="Times New Roman" w:cs="Times New Roman"/>
          <w:bCs/>
          <w:sz w:val="40"/>
        </w:rPr>
      </w:pPr>
    </w:p>
    <w:p w14:paraId="614ADF67" w14:textId="77777777" w:rsidR="00E61ACC" w:rsidRDefault="00E61ACC" w:rsidP="00A16E15">
      <w:pPr>
        <w:tabs>
          <w:tab w:val="center" w:pos="4513"/>
          <w:tab w:val="left" w:pos="7000"/>
        </w:tabs>
        <w:spacing w:before="242" w:line="459" w:lineRule="exact"/>
        <w:jc w:val="center"/>
        <w:rPr>
          <w:rFonts w:ascii="Times New Roman" w:hAnsi="Times New Roman" w:cs="Times New Roman"/>
          <w:bCs/>
          <w:sz w:val="40"/>
        </w:rPr>
      </w:pPr>
    </w:p>
    <w:p w14:paraId="32549503" w14:textId="77777777" w:rsidR="00E61ACC" w:rsidRDefault="00E61ACC" w:rsidP="00A16E15">
      <w:pPr>
        <w:tabs>
          <w:tab w:val="center" w:pos="4513"/>
          <w:tab w:val="left" w:pos="7000"/>
        </w:tabs>
        <w:spacing w:before="242" w:line="459" w:lineRule="exact"/>
        <w:jc w:val="center"/>
        <w:rPr>
          <w:rFonts w:ascii="Times New Roman" w:hAnsi="Times New Roman" w:cs="Times New Roman"/>
          <w:bCs/>
          <w:sz w:val="40"/>
        </w:rPr>
      </w:pPr>
    </w:p>
    <w:p w14:paraId="554546A3" w14:textId="10694A50" w:rsidR="00FB7CD6" w:rsidRPr="002A6330" w:rsidRDefault="00FB7CD6" w:rsidP="00A16E15">
      <w:pPr>
        <w:tabs>
          <w:tab w:val="center" w:pos="4513"/>
          <w:tab w:val="left" w:pos="7000"/>
        </w:tabs>
        <w:spacing w:before="242" w:line="459" w:lineRule="exact"/>
        <w:jc w:val="center"/>
        <w:rPr>
          <w:rFonts w:ascii="Times New Roman" w:hAnsi="Times New Roman" w:cs="Times New Roman"/>
          <w:bCs/>
          <w:sz w:val="40"/>
        </w:rPr>
      </w:pPr>
      <w:r w:rsidRPr="002A6330">
        <w:rPr>
          <w:rFonts w:ascii="Times New Roman" w:hAnsi="Times New Roman" w:cs="Times New Roman"/>
          <w:bCs/>
          <w:sz w:val="40"/>
        </w:rPr>
        <w:lastRenderedPageBreak/>
        <w:t>Laboratory Rubrics</w:t>
      </w:r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1562"/>
        <w:gridCol w:w="2038"/>
        <w:gridCol w:w="1838"/>
        <w:gridCol w:w="1918"/>
        <w:gridCol w:w="1768"/>
      </w:tblGrid>
      <w:tr w:rsidR="00FB7CD6" w:rsidRPr="002A6330" w14:paraId="554546AA" w14:textId="77777777" w:rsidTr="00D86904">
        <w:tc>
          <w:tcPr>
            <w:tcW w:w="0" w:type="auto"/>
            <w:vAlign w:val="center"/>
          </w:tcPr>
          <w:p w14:paraId="554546A4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2038" w:type="dxa"/>
            <w:vAlign w:val="center"/>
          </w:tcPr>
          <w:p w14:paraId="554546A5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Exceeds Expectations (&gt;=90%)</w:t>
            </w:r>
          </w:p>
        </w:tc>
        <w:tc>
          <w:tcPr>
            <w:tcW w:w="0" w:type="auto"/>
            <w:vAlign w:val="center"/>
          </w:tcPr>
          <w:p w14:paraId="554546A6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Meets Expectations (70%-89%)</w:t>
            </w:r>
          </w:p>
        </w:tc>
        <w:tc>
          <w:tcPr>
            <w:tcW w:w="1918" w:type="dxa"/>
            <w:vAlign w:val="center"/>
          </w:tcPr>
          <w:p w14:paraId="554546A7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Developing</w:t>
            </w:r>
          </w:p>
          <w:p w14:paraId="554546A8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(50%-69%)</w:t>
            </w:r>
          </w:p>
        </w:tc>
        <w:tc>
          <w:tcPr>
            <w:tcW w:w="1768" w:type="dxa"/>
            <w:vAlign w:val="center"/>
          </w:tcPr>
          <w:p w14:paraId="554546A9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Unsatisfactory (&lt;50%)</w:t>
            </w:r>
          </w:p>
        </w:tc>
      </w:tr>
      <w:tr w:rsidR="00FB7CD6" w:rsidRPr="002A6330" w14:paraId="554546B1" w14:textId="77777777" w:rsidTr="00D86904">
        <w:tc>
          <w:tcPr>
            <w:tcW w:w="0" w:type="auto"/>
            <w:vAlign w:val="center"/>
          </w:tcPr>
          <w:p w14:paraId="554546AB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Software Handling</w:t>
            </w:r>
          </w:p>
          <w:p w14:paraId="554546AC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(2)</w:t>
            </w:r>
          </w:p>
        </w:tc>
        <w:tc>
          <w:tcPr>
            <w:tcW w:w="2038" w:type="dxa"/>
            <w:vAlign w:val="center"/>
          </w:tcPr>
          <w:p w14:paraId="554546AD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use software with its standard and advanced features without assistance</w:t>
            </w:r>
          </w:p>
        </w:tc>
        <w:tc>
          <w:tcPr>
            <w:tcW w:w="0" w:type="auto"/>
            <w:vAlign w:val="center"/>
          </w:tcPr>
          <w:p w14:paraId="554546AE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use software with its standard and advanced features with minimal assistance</w:t>
            </w:r>
          </w:p>
        </w:tc>
        <w:tc>
          <w:tcPr>
            <w:tcW w:w="1918" w:type="dxa"/>
            <w:vAlign w:val="center"/>
          </w:tcPr>
          <w:p w14:paraId="554546AF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use software with its standard features with assistance</w:t>
            </w:r>
          </w:p>
        </w:tc>
        <w:tc>
          <w:tcPr>
            <w:tcW w:w="1768" w:type="dxa"/>
            <w:vAlign w:val="center"/>
          </w:tcPr>
          <w:p w14:paraId="554546B0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Unable to use the software</w:t>
            </w:r>
          </w:p>
        </w:tc>
      </w:tr>
      <w:tr w:rsidR="00FB7CD6" w:rsidRPr="002A6330" w14:paraId="554546B8" w14:textId="77777777" w:rsidTr="00D86904">
        <w:tc>
          <w:tcPr>
            <w:tcW w:w="0" w:type="auto"/>
            <w:vAlign w:val="center"/>
          </w:tcPr>
          <w:p w14:paraId="554546B2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Programming/ Simulation</w:t>
            </w:r>
          </w:p>
          <w:p w14:paraId="554546B3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(5)</w:t>
            </w:r>
          </w:p>
        </w:tc>
        <w:tc>
          <w:tcPr>
            <w:tcW w:w="2038" w:type="dxa"/>
            <w:vAlign w:val="center"/>
          </w:tcPr>
          <w:p w14:paraId="554546B4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program/ simulate the lab tasks with simplification</w:t>
            </w:r>
          </w:p>
        </w:tc>
        <w:tc>
          <w:tcPr>
            <w:tcW w:w="0" w:type="auto"/>
            <w:vAlign w:val="center"/>
          </w:tcPr>
          <w:p w14:paraId="554546B5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program/ simulate the lab tasks without errors</w:t>
            </w:r>
          </w:p>
        </w:tc>
        <w:tc>
          <w:tcPr>
            <w:tcW w:w="1918" w:type="dxa"/>
            <w:vAlign w:val="center"/>
          </w:tcPr>
          <w:p w14:paraId="554546B6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program/ simulate lab tasks with errors</w:t>
            </w:r>
          </w:p>
        </w:tc>
        <w:tc>
          <w:tcPr>
            <w:tcW w:w="1768" w:type="dxa"/>
            <w:vAlign w:val="center"/>
          </w:tcPr>
          <w:p w14:paraId="554546B7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Unable to program/simulate</w:t>
            </w:r>
          </w:p>
        </w:tc>
      </w:tr>
      <w:tr w:rsidR="00FB7CD6" w:rsidRPr="002A6330" w14:paraId="554546BF" w14:textId="77777777" w:rsidTr="00D86904">
        <w:tc>
          <w:tcPr>
            <w:tcW w:w="0" w:type="auto"/>
            <w:vAlign w:val="center"/>
          </w:tcPr>
          <w:p w14:paraId="554546B9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Results</w:t>
            </w:r>
          </w:p>
          <w:p w14:paraId="554546BA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(2)</w:t>
            </w:r>
          </w:p>
        </w:tc>
        <w:tc>
          <w:tcPr>
            <w:tcW w:w="2038" w:type="dxa"/>
            <w:vAlign w:val="center"/>
          </w:tcPr>
          <w:p w14:paraId="554546BB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achieve all the desired results with alternate ways to improve measurements</w:t>
            </w:r>
          </w:p>
        </w:tc>
        <w:tc>
          <w:tcPr>
            <w:tcW w:w="0" w:type="auto"/>
            <w:vAlign w:val="center"/>
          </w:tcPr>
          <w:p w14:paraId="554546BC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achieve all the desired results</w:t>
            </w:r>
          </w:p>
        </w:tc>
        <w:tc>
          <w:tcPr>
            <w:tcW w:w="1918" w:type="dxa"/>
            <w:vAlign w:val="center"/>
          </w:tcPr>
          <w:p w14:paraId="554546BD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achieve most of the desired results with errors</w:t>
            </w:r>
          </w:p>
        </w:tc>
        <w:tc>
          <w:tcPr>
            <w:tcW w:w="1768" w:type="dxa"/>
            <w:vAlign w:val="center"/>
          </w:tcPr>
          <w:p w14:paraId="554546BE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Unable to achieve the desired results</w:t>
            </w:r>
          </w:p>
        </w:tc>
      </w:tr>
      <w:tr w:rsidR="00FB7CD6" w:rsidRPr="002A6330" w14:paraId="554546CA" w14:textId="77777777" w:rsidTr="00D86904">
        <w:tc>
          <w:tcPr>
            <w:tcW w:w="0" w:type="auto"/>
            <w:vAlign w:val="center"/>
          </w:tcPr>
          <w:p w14:paraId="554546C0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Lab Report</w:t>
            </w:r>
          </w:p>
          <w:p w14:paraId="554546C1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(1)</w:t>
            </w:r>
          </w:p>
        </w:tc>
        <w:tc>
          <w:tcPr>
            <w:tcW w:w="2038" w:type="dxa"/>
            <w:vAlign w:val="center"/>
          </w:tcPr>
          <w:p w14:paraId="554546C2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Laboratory manual has no grammatical and/ or spelling errors.</w:t>
            </w:r>
          </w:p>
          <w:p w14:paraId="554546C3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All sections of the report are very well written and technically accurate.</w:t>
            </w:r>
          </w:p>
        </w:tc>
        <w:tc>
          <w:tcPr>
            <w:tcW w:w="0" w:type="auto"/>
            <w:vAlign w:val="center"/>
          </w:tcPr>
          <w:p w14:paraId="554546C4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Laboratory manual has very few grammatical/ spelling errors.</w:t>
            </w:r>
          </w:p>
          <w:p w14:paraId="554546C5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All sections of the report are technically accurate.</w:t>
            </w:r>
          </w:p>
        </w:tc>
        <w:tc>
          <w:tcPr>
            <w:tcW w:w="1918" w:type="dxa"/>
            <w:vAlign w:val="center"/>
          </w:tcPr>
          <w:p w14:paraId="554546C6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-Laboratory manual has multiple grammatical/ spelling errors.</w:t>
            </w:r>
          </w:p>
          <w:p w14:paraId="554546C7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Few sections of the report contain technical error s.</w:t>
            </w:r>
          </w:p>
        </w:tc>
        <w:tc>
          <w:tcPr>
            <w:tcW w:w="1768" w:type="dxa"/>
            <w:vAlign w:val="center"/>
          </w:tcPr>
          <w:p w14:paraId="554546C8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Laboratory manual has several grammatical/ spelling errors and sentence construction is poor.</w:t>
            </w:r>
          </w:p>
          <w:p w14:paraId="554546C9" w14:textId="77777777" w:rsidR="00FB7CD6" w:rsidRPr="002A6330" w:rsidRDefault="00FB7CD6" w:rsidP="00D869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-All sections of the report contain multiple technical errors.</w:t>
            </w:r>
          </w:p>
        </w:tc>
      </w:tr>
    </w:tbl>
    <w:p w14:paraId="554546CB" w14:textId="77777777" w:rsidR="00FB7CD6" w:rsidRPr="002A6330" w:rsidRDefault="00FB7CD6" w:rsidP="00FB7CD6">
      <w:pPr>
        <w:rPr>
          <w:rFonts w:ascii="Times New Roman" w:hAnsi="Times New Roman" w:cs="Times New Roman"/>
        </w:rPr>
      </w:pPr>
    </w:p>
    <w:p w14:paraId="554546CC" w14:textId="77777777" w:rsidR="00FB7CD6" w:rsidRPr="002A6330" w:rsidRDefault="00FB7CD6" w:rsidP="00FB7CD6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2A6330">
        <w:rPr>
          <w:rFonts w:ascii="Times New Roman" w:hAnsi="Times New Roman" w:cs="Times New Roman"/>
        </w:rPr>
        <w:br w:type="page"/>
      </w:r>
    </w:p>
    <w:p w14:paraId="554546CD" w14:textId="77777777" w:rsidR="00FB7CD6" w:rsidRPr="002A6330" w:rsidRDefault="00FB7CD6" w:rsidP="00FB7CD6">
      <w:pPr>
        <w:spacing w:after="160" w:line="256" w:lineRule="auto"/>
        <w:jc w:val="center"/>
        <w:rPr>
          <w:rFonts w:ascii="Times New Roman" w:hAnsi="Times New Roman" w:cs="Times New Roman"/>
        </w:rPr>
      </w:pPr>
      <w:r w:rsidRPr="002A6330">
        <w:rPr>
          <w:rFonts w:ascii="Times New Roman" w:hAnsi="Times New Roman" w:cs="Times New Roman"/>
          <w:bCs/>
          <w:sz w:val="40"/>
        </w:rPr>
        <w:lastRenderedPageBreak/>
        <w:t xml:space="preserve">Laboratory </w:t>
      </w:r>
      <w:r w:rsidR="00A16E15">
        <w:rPr>
          <w:rFonts w:ascii="Times New Roman" w:hAnsi="Times New Roman" w:cs="Times New Roman"/>
          <w:bCs/>
          <w:sz w:val="40"/>
        </w:rPr>
        <w:t xml:space="preserve">Report </w:t>
      </w:r>
      <w:r w:rsidRPr="002A6330">
        <w:rPr>
          <w:rFonts w:ascii="Times New Roman" w:hAnsi="Times New Roman" w:cs="Times New Roman"/>
          <w:bCs/>
          <w:sz w:val="40"/>
        </w:rPr>
        <w:t>Score</w:t>
      </w:r>
    </w:p>
    <w:tbl>
      <w:tblPr>
        <w:tblW w:w="4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2219"/>
        <w:gridCol w:w="2484"/>
        <w:gridCol w:w="1290"/>
        <w:gridCol w:w="1393"/>
        <w:gridCol w:w="911"/>
      </w:tblGrid>
      <w:tr w:rsidR="00FB7CD6" w:rsidRPr="002A6330" w14:paraId="554546D1" w14:textId="77777777" w:rsidTr="00604FE7">
        <w:trPr>
          <w:trHeight w:val="69"/>
        </w:trPr>
        <w:tc>
          <w:tcPr>
            <w:tcW w:w="621" w:type="pct"/>
            <w:shd w:val="clear" w:color="auto" w:fill="auto"/>
            <w:vAlign w:val="center"/>
          </w:tcPr>
          <w:p w14:paraId="554546CE" w14:textId="77777777" w:rsidR="00FB7CD6" w:rsidRPr="002A6330" w:rsidRDefault="00FB7CD6" w:rsidP="00D86904">
            <w:pPr>
              <w:widowControl w:val="0"/>
              <w:tabs>
                <w:tab w:val="left" w:pos="360"/>
              </w:tabs>
              <w:autoSpaceDE w:val="0"/>
              <w:autoSpaceDN w:val="0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b/>
                <w:bCs/>
              </w:rPr>
              <w:t>Lab#</w:t>
            </w:r>
          </w:p>
        </w:tc>
        <w:tc>
          <w:tcPr>
            <w:tcW w:w="3897" w:type="pct"/>
            <w:gridSpan w:val="4"/>
            <w:vAlign w:val="center"/>
          </w:tcPr>
          <w:p w14:paraId="554546CF" w14:textId="77777777" w:rsidR="00FB7CD6" w:rsidRPr="007E6BFB" w:rsidRDefault="00FB7CD6" w:rsidP="00D8690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E6BF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554546D0" w14:textId="77777777" w:rsidR="00FB7CD6" w:rsidRPr="002A6330" w:rsidRDefault="00FB7CD6" w:rsidP="00D8690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b/>
                <w:bCs/>
              </w:rPr>
              <w:t>Score</w:t>
            </w:r>
          </w:p>
        </w:tc>
      </w:tr>
      <w:tr w:rsidR="00FB7CD6" w:rsidRPr="002A6330" w14:paraId="554546DB" w14:textId="77777777" w:rsidTr="00604FE7">
        <w:trPr>
          <w:trHeight w:val="656"/>
        </w:trPr>
        <w:tc>
          <w:tcPr>
            <w:tcW w:w="621" w:type="pct"/>
            <w:shd w:val="clear" w:color="auto" w:fill="auto"/>
          </w:tcPr>
          <w:p w14:paraId="554546D2" w14:textId="77777777" w:rsidR="00FB7CD6" w:rsidRPr="002A6330" w:rsidRDefault="00FB7CD6" w:rsidP="00FB7CD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554546D3" w14:textId="77777777" w:rsidR="006B0290" w:rsidRDefault="00FB7CD6" w:rsidP="006B02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6D4" w14:textId="3B3974F9" w:rsidR="00FB7CD6" w:rsidRPr="002A6330" w:rsidRDefault="00FB7CD6" w:rsidP="006B02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6D5" w14:textId="26493C3D" w:rsidR="00FB7CD6" w:rsidRPr="002A6330" w:rsidRDefault="00FB7CD6" w:rsidP="00D86904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554546D6" w14:textId="77777777" w:rsidR="006B0290" w:rsidRDefault="00FB7CD6" w:rsidP="006B02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6D7" w14:textId="6298CA72" w:rsidR="00FB7CD6" w:rsidRPr="002A6330" w:rsidRDefault="00FB7CD6" w:rsidP="006B02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554546D8" w14:textId="77777777" w:rsidR="006B0290" w:rsidRDefault="00FB7CD6" w:rsidP="006B02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6D9" w14:textId="1A9B72E6" w:rsidR="00FB7CD6" w:rsidRPr="002A6330" w:rsidRDefault="00FB7CD6" w:rsidP="006B02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6DA" w14:textId="77777777" w:rsidR="00FB7CD6" w:rsidRPr="002A6330" w:rsidRDefault="00FB7CD6" w:rsidP="00D8690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6E5" w14:textId="77777777" w:rsidTr="00604FE7">
        <w:trPr>
          <w:trHeight w:val="700"/>
        </w:trPr>
        <w:tc>
          <w:tcPr>
            <w:tcW w:w="621" w:type="pct"/>
            <w:shd w:val="clear" w:color="auto" w:fill="auto"/>
          </w:tcPr>
          <w:p w14:paraId="554546DC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08E3E3BC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6DE" w14:textId="578C8871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6DF" w14:textId="001C44EB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23EE8C0A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6E1" w14:textId="32C30ED1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57427780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6E3" w14:textId="5893A237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6E4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6EF" w14:textId="77777777" w:rsidTr="00604FE7">
        <w:trPr>
          <w:trHeight w:val="726"/>
        </w:trPr>
        <w:tc>
          <w:tcPr>
            <w:tcW w:w="621" w:type="pct"/>
            <w:shd w:val="clear" w:color="auto" w:fill="auto"/>
          </w:tcPr>
          <w:p w14:paraId="554546E6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297C5242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6E8" w14:textId="455B432C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6E9" w14:textId="592CDB54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0EC37BEE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6EB" w14:textId="28E71862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75B3A315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6ED" w14:textId="449F2C89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6EE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6F9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6F0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43DA4826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6F2" w14:textId="7F027B00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6F3" w14:textId="3C61623C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6F284A76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6F5" w14:textId="23C0F41A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5153B24A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6F7" w14:textId="297C61CE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6F8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03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6FA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7969665E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6FC" w14:textId="1D359BB9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6FD" w14:textId="2CA3D143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39E9ECA3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6FF" w14:textId="239FD501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241CDCB1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01" w14:textId="45BB3CCA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02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0D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704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730C7737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06" w14:textId="7D91B8D1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707" w14:textId="61C27F12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48BFC010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09" w14:textId="1CD63BD8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16E760A1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0B" w14:textId="3B17D86A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0C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17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70E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00B625B3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10" w14:textId="5A6C1D9D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711" w14:textId="00B8FB43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6B9BE4C8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13" w14:textId="538BEA0B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44A88550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15" w14:textId="399E8462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16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21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718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13730A72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1A" w14:textId="00B1F1FB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71B" w14:textId="2F4EE4F2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7D722634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1D" w14:textId="4CDF5864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4B3BDAE7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1F" w14:textId="1149877C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20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2B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722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4F7DBEBA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24" w14:textId="459CEA66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725" w14:textId="2FD91815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780E95D7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27" w14:textId="367DB871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7549E060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29" w14:textId="1019A696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2A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35" w14:textId="77777777" w:rsidTr="00604FE7">
        <w:trPr>
          <w:trHeight w:val="769"/>
        </w:trPr>
        <w:tc>
          <w:tcPr>
            <w:tcW w:w="621" w:type="pct"/>
            <w:shd w:val="clear" w:color="auto" w:fill="auto"/>
          </w:tcPr>
          <w:p w14:paraId="5545472C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209A671A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2E" w14:textId="376AE684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72F" w14:textId="4A231FB5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3203D196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31" w14:textId="5491350C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16E9C017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33" w14:textId="431892AC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34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3F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736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68513D7B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38" w14:textId="1B1A1B6A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739" w14:textId="40843B18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7A1399E0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3B" w14:textId="61ACEA32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185A838E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3D" w14:textId="20BFA395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3E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49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740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1178821A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42" w14:textId="539A7398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743" w14:textId="2BDBE77B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28208157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45" w14:textId="41A15C07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1979CE27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47" w14:textId="72F34F76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48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95BCB" w:rsidRPr="002A6330" w14:paraId="55454753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74A" w14:textId="77777777" w:rsidR="00295BCB" w:rsidRPr="002A6330" w:rsidRDefault="00295BCB" w:rsidP="00295BC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01E48B95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4C" w14:textId="67517000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)/2</w:t>
            </w:r>
          </w:p>
        </w:tc>
        <w:tc>
          <w:tcPr>
            <w:tcW w:w="1311" w:type="pct"/>
          </w:tcPr>
          <w:p w14:paraId="5545474D" w14:textId="2E4C1268" w:rsidR="00295BCB" w:rsidRPr="002A6330" w:rsidRDefault="00295BCB" w:rsidP="00295BCB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)/5</w:t>
            </w:r>
          </w:p>
        </w:tc>
        <w:tc>
          <w:tcPr>
            <w:tcW w:w="681" w:type="pct"/>
            <w:shd w:val="clear" w:color="auto" w:fill="auto"/>
          </w:tcPr>
          <w:p w14:paraId="7D4501D6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4F" w14:textId="6654468B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)/2</w:t>
            </w:r>
          </w:p>
        </w:tc>
        <w:tc>
          <w:tcPr>
            <w:tcW w:w="734" w:type="pct"/>
          </w:tcPr>
          <w:p w14:paraId="63FFB776" w14:textId="77777777" w:rsidR="00295BCB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51" w14:textId="7B3C54E1" w:rsidR="00295BCB" w:rsidRPr="002A6330" w:rsidRDefault="00295BCB" w:rsidP="00295B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)/1</w:t>
            </w:r>
          </w:p>
        </w:tc>
        <w:tc>
          <w:tcPr>
            <w:tcW w:w="481" w:type="pct"/>
            <w:shd w:val="clear" w:color="auto" w:fill="auto"/>
          </w:tcPr>
          <w:p w14:paraId="55454752" w14:textId="77777777" w:rsidR="00295BCB" w:rsidRPr="002A6330" w:rsidRDefault="00295BCB" w:rsidP="00295BC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B0290" w:rsidRPr="002A6330" w14:paraId="5545475D" w14:textId="77777777" w:rsidTr="00604FE7">
        <w:trPr>
          <w:trHeight w:val="69"/>
        </w:trPr>
        <w:tc>
          <w:tcPr>
            <w:tcW w:w="621" w:type="pct"/>
            <w:shd w:val="clear" w:color="auto" w:fill="auto"/>
          </w:tcPr>
          <w:p w14:paraId="55454754" w14:textId="77777777" w:rsidR="006B0290" w:rsidRPr="002A6330" w:rsidRDefault="006B0290" w:rsidP="00FB7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1" w:type="pct"/>
          </w:tcPr>
          <w:p w14:paraId="55454755" w14:textId="77777777" w:rsidR="006B0290" w:rsidRDefault="006B0290" w:rsidP="00F85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Software Handling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</w:t>
            </w:r>
          </w:p>
          <w:p w14:paraId="55454756" w14:textId="0C087CB1" w:rsidR="006B0290" w:rsidRPr="002A6330" w:rsidRDefault="006B0290" w:rsidP="00F85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)/</w:t>
            </w:r>
            <w:r w:rsidR="00425242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1" w:type="pct"/>
          </w:tcPr>
          <w:p w14:paraId="55454757" w14:textId="07C625FF" w:rsidR="006B0290" w:rsidRPr="002A6330" w:rsidRDefault="006B0290" w:rsidP="00F855EA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Programming/ Simulations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   )/</w:t>
            </w:r>
            <w:r w:rsidR="00425242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1" w:type="pct"/>
            <w:shd w:val="clear" w:color="auto" w:fill="auto"/>
          </w:tcPr>
          <w:p w14:paraId="55454758" w14:textId="77777777" w:rsidR="006B0290" w:rsidRDefault="006B0290" w:rsidP="00F85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Results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</w:t>
            </w:r>
          </w:p>
          <w:p w14:paraId="55454759" w14:textId="08CEA91E" w:rsidR="006B0290" w:rsidRPr="002A6330" w:rsidRDefault="006B0290" w:rsidP="00F85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 )/</w:t>
            </w:r>
            <w:r w:rsidR="00425242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4" w:type="pct"/>
          </w:tcPr>
          <w:p w14:paraId="5545475A" w14:textId="77777777" w:rsidR="006B0290" w:rsidRDefault="006B0290" w:rsidP="00F85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Lab Report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14:paraId="5545475B" w14:textId="12F6223B" w:rsidR="006B0290" w:rsidRPr="002A6330" w:rsidRDefault="006B0290" w:rsidP="00F855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eastAsia="Calibri" w:hAnsi="Times New Roman" w:cs="Times New Roman"/>
                <w:sz w:val="20"/>
                <w:szCs w:val="20"/>
              </w:rPr>
              <w:t>(       )/</w:t>
            </w:r>
            <w:r w:rsidR="00425242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1" w:type="pct"/>
            <w:shd w:val="clear" w:color="auto" w:fill="auto"/>
          </w:tcPr>
          <w:p w14:paraId="5545475C" w14:textId="77777777" w:rsidR="006B0290" w:rsidRPr="002A6330" w:rsidRDefault="006B0290" w:rsidP="00D8690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B7CD6" w:rsidRPr="002A6330" w14:paraId="55454760" w14:textId="77777777" w:rsidTr="00604FE7">
        <w:trPr>
          <w:trHeight w:val="521"/>
        </w:trPr>
        <w:tc>
          <w:tcPr>
            <w:tcW w:w="4519" w:type="pct"/>
            <w:gridSpan w:val="5"/>
            <w:shd w:val="clear" w:color="auto" w:fill="auto"/>
            <w:vAlign w:val="center"/>
          </w:tcPr>
          <w:p w14:paraId="5545475E" w14:textId="6818D79A" w:rsidR="00FB7CD6" w:rsidRPr="002A6330" w:rsidRDefault="00604FE7" w:rsidP="00604FE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                                                                                                </w:t>
            </w:r>
            <w:r w:rsidR="00036D2D">
              <w:rPr>
                <w:rFonts w:ascii="Times New Roman" w:eastAsia="Calibri" w:hAnsi="Times New Roman" w:cs="Times New Roman"/>
                <w:b/>
                <w:bCs/>
              </w:rPr>
              <w:t>Obtained Score out of (14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0</w:t>
            </w:r>
            <w:r w:rsidR="00FB7CD6" w:rsidRPr="002A6330">
              <w:rPr>
                <w:rFonts w:ascii="Times New Roman" w:eastAsia="Calibri" w:hAnsi="Times New Roman" w:cs="Times New Roman"/>
                <w:b/>
                <w:bCs/>
              </w:rPr>
              <w:t>)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5545475F" w14:textId="77777777" w:rsidR="00FB7CD6" w:rsidRPr="002A6330" w:rsidRDefault="00FB7CD6" w:rsidP="00D8690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04FE7" w:rsidRPr="002A6330" w14:paraId="6BB3CC7F" w14:textId="77777777" w:rsidTr="00604FE7">
        <w:trPr>
          <w:trHeight w:val="521"/>
        </w:trPr>
        <w:tc>
          <w:tcPr>
            <w:tcW w:w="4519" w:type="pct"/>
            <w:gridSpan w:val="5"/>
            <w:shd w:val="clear" w:color="auto" w:fill="auto"/>
            <w:vAlign w:val="center"/>
          </w:tcPr>
          <w:p w14:paraId="62B3CFC3" w14:textId="07FCACBA" w:rsidR="00604FE7" w:rsidRDefault="00F45EA9" w:rsidP="00604FE7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                                  Obtained Score out of (X</w:t>
            </w:r>
            <w:r w:rsidRPr="002A6330">
              <w:rPr>
                <w:rFonts w:ascii="Times New Roman" w:eastAsia="Calibri" w:hAnsi="Times New Roman" w:cs="Times New Roman"/>
                <w:b/>
                <w:bCs/>
              </w:rPr>
              <w:t>)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= Obtained Score out of (140)/140 * X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27365DA8" w14:textId="77777777" w:rsidR="00604FE7" w:rsidRPr="002A6330" w:rsidRDefault="00604FE7" w:rsidP="00D8690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55454764" w14:textId="77777777" w:rsidR="00FB7CD6" w:rsidRPr="002A6330" w:rsidRDefault="00FB7CD6" w:rsidP="00FB7CD6">
      <w:pPr>
        <w:rPr>
          <w:rFonts w:ascii="Times New Roman" w:eastAsia="Calibri" w:hAnsi="Times New Roman" w:cs="Times New Roman"/>
        </w:rPr>
      </w:pPr>
    </w:p>
    <w:p w14:paraId="55454765" w14:textId="77777777" w:rsidR="00FB7CD6" w:rsidRPr="002A6330" w:rsidRDefault="00FB7CD6" w:rsidP="00FB7CD6">
      <w:pPr>
        <w:spacing w:before="242" w:line="459" w:lineRule="exact"/>
        <w:ind w:left="1229" w:right="911"/>
        <w:jc w:val="center"/>
        <w:rPr>
          <w:rFonts w:ascii="Times New Roman" w:hAnsi="Times New Roman" w:cs="Times New Roman"/>
        </w:rPr>
      </w:pPr>
      <w:r w:rsidRPr="002A6330">
        <w:rPr>
          <w:rFonts w:ascii="Times New Roman" w:hAnsi="Times New Roman" w:cs="Times New Roman"/>
          <w:bCs/>
          <w:iCs/>
          <w:sz w:val="40"/>
          <w:szCs w:val="40"/>
        </w:rPr>
        <w:br w:type="page"/>
      </w:r>
      <w:r w:rsidRPr="002A6330">
        <w:rPr>
          <w:rFonts w:ascii="Times New Roman" w:hAnsi="Times New Roman" w:cs="Times New Roman"/>
          <w:bCs/>
          <w:iCs/>
          <w:sz w:val="40"/>
          <w:szCs w:val="40"/>
        </w:rPr>
        <w:lastRenderedPageBreak/>
        <w:t xml:space="preserve">Semester </w:t>
      </w:r>
      <w:r w:rsidRPr="002A6330">
        <w:rPr>
          <w:rFonts w:ascii="Times New Roman" w:hAnsi="Times New Roman" w:cs="Times New Roman"/>
          <w:bCs/>
          <w:sz w:val="40"/>
        </w:rPr>
        <w:t>Project Rubric</w:t>
      </w:r>
    </w:p>
    <w:tbl>
      <w:tblPr>
        <w:tblStyle w:val="TableGrid"/>
        <w:tblpPr w:leftFromText="187" w:rightFromText="187" w:vertAnchor="text" w:horzAnchor="margin" w:tblpY="1"/>
        <w:tblOverlap w:val="never"/>
        <w:tblW w:w="5012" w:type="pct"/>
        <w:tblLook w:val="04A0" w:firstRow="1" w:lastRow="0" w:firstColumn="1" w:lastColumn="0" w:noHBand="0" w:noVBand="1"/>
      </w:tblPr>
      <w:tblGrid>
        <w:gridCol w:w="1528"/>
        <w:gridCol w:w="2187"/>
        <w:gridCol w:w="1644"/>
        <w:gridCol w:w="1545"/>
        <w:gridCol w:w="1516"/>
        <w:gridCol w:w="1163"/>
      </w:tblGrid>
      <w:tr w:rsidR="005F05D1" w:rsidRPr="002A6330" w14:paraId="5545476D" w14:textId="77777777" w:rsidTr="005F05D1">
        <w:trPr>
          <w:trHeight w:val="812"/>
        </w:trPr>
        <w:tc>
          <w:tcPr>
            <w:tcW w:w="797" w:type="pct"/>
            <w:vAlign w:val="center"/>
          </w:tcPr>
          <w:p w14:paraId="55454766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141" w:type="pct"/>
            <w:vAlign w:val="center"/>
          </w:tcPr>
          <w:p w14:paraId="55454767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Exceeds Expectations (&gt;=90%)</w:t>
            </w:r>
          </w:p>
        </w:tc>
        <w:tc>
          <w:tcPr>
            <w:tcW w:w="858" w:type="pct"/>
            <w:vAlign w:val="center"/>
          </w:tcPr>
          <w:p w14:paraId="55454768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Meets Expectations (70%-89%)</w:t>
            </w:r>
          </w:p>
        </w:tc>
        <w:tc>
          <w:tcPr>
            <w:tcW w:w="806" w:type="pct"/>
            <w:vAlign w:val="center"/>
          </w:tcPr>
          <w:p w14:paraId="55454769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Developing</w:t>
            </w:r>
          </w:p>
          <w:p w14:paraId="5545476A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(50%-69%)</w:t>
            </w:r>
          </w:p>
        </w:tc>
        <w:tc>
          <w:tcPr>
            <w:tcW w:w="791" w:type="pct"/>
            <w:vAlign w:val="center"/>
          </w:tcPr>
          <w:p w14:paraId="5545476B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Unsatisfactory (&lt;50%)</w:t>
            </w:r>
          </w:p>
        </w:tc>
        <w:tc>
          <w:tcPr>
            <w:tcW w:w="607" w:type="pct"/>
            <w:vAlign w:val="center"/>
          </w:tcPr>
          <w:p w14:paraId="5545476C" w14:textId="77777777" w:rsidR="00FB7CD6" w:rsidRPr="002A6330" w:rsidRDefault="00FB7CD6" w:rsidP="00D86904">
            <w:pPr>
              <w:ind w:right="-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Score </w:t>
            </w:r>
          </w:p>
        </w:tc>
      </w:tr>
      <w:tr w:rsidR="005F05D1" w:rsidRPr="002A6330" w14:paraId="55454776" w14:textId="77777777" w:rsidTr="005F05D1">
        <w:trPr>
          <w:trHeight w:val="4097"/>
        </w:trPr>
        <w:tc>
          <w:tcPr>
            <w:tcW w:w="797" w:type="pct"/>
            <w:vAlign w:val="center"/>
          </w:tcPr>
          <w:p w14:paraId="5545476E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Project Demonstration</w:t>
            </w:r>
          </w:p>
          <w:p w14:paraId="5545476F" w14:textId="77777777" w:rsidR="00FB7CD6" w:rsidRPr="002A6330" w:rsidRDefault="005C6E94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(5</w:t>
            </w:r>
            <w:r w:rsidR="00FB7CD6"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41" w:type="pct"/>
          </w:tcPr>
          <w:p w14:paraId="55454770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demonstrate the project with achievement of required objectives having clear understanding of project limitations and future enhancements. Hardware and/or Software modules are fully functional, if applicable.</w:t>
            </w:r>
          </w:p>
        </w:tc>
        <w:tc>
          <w:tcPr>
            <w:tcW w:w="858" w:type="pct"/>
          </w:tcPr>
          <w:p w14:paraId="55454771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demonstrate the project with achievement of required objectives but understanding of project limitations and future enhancements is insufficient. Hardware and/or Software modules are functional, if applicable.</w:t>
            </w:r>
          </w:p>
          <w:p w14:paraId="55454772" w14:textId="77777777" w:rsidR="00FB7CD6" w:rsidRPr="002A6330" w:rsidRDefault="00FB7CD6" w:rsidP="00D8690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6" w:type="pct"/>
          </w:tcPr>
          <w:p w14:paraId="55454773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demonstrate the project with achievement of a*t least 50% required objectives and insufficient understanding of project limitations and future enhancements. Hardware and/or Software modules are partially functional, if applicable.</w:t>
            </w:r>
          </w:p>
        </w:tc>
        <w:tc>
          <w:tcPr>
            <w:tcW w:w="791" w:type="pct"/>
          </w:tcPr>
          <w:p w14:paraId="55454774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demonstrate the project with achievement of less than 50% required objectives and lacks in understanding of project limitations and future enhancements. Hardware and/or Software modules are not functional, if applicable.</w:t>
            </w:r>
          </w:p>
        </w:tc>
        <w:tc>
          <w:tcPr>
            <w:tcW w:w="607" w:type="pct"/>
            <w:vAlign w:val="center"/>
          </w:tcPr>
          <w:p w14:paraId="55454775" w14:textId="77777777" w:rsidR="00FB7CD6" w:rsidRPr="002A6330" w:rsidRDefault="00FB7CD6" w:rsidP="00D86904">
            <w:pPr>
              <w:tabs>
                <w:tab w:val="left" w:pos="1025"/>
              </w:tabs>
              <w:ind w:right="128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5D1" w:rsidRPr="002A6330" w14:paraId="5545477E" w14:textId="77777777" w:rsidTr="005F05D1">
        <w:trPr>
          <w:trHeight w:val="1028"/>
        </w:trPr>
        <w:tc>
          <w:tcPr>
            <w:tcW w:w="797" w:type="pct"/>
            <w:vAlign w:val="center"/>
          </w:tcPr>
          <w:p w14:paraId="55454777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Project results</w:t>
            </w:r>
          </w:p>
          <w:p w14:paraId="55454778" w14:textId="77777777" w:rsidR="00FB7CD6" w:rsidRPr="002A6330" w:rsidRDefault="005C6E94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(3</w:t>
            </w:r>
            <w:r w:rsidR="00FB7CD6"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41" w:type="pct"/>
          </w:tcPr>
          <w:p w14:paraId="55454779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achieve all the desired results with alternate ways to improve measurements</w:t>
            </w:r>
          </w:p>
        </w:tc>
        <w:tc>
          <w:tcPr>
            <w:tcW w:w="858" w:type="pct"/>
          </w:tcPr>
          <w:p w14:paraId="5545477A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achieve all the desired results</w:t>
            </w:r>
          </w:p>
        </w:tc>
        <w:tc>
          <w:tcPr>
            <w:tcW w:w="806" w:type="pct"/>
          </w:tcPr>
          <w:p w14:paraId="5545477B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achieve most of the desired results with errors</w:t>
            </w:r>
          </w:p>
        </w:tc>
        <w:tc>
          <w:tcPr>
            <w:tcW w:w="791" w:type="pct"/>
          </w:tcPr>
          <w:p w14:paraId="5545477C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Unable to achieve the desired results</w:t>
            </w:r>
          </w:p>
        </w:tc>
        <w:tc>
          <w:tcPr>
            <w:tcW w:w="607" w:type="pct"/>
            <w:vAlign w:val="center"/>
          </w:tcPr>
          <w:p w14:paraId="5545477D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5D1" w:rsidRPr="002A6330" w14:paraId="5545478A" w14:textId="77777777" w:rsidTr="005F05D1">
        <w:trPr>
          <w:trHeight w:val="1730"/>
        </w:trPr>
        <w:tc>
          <w:tcPr>
            <w:tcW w:w="797" w:type="pct"/>
            <w:vAlign w:val="center"/>
          </w:tcPr>
          <w:p w14:paraId="5545477F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Report Writing</w:t>
            </w:r>
          </w:p>
          <w:p w14:paraId="55454780" w14:textId="77777777" w:rsidR="00FB7CD6" w:rsidRPr="002A6330" w:rsidRDefault="005C6E94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(3</w:t>
            </w:r>
            <w:r w:rsidR="00FB7CD6"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41" w:type="pct"/>
          </w:tcPr>
          <w:p w14:paraId="55454781" w14:textId="77777777" w:rsidR="00FB7CD6" w:rsidRPr="002A6330" w:rsidRDefault="00FB7CD6" w:rsidP="00FE2880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Project report has no grammatical and/ or spelling errors.</w:t>
            </w:r>
          </w:p>
          <w:p w14:paraId="55454782" w14:textId="77777777" w:rsidR="00FB7CD6" w:rsidRPr="002A6330" w:rsidRDefault="00FB7CD6" w:rsidP="00FE2880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All sections of the report are very well-written and technically accurate.</w:t>
            </w:r>
          </w:p>
        </w:tc>
        <w:tc>
          <w:tcPr>
            <w:tcW w:w="858" w:type="pct"/>
          </w:tcPr>
          <w:p w14:paraId="55454783" w14:textId="77777777" w:rsidR="00FB7CD6" w:rsidRPr="002A6330" w:rsidRDefault="00FB7CD6" w:rsidP="00FE2880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Project report has very few grammatical/ spelling errors.</w:t>
            </w:r>
          </w:p>
          <w:p w14:paraId="55454784" w14:textId="77777777" w:rsidR="00FB7CD6" w:rsidRPr="002A6330" w:rsidRDefault="00FB7CD6" w:rsidP="00FE2880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All sections of the report are technically accurate.</w:t>
            </w:r>
          </w:p>
        </w:tc>
        <w:tc>
          <w:tcPr>
            <w:tcW w:w="806" w:type="pct"/>
          </w:tcPr>
          <w:p w14:paraId="55454785" w14:textId="77777777" w:rsidR="00FB7CD6" w:rsidRPr="002A6330" w:rsidRDefault="00FB7CD6" w:rsidP="00FE2880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 xml:space="preserve">Project report has multiple grammatical/ spelling errors. </w:t>
            </w:r>
          </w:p>
          <w:p w14:paraId="55454786" w14:textId="77777777" w:rsidR="00FB7CD6" w:rsidRPr="002A6330" w:rsidRDefault="00FB7CD6" w:rsidP="00FE2880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 xml:space="preserve">Few </w:t>
            </w:r>
            <w:r w:rsidR="00FE2880">
              <w:rPr>
                <w:rFonts w:ascii="Times New Roman" w:hAnsi="Times New Roman" w:cs="Times New Roman"/>
                <w:sz w:val="20"/>
                <w:szCs w:val="20"/>
              </w:rPr>
              <w:t xml:space="preserve">sections of the report contain </w:t>
            </w: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technical errors.</w:t>
            </w:r>
          </w:p>
        </w:tc>
        <w:tc>
          <w:tcPr>
            <w:tcW w:w="791" w:type="pct"/>
          </w:tcPr>
          <w:p w14:paraId="55454787" w14:textId="77777777" w:rsidR="00FB7CD6" w:rsidRPr="002A6330" w:rsidRDefault="00FB7CD6" w:rsidP="00FE2880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Project report has several grammatical/ spelling errors and sentence construction is poor.</w:t>
            </w:r>
          </w:p>
          <w:p w14:paraId="55454788" w14:textId="77777777" w:rsidR="00FB7CD6" w:rsidRPr="002A6330" w:rsidRDefault="00FB7CD6" w:rsidP="00FE2880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pct"/>
            <w:vAlign w:val="center"/>
          </w:tcPr>
          <w:p w14:paraId="55454789" w14:textId="77777777" w:rsidR="00FB7CD6" w:rsidRPr="002A6330" w:rsidRDefault="00FB7CD6" w:rsidP="00D86904">
            <w:pPr>
              <w:ind w:right="157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5D1" w:rsidRPr="002A6330" w14:paraId="55454792" w14:textId="77777777" w:rsidTr="005F05D1">
        <w:trPr>
          <w:trHeight w:val="1028"/>
        </w:trPr>
        <w:tc>
          <w:tcPr>
            <w:tcW w:w="797" w:type="pct"/>
            <w:vAlign w:val="center"/>
          </w:tcPr>
          <w:p w14:paraId="5545478B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Viva</w:t>
            </w:r>
          </w:p>
          <w:p w14:paraId="5545478C" w14:textId="77777777" w:rsidR="00FB7CD6" w:rsidRPr="002A6330" w:rsidRDefault="005C6E94" w:rsidP="00D86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(4</w:t>
            </w:r>
            <w:r w:rsidR="00FB7CD6"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41" w:type="pct"/>
          </w:tcPr>
          <w:p w14:paraId="5545478D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Able to answer the questions easily and correctly across the project.</w:t>
            </w:r>
          </w:p>
        </w:tc>
        <w:tc>
          <w:tcPr>
            <w:tcW w:w="858" w:type="pct"/>
          </w:tcPr>
          <w:p w14:paraId="5545478E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 xml:space="preserve">Able to answer the questions related to the project </w:t>
            </w:r>
          </w:p>
        </w:tc>
        <w:tc>
          <w:tcPr>
            <w:tcW w:w="806" w:type="pct"/>
          </w:tcPr>
          <w:p w14:paraId="5545478F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Able to answer the questions but with mistakes</w:t>
            </w:r>
          </w:p>
        </w:tc>
        <w:tc>
          <w:tcPr>
            <w:tcW w:w="791" w:type="pct"/>
          </w:tcPr>
          <w:p w14:paraId="55454790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6330">
              <w:rPr>
                <w:rFonts w:ascii="Times New Roman" w:hAnsi="Times New Roman" w:cs="Times New Roman"/>
                <w:sz w:val="20"/>
                <w:szCs w:val="20"/>
              </w:rPr>
              <w:t>Unable to answer the questions</w:t>
            </w:r>
          </w:p>
        </w:tc>
        <w:tc>
          <w:tcPr>
            <w:tcW w:w="607" w:type="pct"/>
            <w:vAlign w:val="center"/>
          </w:tcPr>
          <w:p w14:paraId="55454791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CD6" w:rsidRPr="002A6330" w14:paraId="55454795" w14:textId="77777777" w:rsidTr="005F05D1">
        <w:trPr>
          <w:trHeight w:val="473"/>
        </w:trPr>
        <w:tc>
          <w:tcPr>
            <w:tcW w:w="4393" w:type="pct"/>
            <w:gridSpan w:val="5"/>
            <w:vAlign w:val="center"/>
          </w:tcPr>
          <w:p w14:paraId="55454793" w14:textId="49F06AD0" w:rsidR="00FB7CD6" w:rsidRPr="002A6330" w:rsidRDefault="005F05D1" w:rsidP="005F05D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</w:t>
            </w:r>
            <w:r w:rsidR="005C6E94">
              <w:rPr>
                <w:rFonts w:ascii="Times New Roman" w:hAnsi="Times New Roman" w:cs="Times New Roman"/>
                <w:b/>
                <w:sz w:val="20"/>
                <w:szCs w:val="20"/>
              </w:rPr>
              <w:t>Obtained Score out of (15</w:t>
            </w:r>
            <w:r w:rsidR="00FB7CD6"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07" w:type="pct"/>
          </w:tcPr>
          <w:p w14:paraId="55454794" w14:textId="77777777" w:rsidR="00FB7CD6" w:rsidRPr="002A6330" w:rsidRDefault="00FB7CD6" w:rsidP="00D869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5D1" w:rsidRPr="002A6330" w14:paraId="5EA75C9B" w14:textId="77777777" w:rsidTr="005F05D1">
        <w:trPr>
          <w:trHeight w:val="473"/>
        </w:trPr>
        <w:tc>
          <w:tcPr>
            <w:tcW w:w="4393" w:type="pct"/>
            <w:gridSpan w:val="5"/>
            <w:vAlign w:val="center"/>
          </w:tcPr>
          <w:p w14:paraId="0EA15F71" w14:textId="273E7B7D" w:rsidR="005F05D1" w:rsidRDefault="005F05D1" w:rsidP="005F05D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Obtained Score out of (X</w:t>
            </w: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Obtained Score out of (15)/15*X</w:t>
            </w:r>
          </w:p>
        </w:tc>
        <w:tc>
          <w:tcPr>
            <w:tcW w:w="607" w:type="pct"/>
          </w:tcPr>
          <w:p w14:paraId="5FD738B5" w14:textId="77777777" w:rsidR="005F05D1" w:rsidRPr="002A6330" w:rsidRDefault="005F05D1" w:rsidP="005F05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C9553E" w14:textId="77777777" w:rsidR="005F05D1" w:rsidRDefault="005F05D1" w:rsidP="00FB7CD6">
      <w:pPr>
        <w:spacing w:after="160" w:line="259" w:lineRule="auto"/>
        <w:jc w:val="center"/>
        <w:rPr>
          <w:rFonts w:ascii="Times New Roman" w:hAnsi="Times New Roman" w:cs="Times New Roman"/>
          <w:bCs/>
          <w:sz w:val="40"/>
        </w:rPr>
      </w:pPr>
    </w:p>
    <w:p w14:paraId="55454799" w14:textId="77777777" w:rsidR="00FB7CD6" w:rsidRPr="002A6330" w:rsidRDefault="00FB7CD6" w:rsidP="00FB7CD6">
      <w:pPr>
        <w:spacing w:after="160" w:line="259" w:lineRule="auto"/>
        <w:jc w:val="center"/>
        <w:rPr>
          <w:rFonts w:ascii="Times New Roman" w:hAnsi="Times New Roman" w:cs="Times New Roman"/>
          <w:bCs/>
          <w:iCs/>
          <w:sz w:val="40"/>
          <w:szCs w:val="40"/>
        </w:rPr>
      </w:pPr>
      <w:r w:rsidRPr="002A6330">
        <w:rPr>
          <w:rFonts w:ascii="Times New Roman" w:hAnsi="Times New Roman" w:cs="Times New Roman"/>
          <w:bCs/>
          <w:sz w:val="40"/>
        </w:rPr>
        <w:t xml:space="preserve">Laboratory </w:t>
      </w:r>
      <w:r w:rsidRPr="002A6330">
        <w:rPr>
          <w:rFonts w:ascii="Times New Roman" w:hAnsi="Times New Roman" w:cs="Times New Roman"/>
          <w:bCs/>
          <w:iCs/>
          <w:sz w:val="40"/>
          <w:szCs w:val="40"/>
        </w:rPr>
        <w:t>Examination Rubric</w:t>
      </w:r>
    </w:p>
    <w:tbl>
      <w:tblPr>
        <w:tblStyle w:val="TableGrid"/>
        <w:tblW w:w="5191" w:type="pct"/>
        <w:tblLook w:val="04A0" w:firstRow="1" w:lastRow="0" w:firstColumn="1" w:lastColumn="0" w:noHBand="0" w:noVBand="1"/>
      </w:tblPr>
      <w:tblGrid>
        <w:gridCol w:w="1708"/>
        <w:gridCol w:w="1691"/>
        <w:gridCol w:w="1691"/>
        <w:gridCol w:w="1816"/>
        <w:gridCol w:w="1925"/>
        <w:gridCol w:w="1094"/>
      </w:tblGrid>
      <w:tr w:rsidR="00FB7CD6" w:rsidRPr="002A6330" w14:paraId="554547A1" w14:textId="77777777" w:rsidTr="005F05D1">
        <w:trPr>
          <w:trHeight w:val="805"/>
        </w:trPr>
        <w:tc>
          <w:tcPr>
            <w:tcW w:w="860" w:type="pct"/>
            <w:vAlign w:val="center"/>
          </w:tcPr>
          <w:p w14:paraId="5545479A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6330">
              <w:rPr>
                <w:rFonts w:ascii="Times New Roman" w:hAnsi="Times New Roman" w:cs="Times New Roman"/>
                <w:b/>
              </w:rPr>
              <w:lastRenderedPageBreak/>
              <w:t>Criteria</w:t>
            </w:r>
          </w:p>
        </w:tc>
        <w:tc>
          <w:tcPr>
            <w:tcW w:w="852" w:type="pct"/>
            <w:vAlign w:val="center"/>
          </w:tcPr>
          <w:p w14:paraId="5545479B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6330">
              <w:rPr>
                <w:rFonts w:ascii="Times New Roman" w:hAnsi="Times New Roman" w:cs="Times New Roman"/>
                <w:b/>
              </w:rPr>
              <w:t>Exceeds Expectations (&gt;=90%)</w:t>
            </w:r>
          </w:p>
        </w:tc>
        <w:tc>
          <w:tcPr>
            <w:tcW w:w="852" w:type="pct"/>
            <w:vAlign w:val="center"/>
          </w:tcPr>
          <w:p w14:paraId="5545479C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6330">
              <w:rPr>
                <w:rFonts w:ascii="Times New Roman" w:hAnsi="Times New Roman" w:cs="Times New Roman"/>
                <w:b/>
              </w:rPr>
              <w:t>Meets Expectations (70%-89%)</w:t>
            </w:r>
          </w:p>
        </w:tc>
        <w:tc>
          <w:tcPr>
            <w:tcW w:w="915" w:type="pct"/>
            <w:vAlign w:val="center"/>
          </w:tcPr>
          <w:p w14:paraId="5545479D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6330">
              <w:rPr>
                <w:rFonts w:ascii="Times New Roman" w:hAnsi="Times New Roman" w:cs="Times New Roman"/>
                <w:b/>
              </w:rPr>
              <w:t>Developing</w:t>
            </w:r>
          </w:p>
          <w:p w14:paraId="5545479E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6330">
              <w:rPr>
                <w:rFonts w:ascii="Times New Roman" w:hAnsi="Times New Roman" w:cs="Times New Roman"/>
                <w:b/>
              </w:rPr>
              <w:t>(50%-69%)</w:t>
            </w:r>
          </w:p>
        </w:tc>
        <w:tc>
          <w:tcPr>
            <w:tcW w:w="970" w:type="pct"/>
            <w:vAlign w:val="center"/>
          </w:tcPr>
          <w:p w14:paraId="5545479F" w14:textId="77777777" w:rsidR="00FB7CD6" w:rsidRPr="002A6330" w:rsidRDefault="00FB7CD6" w:rsidP="00D869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6330">
              <w:rPr>
                <w:rFonts w:ascii="Times New Roman" w:hAnsi="Times New Roman" w:cs="Times New Roman"/>
                <w:b/>
              </w:rPr>
              <w:t>Unsatisfactory (&lt;50%)</w:t>
            </w:r>
          </w:p>
        </w:tc>
        <w:tc>
          <w:tcPr>
            <w:tcW w:w="551" w:type="pct"/>
            <w:vAlign w:val="center"/>
          </w:tcPr>
          <w:p w14:paraId="554547A0" w14:textId="77777777" w:rsidR="00FB7CD6" w:rsidRPr="002A6330" w:rsidRDefault="00FB7CD6" w:rsidP="00D86904">
            <w:pPr>
              <w:ind w:right="-106"/>
              <w:jc w:val="center"/>
              <w:rPr>
                <w:rFonts w:ascii="Times New Roman" w:hAnsi="Times New Roman" w:cs="Times New Roman"/>
                <w:b/>
              </w:rPr>
            </w:pPr>
            <w:r w:rsidRPr="002A6330">
              <w:rPr>
                <w:rFonts w:ascii="Times New Roman" w:hAnsi="Times New Roman" w:cs="Times New Roman"/>
                <w:b/>
              </w:rPr>
              <w:t>Score</w:t>
            </w:r>
          </w:p>
        </w:tc>
      </w:tr>
      <w:tr w:rsidR="00FB7CD6" w:rsidRPr="002A6330" w14:paraId="554547A9" w14:textId="77777777" w:rsidTr="005F05D1">
        <w:trPr>
          <w:trHeight w:val="1150"/>
        </w:trPr>
        <w:tc>
          <w:tcPr>
            <w:tcW w:w="860" w:type="pct"/>
          </w:tcPr>
          <w:p w14:paraId="554547A2" w14:textId="77777777" w:rsidR="00FB7CD6" w:rsidRPr="002A6330" w:rsidRDefault="00FB7CD6" w:rsidP="00D86904">
            <w:pPr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A6330">
              <w:rPr>
                <w:rFonts w:ascii="Times New Roman" w:hAnsi="Times New Roman" w:cs="Times New Roman"/>
                <w:b/>
                <w:bCs/>
                <w:color w:val="000000"/>
              </w:rPr>
              <w:t>Performance</w:t>
            </w:r>
          </w:p>
          <w:p w14:paraId="554547A3" w14:textId="77777777" w:rsidR="00FB7CD6" w:rsidRPr="002A6330" w:rsidRDefault="00D92CF6" w:rsidP="00D86904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(15</w:t>
            </w:r>
            <w:r w:rsidR="00FB7CD6" w:rsidRPr="002A633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852" w:type="pct"/>
          </w:tcPr>
          <w:p w14:paraId="554547A4" w14:textId="77777777" w:rsidR="00FB7CD6" w:rsidRPr="002A6330" w:rsidRDefault="00FB7CD6" w:rsidP="00D86904">
            <w:pPr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A63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Able to present full knowledge of both problem and solution</w:t>
            </w:r>
            <w:r w:rsidRPr="002A6330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 xml:space="preserve">. </w:t>
            </w:r>
          </w:p>
        </w:tc>
        <w:tc>
          <w:tcPr>
            <w:tcW w:w="852" w:type="pct"/>
          </w:tcPr>
          <w:p w14:paraId="554547A5" w14:textId="77777777" w:rsidR="00FB7CD6" w:rsidRPr="002A6330" w:rsidRDefault="00FB7CD6" w:rsidP="00D86904">
            <w:pPr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A63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Able to present adequate knowledge of both problem and solution</w:t>
            </w:r>
          </w:p>
        </w:tc>
        <w:tc>
          <w:tcPr>
            <w:tcW w:w="915" w:type="pct"/>
          </w:tcPr>
          <w:p w14:paraId="554547A6" w14:textId="77777777" w:rsidR="00FB7CD6" w:rsidRPr="002A6330" w:rsidRDefault="00FB7CD6" w:rsidP="00D86904">
            <w:pPr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A63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Able to present sufficient knowledge of both problem and solution</w:t>
            </w:r>
          </w:p>
        </w:tc>
        <w:tc>
          <w:tcPr>
            <w:tcW w:w="970" w:type="pct"/>
          </w:tcPr>
          <w:p w14:paraId="554547A7" w14:textId="77777777" w:rsidR="00FB7CD6" w:rsidRPr="002A6330" w:rsidRDefault="00FB7CD6" w:rsidP="00D86904">
            <w:pPr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A63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or very less knowledge of both problem and solution</w:t>
            </w:r>
          </w:p>
        </w:tc>
        <w:tc>
          <w:tcPr>
            <w:tcW w:w="551" w:type="pct"/>
          </w:tcPr>
          <w:p w14:paraId="554547A8" w14:textId="77777777" w:rsidR="00FB7CD6" w:rsidRPr="002A6330" w:rsidRDefault="00FB7CD6" w:rsidP="00D86904">
            <w:pPr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B7CD6" w:rsidRPr="002A6330" w14:paraId="554547B1" w14:textId="77777777" w:rsidTr="005F05D1">
        <w:trPr>
          <w:trHeight w:val="1150"/>
        </w:trPr>
        <w:tc>
          <w:tcPr>
            <w:tcW w:w="860" w:type="pct"/>
          </w:tcPr>
          <w:p w14:paraId="554547AA" w14:textId="77777777" w:rsidR="00FB7CD6" w:rsidRPr="002A6330" w:rsidRDefault="00FB7CD6" w:rsidP="00D86904">
            <w:pPr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A6330">
              <w:rPr>
                <w:rFonts w:ascii="Times New Roman" w:hAnsi="Times New Roman" w:cs="Times New Roman"/>
                <w:b/>
                <w:bCs/>
                <w:color w:val="000000"/>
              </w:rPr>
              <w:t>Viva</w:t>
            </w:r>
          </w:p>
          <w:p w14:paraId="554547AB" w14:textId="77777777" w:rsidR="00FB7CD6" w:rsidRPr="002A6330" w:rsidRDefault="00FB7CD6" w:rsidP="00D86904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330">
              <w:rPr>
                <w:rFonts w:ascii="Times New Roman" w:hAnsi="Times New Roman" w:cs="Times New Roman"/>
                <w:b/>
              </w:rPr>
              <w:t>(5)</w:t>
            </w:r>
          </w:p>
        </w:tc>
        <w:tc>
          <w:tcPr>
            <w:tcW w:w="852" w:type="pct"/>
          </w:tcPr>
          <w:p w14:paraId="554547AC" w14:textId="77777777" w:rsidR="00FB7CD6" w:rsidRPr="002A6330" w:rsidRDefault="00FB7CD6" w:rsidP="00D86904">
            <w:pPr>
              <w:rPr>
                <w:rFonts w:ascii="Times New Roman" w:hAnsi="Times New Roman" w:cs="Times New Roman"/>
              </w:rPr>
            </w:pPr>
            <w:r w:rsidRPr="002A6330">
              <w:rPr>
                <w:rFonts w:ascii="Times New Roman" w:hAnsi="Times New Roman" w:cs="Times New Roman"/>
                <w:color w:val="000000"/>
                <w:sz w:val="20"/>
                <w:szCs w:val="16"/>
              </w:rPr>
              <w:t>Able to answer the questions easily and correctly across the project</w:t>
            </w:r>
            <w:r w:rsidRPr="002A63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852" w:type="pct"/>
          </w:tcPr>
          <w:p w14:paraId="554547AD" w14:textId="77777777" w:rsidR="00FB7CD6" w:rsidRPr="002A6330" w:rsidRDefault="00FB7CD6" w:rsidP="00D86904">
            <w:pPr>
              <w:rPr>
                <w:rFonts w:ascii="Times New Roman" w:hAnsi="Times New Roman" w:cs="Times New Roman"/>
              </w:rPr>
            </w:pPr>
            <w:r w:rsidRPr="002A6330">
              <w:rPr>
                <w:rFonts w:ascii="Times New Roman" w:hAnsi="Times New Roman" w:cs="Times New Roman"/>
              </w:rPr>
              <w:t xml:space="preserve">Able to answer the questions related to the project </w:t>
            </w:r>
          </w:p>
        </w:tc>
        <w:tc>
          <w:tcPr>
            <w:tcW w:w="915" w:type="pct"/>
          </w:tcPr>
          <w:p w14:paraId="554547AE" w14:textId="77777777" w:rsidR="00FB7CD6" w:rsidRPr="002A6330" w:rsidRDefault="00FB7CD6" w:rsidP="00D86904">
            <w:pPr>
              <w:rPr>
                <w:rFonts w:ascii="Times New Roman" w:hAnsi="Times New Roman" w:cs="Times New Roman"/>
              </w:rPr>
            </w:pPr>
            <w:r w:rsidRPr="002A6330">
              <w:rPr>
                <w:rFonts w:ascii="Times New Roman" w:hAnsi="Times New Roman" w:cs="Times New Roman"/>
              </w:rPr>
              <w:t>Able to answer the questions but with mistakes</w:t>
            </w:r>
          </w:p>
        </w:tc>
        <w:tc>
          <w:tcPr>
            <w:tcW w:w="970" w:type="pct"/>
          </w:tcPr>
          <w:p w14:paraId="554547AF" w14:textId="77777777" w:rsidR="00FB7CD6" w:rsidRPr="002A6330" w:rsidRDefault="00FB7CD6" w:rsidP="00D86904">
            <w:pPr>
              <w:rPr>
                <w:rFonts w:ascii="Times New Roman" w:hAnsi="Times New Roman" w:cs="Times New Roman"/>
              </w:rPr>
            </w:pPr>
            <w:r w:rsidRPr="002A6330">
              <w:rPr>
                <w:rFonts w:ascii="Times New Roman" w:hAnsi="Times New Roman" w:cs="Times New Roman"/>
              </w:rPr>
              <w:t>Unable to answer the questions</w:t>
            </w:r>
          </w:p>
        </w:tc>
        <w:tc>
          <w:tcPr>
            <w:tcW w:w="551" w:type="pct"/>
          </w:tcPr>
          <w:p w14:paraId="554547B0" w14:textId="77777777" w:rsidR="00FB7CD6" w:rsidRPr="002A6330" w:rsidRDefault="00FB7CD6" w:rsidP="00D86904">
            <w:pPr>
              <w:rPr>
                <w:rFonts w:ascii="Times New Roman" w:hAnsi="Times New Roman" w:cs="Times New Roman"/>
              </w:rPr>
            </w:pPr>
          </w:p>
        </w:tc>
      </w:tr>
      <w:tr w:rsidR="00FB7CD6" w:rsidRPr="002A6330" w14:paraId="554547B5" w14:textId="77777777" w:rsidTr="005F05D1">
        <w:trPr>
          <w:trHeight w:val="467"/>
        </w:trPr>
        <w:tc>
          <w:tcPr>
            <w:tcW w:w="4449" w:type="pct"/>
            <w:gridSpan w:val="5"/>
            <w:vAlign w:val="center"/>
          </w:tcPr>
          <w:p w14:paraId="554547B2" w14:textId="77777777" w:rsidR="00FB7CD6" w:rsidRPr="002A6330" w:rsidRDefault="00FB7CD6" w:rsidP="00D86904">
            <w:pPr>
              <w:adjustRightInd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A6330">
              <w:rPr>
                <w:rFonts w:ascii="Times New Roman" w:hAnsi="Times New Roman" w:cs="Times New Roman"/>
                <w:b/>
              </w:rPr>
              <w:t>Obtained Score out of</w:t>
            </w:r>
            <w:r w:rsidR="00D92CF6">
              <w:rPr>
                <w:rFonts w:ascii="Times New Roman" w:hAnsi="Times New Roman" w:cs="Times New Roman"/>
                <w:b/>
              </w:rPr>
              <w:t xml:space="preserve"> (20</w:t>
            </w:r>
            <w:r w:rsidRPr="002A633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551" w:type="pct"/>
          </w:tcPr>
          <w:p w14:paraId="554547B3" w14:textId="77777777" w:rsidR="00FB7CD6" w:rsidRPr="002A6330" w:rsidRDefault="00FB7CD6" w:rsidP="00D86904">
            <w:pPr>
              <w:rPr>
                <w:rFonts w:ascii="Times New Roman" w:hAnsi="Times New Roman" w:cs="Times New Roman"/>
              </w:rPr>
            </w:pPr>
          </w:p>
          <w:p w14:paraId="554547B4" w14:textId="77777777" w:rsidR="00FB7CD6" w:rsidRPr="002A6330" w:rsidRDefault="00FB7CD6" w:rsidP="00D86904">
            <w:pPr>
              <w:adjustRightInd w:val="0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F05D1" w:rsidRPr="002A6330" w14:paraId="0D587E99" w14:textId="77777777" w:rsidTr="005F05D1">
        <w:trPr>
          <w:trHeight w:val="336"/>
        </w:trPr>
        <w:tc>
          <w:tcPr>
            <w:tcW w:w="4449" w:type="pct"/>
            <w:gridSpan w:val="5"/>
            <w:vAlign w:val="center"/>
          </w:tcPr>
          <w:p w14:paraId="648CCF95" w14:textId="6F3048B9" w:rsidR="005F05D1" w:rsidRPr="002A6330" w:rsidRDefault="005F05D1" w:rsidP="005F05D1">
            <w:pPr>
              <w:adjustRightInd w:val="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Obtained Score out of (X</w:t>
            </w:r>
            <w:r w:rsidRPr="002A633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Obtained Score out of (20)/20*X</w:t>
            </w:r>
          </w:p>
        </w:tc>
        <w:tc>
          <w:tcPr>
            <w:tcW w:w="551" w:type="pct"/>
          </w:tcPr>
          <w:p w14:paraId="0904846A" w14:textId="77777777" w:rsidR="005F05D1" w:rsidRPr="002A6330" w:rsidRDefault="005F05D1" w:rsidP="005F05D1">
            <w:pPr>
              <w:rPr>
                <w:rFonts w:ascii="Times New Roman" w:hAnsi="Times New Roman" w:cs="Times New Roman"/>
              </w:rPr>
            </w:pPr>
          </w:p>
        </w:tc>
      </w:tr>
    </w:tbl>
    <w:p w14:paraId="554547B9" w14:textId="77777777" w:rsidR="00FB7CD6" w:rsidRPr="002A6330" w:rsidRDefault="00FB7CD6" w:rsidP="00FB7CD6">
      <w:pPr>
        <w:spacing w:after="160" w:line="259" w:lineRule="auto"/>
        <w:rPr>
          <w:rFonts w:ascii="Times New Roman" w:hAnsi="Times New Roman" w:cs="Times New Roman"/>
        </w:rPr>
      </w:pPr>
    </w:p>
    <w:p w14:paraId="554547BA" w14:textId="77777777" w:rsidR="00FB7CD6" w:rsidRPr="002A6330" w:rsidRDefault="00FB7CD6" w:rsidP="00FB7CD6">
      <w:pPr>
        <w:spacing w:after="160" w:line="259" w:lineRule="auto"/>
        <w:rPr>
          <w:rFonts w:ascii="Times New Roman" w:hAnsi="Times New Roman" w:cs="Times New Roman"/>
        </w:rPr>
      </w:pPr>
    </w:p>
    <w:p w14:paraId="554547BB" w14:textId="77777777" w:rsidR="00FB7CD6" w:rsidRPr="002A6330" w:rsidRDefault="00FB7CD6" w:rsidP="00FB7CD6">
      <w:pPr>
        <w:spacing w:after="160" w:line="259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A6330">
        <w:rPr>
          <w:rFonts w:ascii="Times New Roman" w:hAnsi="Times New Roman" w:cs="Times New Roman"/>
          <w:sz w:val="40"/>
          <w:szCs w:val="40"/>
        </w:rPr>
        <w:br w:type="page"/>
      </w:r>
    </w:p>
    <w:p w14:paraId="554547BC" w14:textId="77777777" w:rsidR="00FB7CD6" w:rsidRPr="002A6330" w:rsidRDefault="00FB7CD6" w:rsidP="00FB7CD6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30"/>
          <w:szCs w:val="28"/>
          <w:u w:val="single"/>
        </w:rPr>
      </w:pPr>
      <w:r w:rsidRPr="002A6330">
        <w:rPr>
          <w:rFonts w:ascii="Times New Roman" w:hAnsi="Times New Roman" w:cs="Times New Roman"/>
          <w:sz w:val="40"/>
          <w:szCs w:val="40"/>
        </w:rPr>
        <w:lastRenderedPageBreak/>
        <w:t>Final Lab Assessment</w:t>
      </w:r>
    </w:p>
    <w:p w14:paraId="554547BD" w14:textId="77777777" w:rsidR="00FB7CD6" w:rsidRPr="002A6330" w:rsidRDefault="00FB7CD6" w:rsidP="00FB7CD6">
      <w:pPr>
        <w:jc w:val="center"/>
        <w:rPr>
          <w:rFonts w:ascii="Times New Roman" w:eastAsia="Calibri" w:hAnsi="Times New Roman" w:cs="Times New Roman"/>
          <w:b/>
          <w:i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2978"/>
      </w:tblGrid>
      <w:tr w:rsidR="00FB7CD6" w:rsidRPr="002A6330" w14:paraId="554547C0" w14:textId="77777777" w:rsidTr="00D86904">
        <w:trPr>
          <w:trHeight w:val="445"/>
          <w:jc w:val="center"/>
        </w:trPr>
        <w:tc>
          <w:tcPr>
            <w:tcW w:w="3595" w:type="dxa"/>
            <w:vAlign w:val="center"/>
          </w:tcPr>
          <w:p w14:paraId="554547BE" w14:textId="77777777" w:rsidR="00FB7CD6" w:rsidRPr="002A6330" w:rsidRDefault="00FB7CD6" w:rsidP="00D86904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A6330">
              <w:rPr>
                <w:rFonts w:ascii="Times New Roman" w:eastAsia="Calibri" w:hAnsi="Times New Roman" w:cs="Times New Roman"/>
                <w:b/>
                <w:szCs w:val="28"/>
              </w:rPr>
              <w:t>Criteria</w:t>
            </w:r>
          </w:p>
        </w:tc>
        <w:tc>
          <w:tcPr>
            <w:tcW w:w="2978" w:type="dxa"/>
            <w:vAlign w:val="bottom"/>
          </w:tcPr>
          <w:p w14:paraId="554547BF" w14:textId="77777777" w:rsidR="00FB7CD6" w:rsidRPr="002A6330" w:rsidRDefault="00FB7CD6" w:rsidP="00D86904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2A6330">
              <w:rPr>
                <w:rFonts w:ascii="Times New Roman" w:eastAsia="Calibri" w:hAnsi="Times New Roman" w:cs="Times New Roman"/>
                <w:b/>
                <w:szCs w:val="28"/>
              </w:rPr>
              <w:t xml:space="preserve">Score </w:t>
            </w:r>
          </w:p>
        </w:tc>
      </w:tr>
      <w:tr w:rsidR="00FB7CD6" w:rsidRPr="002A6330" w14:paraId="554547C3" w14:textId="77777777" w:rsidTr="00D86904">
        <w:trPr>
          <w:trHeight w:val="557"/>
          <w:jc w:val="center"/>
        </w:trPr>
        <w:tc>
          <w:tcPr>
            <w:tcW w:w="3595" w:type="dxa"/>
            <w:vAlign w:val="center"/>
          </w:tcPr>
          <w:p w14:paraId="554547C1" w14:textId="7A8F1302" w:rsidR="00FB7CD6" w:rsidRPr="002A6330" w:rsidRDefault="00295BCB" w:rsidP="00A16E15">
            <w:pPr>
              <w:spacing w:line="480" w:lineRule="auto"/>
              <w:ind w:firstLine="3"/>
              <w:rPr>
                <w:rFonts w:ascii="Times New Roman" w:eastAsia="Calibri" w:hAnsi="Times New Roman" w:cs="Times New Roman"/>
                <w:szCs w:val="28"/>
              </w:rPr>
            </w:pPr>
            <w:r w:rsidRPr="002A6330">
              <w:rPr>
                <w:rFonts w:ascii="Times New Roman" w:hAnsi="Times New Roman" w:cs="Times New Roman"/>
              </w:rPr>
              <w:t xml:space="preserve">Laboratory </w:t>
            </w:r>
            <w:r>
              <w:rPr>
                <w:rFonts w:ascii="Times New Roman" w:hAnsi="Times New Roman" w:cs="Times New Roman"/>
              </w:rPr>
              <w:t>Report</w:t>
            </w:r>
            <w:r w:rsidR="00A16E15">
              <w:rPr>
                <w:rFonts w:ascii="Times New Roman" w:hAnsi="Times New Roman" w:cs="Times New Roman"/>
              </w:rPr>
              <w:t xml:space="preserve"> </w:t>
            </w:r>
            <w:r w:rsidR="00FB7CD6" w:rsidRPr="002A6330">
              <w:rPr>
                <w:rFonts w:ascii="Times New Roman" w:hAnsi="Times New Roman" w:cs="Times New Roman"/>
              </w:rPr>
              <w:t>(</w:t>
            </w:r>
            <w:r w:rsidR="00A16E15">
              <w:rPr>
                <w:rFonts w:ascii="Times New Roman" w:hAnsi="Times New Roman" w:cs="Times New Roman"/>
                <w:b/>
                <w:bCs/>
              </w:rPr>
              <w:t>15</w:t>
            </w:r>
            <w:r w:rsidR="00FB7CD6" w:rsidRPr="002A633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8" w:type="dxa"/>
          </w:tcPr>
          <w:p w14:paraId="554547C2" w14:textId="77777777" w:rsidR="00FB7CD6" w:rsidRPr="002A6330" w:rsidRDefault="00FB7CD6" w:rsidP="00D86904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FB7CD6" w:rsidRPr="002A6330" w14:paraId="554547C6" w14:textId="77777777" w:rsidTr="00D86904">
        <w:trPr>
          <w:trHeight w:val="543"/>
          <w:jc w:val="center"/>
        </w:trPr>
        <w:tc>
          <w:tcPr>
            <w:tcW w:w="3595" w:type="dxa"/>
            <w:vAlign w:val="center"/>
          </w:tcPr>
          <w:p w14:paraId="554547C4" w14:textId="77777777" w:rsidR="00FB7CD6" w:rsidRPr="002A6330" w:rsidRDefault="00FB7CD6" w:rsidP="00D86904">
            <w:pPr>
              <w:spacing w:line="480" w:lineRule="auto"/>
              <w:rPr>
                <w:rFonts w:ascii="Times New Roman" w:eastAsia="Calibri" w:hAnsi="Times New Roman" w:cs="Times New Roman"/>
                <w:szCs w:val="28"/>
              </w:rPr>
            </w:pPr>
            <w:r w:rsidRPr="002A6330">
              <w:rPr>
                <w:rFonts w:ascii="Times New Roman" w:eastAsia="Calibri" w:hAnsi="Times New Roman" w:cs="Times New Roman"/>
                <w:szCs w:val="28"/>
              </w:rPr>
              <w:t xml:space="preserve">Semester Project </w:t>
            </w:r>
            <w:r w:rsidRPr="00A16E15">
              <w:rPr>
                <w:rFonts w:ascii="Times New Roman" w:eastAsia="Calibri" w:hAnsi="Times New Roman" w:cs="Times New Roman"/>
                <w:b/>
                <w:bCs/>
                <w:szCs w:val="28"/>
              </w:rPr>
              <w:t>(</w:t>
            </w:r>
            <w:r w:rsidR="00D92CF6" w:rsidRPr="00A16E15">
              <w:rPr>
                <w:rFonts w:ascii="Times New Roman" w:eastAsia="Calibri" w:hAnsi="Times New Roman" w:cs="Times New Roman"/>
                <w:b/>
                <w:bCs/>
                <w:szCs w:val="28"/>
              </w:rPr>
              <w:t>1</w:t>
            </w:r>
            <w:r w:rsidRPr="00A16E15">
              <w:rPr>
                <w:rFonts w:ascii="Times New Roman" w:eastAsia="Calibri" w:hAnsi="Times New Roman" w:cs="Times New Roman"/>
                <w:b/>
                <w:bCs/>
                <w:szCs w:val="28"/>
              </w:rPr>
              <w:t>5)</w:t>
            </w:r>
          </w:p>
        </w:tc>
        <w:tc>
          <w:tcPr>
            <w:tcW w:w="2978" w:type="dxa"/>
          </w:tcPr>
          <w:p w14:paraId="554547C5" w14:textId="77777777" w:rsidR="00FB7CD6" w:rsidRPr="002A6330" w:rsidRDefault="00FB7CD6" w:rsidP="00D86904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FB7CD6" w:rsidRPr="002A6330" w14:paraId="554547C9" w14:textId="77777777" w:rsidTr="00D86904">
        <w:trPr>
          <w:trHeight w:val="543"/>
          <w:jc w:val="center"/>
        </w:trPr>
        <w:tc>
          <w:tcPr>
            <w:tcW w:w="3595" w:type="dxa"/>
            <w:vAlign w:val="center"/>
          </w:tcPr>
          <w:p w14:paraId="554547C7" w14:textId="77777777" w:rsidR="00FB7CD6" w:rsidRPr="002A6330" w:rsidRDefault="00FB7CD6" w:rsidP="00A16E15">
            <w:pPr>
              <w:spacing w:line="480" w:lineRule="auto"/>
              <w:rPr>
                <w:rFonts w:ascii="Times New Roman" w:eastAsia="Calibri" w:hAnsi="Times New Roman" w:cs="Times New Roman"/>
                <w:szCs w:val="28"/>
              </w:rPr>
            </w:pPr>
            <w:r w:rsidRPr="002A6330">
              <w:rPr>
                <w:rFonts w:ascii="Times New Roman" w:hAnsi="Times New Roman" w:cs="Times New Roman"/>
              </w:rPr>
              <w:t xml:space="preserve">Laboratory </w:t>
            </w:r>
            <w:r w:rsidRPr="002A6330">
              <w:rPr>
                <w:rFonts w:ascii="Times New Roman" w:eastAsia="Calibri" w:hAnsi="Times New Roman" w:cs="Times New Roman"/>
                <w:szCs w:val="28"/>
              </w:rPr>
              <w:t xml:space="preserve">Examination </w:t>
            </w:r>
            <w:r w:rsidRPr="00A16E15">
              <w:rPr>
                <w:rFonts w:ascii="Times New Roman" w:eastAsia="Calibri" w:hAnsi="Times New Roman" w:cs="Times New Roman"/>
                <w:b/>
                <w:bCs/>
                <w:szCs w:val="28"/>
              </w:rPr>
              <w:t>(</w:t>
            </w:r>
            <w:r w:rsidR="00A16E15" w:rsidRPr="00A16E15">
              <w:rPr>
                <w:rFonts w:ascii="Times New Roman" w:eastAsia="Calibri" w:hAnsi="Times New Roman" w:cs="Times New Roman"/>
                <w:b/>
                <w:bCs/>
                <w:szCs w:val="28"/>
              </w:rPr>
              <w:t>20</w:t>
            </w:r>
            <w:r w:rsidRPr="00A16E15">
              <w:rPr>
                <w:rFonts w:ascii="Times New Roman" w:eastAsia="Calibri" w:hAnsi="Times New Roman" w:cs="Times New Roman"/>
                <w:b/>
                <w:bCs/>
                <w:szCs w:val="28"/>
              </w:rPr>
              <w:t>)</w:t>
            </w:r>
          </w:p>
        </w:tc>
        <w:tc>
          <w:tcPr>
            <w:tcW w:w="2978" w:type="dxa"/>
          </w:tcPr>
          <w:p w14:paraId="554547C8" w14:textId="77777777" w:rsidR="00FB7CD6" w:rsidRPr="002A6330" w:rsidRDefault="00FB7CD6" w:rsidP="00D86904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FB7CD6" w:rsidRPr="002A6330" w14:paraId="554547CC" w14:textId="77777777" w:rsidTr="00D86904">
        <w:trPr>
          <w:trHeight w:val="557"/>
          <w:jc w:val="center"/>
        </w:trPr>
        <w:tc>
          <w:tcPr>
            <w:tcW w:w="3595" w:type="dxa"/>
            <w:vAlign w:val="center"/>
          </w:tcPr>
          <w:p w14:paraId="554547CA" w14:textId="77777777" w:rsidR="00FB7CD6" w:rsidRPr="002A6330" w:rsidRDefault="00D92CF6" w:rsidP="00D86904">
            <w:pPr>
              <w:spacing w:line="480" w:lineRule="auto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Cs w:val="28"/>
              </w:rPr>
              <w:t>Total Score out of (5</w:t>
            </w:r>
            <w:r w:rsidR="00FB7CD6" w:rsidRPr="002A6330">
              <w:rPr>
                <w:rFonts w:ascii="Times New Roman" w:eastAsia="Calibri" w:hAnsi="Times New Roman" w:cs="Times New Roman"/>
                <w:b/>
                <w:bCs/>
                <w:szCs w:val="28"/>
              </w:rPr>
              <w:t>0)</w:t>
            </w:r>
          </w:p>
        </w:tc>
        <w:tc>
          <w:tcPr>
            <w:tcW w:w="2978" w:type="dxa"/>
          </w:tcPr>
          <w:p w14:paraId="554547CB" w14:textId="77777777" w:rsidR="00FB7CD6" w:rsidRPr="002A6330" w:rsidRDefault="00FB7CD6" w:rsidP="00D86904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</w:tbl>
    <w:p w14:paraId="554547CD" w14:textId="77777777" w:rsidR="00FB7CD6" w:rsidRPr="002A6330" w:rsidRDefault="00FB7CD6" w:rsidP="00FB7CD6">
      <w:pPr>
        <w:rPr>
          <w:rFonts w:ascii="Times New Roman" w:eastAsia="Calibri" w:hAnsi="Times New Roman" w:cs="Times New Roman"/>
          <w:b/>
          <w:i/>
        </w:rPr>
      </w:pPr>
    </w:p>
    <w:p w14:paraId="554547CE" w14:textId="77777777" w:rsidR="00FB7CD6" w:rsidRPr="002A6330" w:rsidRDefault="00FB7CD6" w:rsidP="00FB7CD6">
      <w:pPr>
        <w:rPr>
          <w:rFonts w:ascii="Times New Roman" w:eastAsia="Calibri" w:hAnsi="Times New Roman" w:cs="Times New Roman"/>
          <w:b/>
          <w:i/>
        </w:rPr>
      </w:pPr>
    </w:p>
    <w:p w14:paraId="554547CF" w14:textId="77777777" w:rsidR="00FB7CD6" w:rsidRPr="002A6330" w:rsidRDefault="00FB7CD6" w:rsidP="00FB7CD6">
      <w:pPr>
        <w:jc w:val="right"/>
        <w:rPr>
          <w:rFonts w:ascii="Times New Roman" w:eastAsia="Calibri" w:hAnsi="Times New Roman" w:cs="Times New Roman"/>
          <w:b/>
          <w:i/>
        </w:rPr>
      </w:pPr>
    </w:p>
    <w:p w14:paraId="554547D0" w14:textId="4D015FF0" w:rsidR="00FB7CD6" w:rsidRPr="002A6330" w:rsidRDefault="001A3121" w:rsidP="001A3121">
      <w:pPr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b/>
          <w:i/>
        </w:rPr>
        <w:t xml:space="preserve">                                                                 </w:t>
      </w:r>
      <w:r w:rsidR="00FB7CD6" w:rsidRPr="002A6330">
        <w:rPr>
          <w:rFonts w:ascii="Times New Roman" w:eastAsia="Calibri" w:hAnsi="Times New Roman" w:cs="Times New Roman"/>
          <w:b/>
          <w:i/>
        </w:rPr>
        <w:t>Examiner</w:t>
      </w:r>
      <w:r w:rsidR="00FB7CD6" w:rsidRPr="002A6330">
        <w:rPr>
          <w:rFonts w:ascii="Times New Roman" w:eastAsia="Calibri" w:hAnsi="Times New Roman" w:cs="Times New Roman"/>
          <w:i/>
        </w:rPr>
        <w:t>:</w:t>
      </w:r>
      <w:r w:rsidR="005B453F">
        <w:rPr>
          <w:rFonts w:ascii="Times New Roman" w:eastAsia="Calibri" w:hAnsi="Times New Roman" w:cs="Times New Roman"/>
          <w:i/>
        </w:rPr>
        <w:t xml:space="preserve">                 </w:t>
      </w:r>
      <w:r w:rsidR="005B453F" w:rsidRPr="005B453F">
        <w:rPr>
          <w:rFonts w:ascii="Times New Roman" w:eastAsia="Calibri" w:hAnsi="Times New Roman" w:cs="Times New Roman"/>
          <w:i/>
          <w:u w:val="single"/>
        </w:rPr>
        <w:t>Sarah Farrukh</w:t>
      </w:r>
    </w:p>
    <w:p w14:paraId="0DFCF938" w14:textId="60F9520A" w:rsidR="006C41E8" w:rsidRPr="00E61ACC" w:rsidRDefault="00FB7CD6" w:rsidP="00E61ACC">
      <w:pPr>
        <w:spacing w:after="160" w:line="259" w:lineRule="auto"/>
        <w:ind w:left="2880"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330">
        <w:rPr>
          <w:rFonts w:ascii="Times New Roman" w:eastAsia="Calibri" w:hAnsi="Times New Roman" w:cs="Times New Roman"/>
          <w:b/>
          <w:i/>
        </w:rPr>
        <w:t>(Name and Signature)</w:t>
      </w:r>
    </w:p>
    <w:p w14:paraId="3CF1810E" w14:textId="77777777" w:rsidR="006C41E8" w:rsidRPr="00253C27" w:rsidRDefault="006C41E8" w:rsidP="006C41E8">
      <w:pPr>
        <w:pStyle w:val="NoSpacing"/>
        <w:jc w:val="center"/>
        <w:rPr>
          <w:b/>
          <w:bCs/>
          <w:sz w:val="48"/>
          <w:szCs w:val="44"/>
          <w:u w:val="single"/>
        </w:rPr>
      </w:pPr>
    </w:p>
    <w:sectPr w:rsidR="006C41E8" w:rsidRPr="00253C27" w:rsidSect="00E61AC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41" w:right="1436" w:bottom="0" w:left="9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68490" w14:textId="77777777" w:rsidR="00411E22" w:rsidRDefault="00411E22">
      <w:pPr>
        <w:spacing w:after="0" w:line="240" w:lineRule="auto"/>
      </w:pPr>
      <w:r>
        <w:separator/>
      </w:r>
    </w:p>
  </w:endnote>
  <w:endnote w:type="continuationSeparator" w:id="0">
    <w:p w14:paraId="2B8CBC4A" w14:textId="77777777" w:rsidR="00411E22" w:rsidRDefault="0041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7DD" w14:textId="77777777" w:rsidR="00000000" w:rsidRDefault="004A4BC8" w:rsidP="00CE7B9E">
    <w:pPr>
      <w:pStyle w:val="Footer"/>
      <w:jc w:val="center"/>
    </w:pPr>
    <w:r w:rsidRPr="008831C7">
      <w:rPr>
        <w:b/>
      </w:rPr>
      <w:t xml:space="preserve">Department of </w:t>
    </w:r>
    <w:r w:rsidR="00CE7B9E">
      <w:rPr>
        <w:b/>
      </w:rPr>
      <w:t>Computer Science &amp; Information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7DF" w14:textId="77777777" w:rsidR="00000000" w:rsidRDefault="00000000" w:rsidP="00EE364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7E1" w14:textId="77777777" w:rsidR="00000000" w:rsidRDefault="004A4BC8" w:rsidP="006B0290">
    <w:pPr>
      <w:pStyle w:val="Footer"/>
      <w:jc w:val="center"/>
    </w:pPr>
    <w:r w:rsidRPr="008831C7">
      <w:rPr>
        <w:b/>
      </w:rPr>
      <w:t xml:space="preserve">Department of </w:t>
    </w:r>
    <w:r w:rsidR="006B0290">
      <w:rPr>
        <w:b/>
      </w:rPr>
      <w:t>Computer Science &amp; Information Technology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7E3" w14:textId="77777777" w:rsidR="00000000" w:rsidRDefault="004A4BC8" w:rsidP="006B0290">
    <w:pPr>
      <w:pStyle w:val="Footer"/>
      <w:jc w:val="center"/>
    </w:pPr>
    <w:r w:rsidRPr="008831C7">
      <w:rPr>
        <w:b/>
      </w:rPr>
      <w:t xml:space="preserve">Department of </w:t>
    </w:r>
    <w:r w:rsidR="006B0290">
      <w:rPr>
        <w:b/>
      </w:rPr>
      <w:t>Computer Science &amp;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76C52" w14:textId="77777777" w:rsidR="00411E22" w:rsidRDefault="00411E22">
      <w:pPr>
        <w:spacing w:after="0" w:line="240" w:lineRule="auto"/>
      </w:pPr>
      <w:r>
        <w:separator/>
      </w:r>
    </w:p>
  </w:footnote>
  <w:footnote w:type="continuationSeparator" w:id="0">
    <w:p w14:paraId="401D9D91" w14:textId="77777777" w:rsidR="00411E22" w:rsidRDefault="0041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7DB" w14:textId="0EE6F0F3" w:rsidR="00000000" w:rsidRPr="00EE3640" w:rsidRDefault="00261F02" w:rsidP="00EE3640">
    <w:pPr>
      <w:tabs>
        <w:tab w:val="right" w:pos="9270"/>
      </w:tabs>
      <w:jc w:val="both"/>
    </w:pPr>
    <w:r>
      <w:rPr>
        <w:rFonts w:ascii="Times New Roman" w:hAnsi="Times New Roman"/>
      </w:rPr>
      <w:t>Introduction to Operating Systems</w:t>
    </w:r>
    <w:r w:rsidR="004A4BC8">
      <w:rPr>
        <w:rFonts w:ascii="Times New Roman" w:hAnsi="Times New Roman"/>
      </w:rPr>
      <w:t xml:space="preserve"> (</w:t>
    </w:r>
    <w:r>
      <w:rPr>
        <w:rFonts w:ascii="Times New Roman" w:hAnsi="Times New Roman"/>
      </w:rPr>
      <w:t>CS</w:t>
    </w:r>
    <w:r w:rsidR="004A4BC8">
      <w:rPr>
        <w:rFonts w:ascii="Times New Roman" w:hAnsi="Times New Roman"/>
      </w:rPr>
      <w:t>-22</w:t>
    </w:r>
    <w:r>
      <w:rPr>
        <w:rFonts w:ascii="Times New Roman" w:hAnsi="Times New Roman"/>
      </w:rPr>
      <w:t>2L</w:t>
    </w:r>
    <w:r w:rsidR="004A4BC8">
      <w:rPr>
        <w:rFonts w:ascii="Times New Roman" w:hAnsi="Times New Roman"/>
      </w:rPr>
      <w:t>)</w:t>
    </w:r>
    <w:r w:rsidR="004A4BC8">
      <w:rPr>
        <w:rFonts w:ascii="Times New Roman" w:hAnsi="Times New Roman"/>
      </w:rPr>
      <w:tab/>
      <w:t>SSUET/QR/114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7DE" w14:textId="77777777" w:rsidR="00000000" w:rsidRDefault="00000000" w:rsidP="000C0BEB">
    <w:pPr>
      <w:tabs>
        <w:tab w:val="right" w:pos="9270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7E0" w14:textId="77777777" w:rsidR="00000000" w:rsidRPr="00EE3640" w:rsidRDefault="00000000" w:rsidP="00EE3640">
    <w:pPr>
      <w:tabs>
        <w:tab w:val="right" w:pos="9270"/>
      </w:tabs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7E2" w14:textId="77777777" w:rsidR="00000000" w:rsidRDefault="004A4BC8" w:rsidP="00114DDC">
    <w:pPr>
      <w:jc w:val="right"/>
    </w:pPr>
    <w:r w:rsidRPr="00992CC0">
      <w:t>SSUET/QR/11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47A0"/>
    <w:multiLevelType w:val="hybridMultilevel"/>
    <w:tmpl w:val="F58A6504"/>
    <w:lvl w:ilvl="0" w:tplc="E6BC41C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E707FD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14C58A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295E411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731A2F0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C3E6021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9AABE3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51C49A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702231F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EC7D9C"/>
    <w:multiLevelType w:val="hybridMultilevel"/>
    <w:tmpl w:val="5BDC69B2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081B3440"/>
    <w:multiLevelType w:val="hybridMultilevel"/>
    <w:tmpl w:val="4E48ACCA"/>
    <w:lvl w:ilvl="0" w:tplc="4626A04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850F20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FFEA625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794D3F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A322C41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6382B6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116845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394D83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5CC832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4B2536"/>
    <w:multiLevelType w:val="hybridMultilevel"/>
    <w:tmpl w:val="81C4E026"/>
    <w:lvl w:ilvl="0" w:tplc="984AD654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5684B4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D74541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3D282F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BCE8BF1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8DA256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CD0C7F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87E16A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54EF25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BB3D41"/>
    <w:multiLevelType w:val="hybridMultilevel"/>
    <w:tmpl w:val="5EDCADD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39C6B9B"/>
    <w:multiLevelType w:val="hybridMultilevel"/>
    <w:tmpl w:val="F124B872"/>
    <w:lvl w:ilvl="0" w:tplc="6980C7AE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438CA2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E8488EA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E361F0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3286CA7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CD10868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64FEF1B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9E2CAC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ABE0395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4B615B"/>
    <w:multiLevelType w:val="hybridMultilevel"/>
    <w:tmpl w:val="7BEC8ABE"/>
    <w:lvl w:ilvl="0" w:tplc="228CDEF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4A63F4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FA4A89A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2ECD8D0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F289AE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CD06047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E9562F9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8C0ECE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0E38B5A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C93DF0"/>
    <w:multiLevelType w:val="hybridMultilevel"/>
    <w:tmpl w:val="BB90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F3646"/>
    <w:multiLevelType w:val="hybridMultilevel"/>
    <w:tmpl w:val="A1DE73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4A32BA3"/>
    <w:multiLevelType w:val="hybridMultilevel"/>
    <w:tmpl w:val="9A14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F2FD8"/>
    <w:multiLevelType w:val="hybridMultilevel"/>
    <w:tmpl w:val="72E89F0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2C100B47"/>
    <w:multiLevelType w:val="hybridMultilevel"/>
    <w:tmpl w:val="BAF85CF2"/>
    <w:lvl w:ilvl="0" w:tplc="2B02699E">
      <w:start w:val="1"/>
      <w:numFmt w:val="bullet"/>
      <w:lvlText w:val="•"/>
      <w:lvlJc w:val="left"/>
      <w:pPr>
        <w:ind w:left="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07956">
      <w:start w:val="1"/>
      <w:numFmt w:val="bullet"/>
      <w:lvlText w:val="o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E97EA">
      <w:start w:val="1"/>
      <w:numFmt w:val="bullet"/>
      <w:lvlText w:val="▪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5DFC">
      <w:start w:val="1"/>
      <w:numFmt w:val="bullet"/>
      <w:lvlText w:val="•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47A80">
      <w:start w:val="1"/>
      <w:numFmt w:val="bullet"/>
      <w:lvlText w:val="o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617A6">
      <w:start w:val="1"/>
      <w:numFmt w:val="bullet"/>
      <w:lvlText w:val="▪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02AA3E">
      <w:start w:val="1"/>
      <w:numFmt w:val="bullet"/>
      <w:lvlText w:val="•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122726">
      <w:start w:val="1"/>
      <w:numFmt w:val="bullet"/>
      <w:lvlText w:val="o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CB11E">
      <w:start w:val="1"/>
      <w:numFmt w:val="bullet"/>
      <w:lvlText w:val="▪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B737AA"/>
    <w:multiLevelType w:val="hybridMultilevel"/>
    <w:tmpl w:val="815E97C8"/>
    <w:lvl w:ilvl="0" w:tplc="37A29A68">
      <w:start w:val="3"/>
      <w:numFmt w:val="upperRoman"/>
      <w:lvlText w:val="%1."/>
      <w:lvlJc w:val="left"/>
      <w:pPr>
        <w:ind w:left="5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24B3D4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A4FCD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9C6BB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8815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8A661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5260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8E06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4080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547D1E"/>
    <w:multiLevelType w:val="hybridMultilevel"/>
    <w:tmpl w:val="984624C8"/>
    <w:lvl w:ilvl="0" w:tplc="78A252E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5129E4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C7DCC48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198442C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3D2054D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07F6CF5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164542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D6A17E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347602B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32A1B16"/>
    <w:multiLevelType w:val="hybridMultilevel"/>
    <w:tmpl w:val="7F2C33C8"/>
    <w:lvl w:ilvl="0" w:tplc="ECF88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6493D"/>
    <w:multiLevelType w:val="hybridMultilevel"/>
    <w:tmpl w:val="BBC4D5A4"/>
    <w:lvl w:ilvl="0" w:tplc="7104381A">
      <w:start w:val="1"/>
      <w:numFmt w:val="bullet"/>
      <w:lvlText w:val="•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6C6E8">
      <w:start w:val="1"/>
      <w:numFmt w:val="bullet"/>
      <w:lvlText w:val="o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6BA52">
      <w:start w:val="1"/>
      <w:numFmt w:val="bullet"/>
      <w:lvlText w:val="▪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28A704">
      <w:start w:val="1"/>
      <w:numFmt w:val="bullet"/>
      <w:lvlText w:val="•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269812">
      <w:start w:val="1"/>
      <w:numFmt w:val="bullet"/>
      <w:lvlText w:val="o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B6A77A">
      <w:start w:val="1"/>
      <w:numFmt w:val="bullet"/>
      <w:lvlText w:val="▪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E7A8E">
      <w:start w:val="1"/>
      <w:numFmt w:val="bullet"/>
      <w:lvlText w:val="•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A2AB98">
      <w:start w:val="1"/>
      <w:numFmt w:val="bullet"/>
      <w:lvlText w:val="o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1CB6FC">
      <w:start w:val="1"/>
      <w:numFmt w:val="bullet"/>
      <w:lvlText w:val="▪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B05D5F"/>
    <w:multiLevelType w:val="hybridMultilevel"/>
    <w:tmpl w:val="841A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73114"/>
    <w:multiLevelType w:val="hybridMultilevel"/>
    <w:tmpl w:val="A344E3E0"/>
    <w:lvl w:ilvl="0" w:tplc="9DBCB97C">
      <w:start w:val="3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FA565E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C8FFE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E64F14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5CC274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0E8B94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9A0646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363672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0CA274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3829C5"/>
    <w:multiLevelType w:val="hybridMultilevel"/>
    <w:tmpl w:val="BC4895A6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9" w15:restartNumberingAfterBreak="0">
    <w:nsid w:val="433507C1"/>
    <w:multiLevelType w:val="hybridMultilevel"/>
    <w:tmpl w:val="3F8A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72B32"/>
    <w:multiLevelType w:val="hybridMultilevel"/>
    <w:tmpl w:val="972A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C1169"/>
    <w:multiLevelType w:val="hybridMultilevel"/>
    <w:tmpl w:val="5E2C487E"/>
    <w:lvl w:ilvl="0" w:tplc="7C22925E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33475F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0B06E0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744B4D4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61CAC4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F7ED86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6B72502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6FA39CA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4986F24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01B5878"/>
    <w:multiLevelType w:val="hybridMultilevel"/>
    <w:tmpl w:val="D402D36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3" w15:restartNumberingAfterBreak="0">
    <w:nsid w:val="532029D3"/>
    <w:multiLevelType w:val="hybridMultilevel"/>
    <w:tmpl w:val="7884F6C6"/>
    <w:lvl w:ilvl="0" w:tplc="C10690AA">
      <w:start w:val="1"/>
      <w:numFmt w:val="decimal"/>
      <w:lvlText w:val="%1."/>
      <w:lvlJc w:val="left"/>
      <w:pPr>
        <w:ind w:left="1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EC6094">
      <w:start w:val="1"/>
      <w:numFmt w:val="lowerLetter"/>
      <w:lvlText w:val="%2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EE7AD6">
      <w:start w:val="1"/>
      <w:numFmt w:val="lowerRoman"/>
      <w:lvlText w:val="%3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381A8E">
      <w:start w:val="1"/>
      <w:numFmt w:val="decimal"/>
      <w:lvlText w:val="%4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65636">
      <w:start w:val="1"/>
      <w:numFmt w:val="lowerLetter"/>
      <w:lvlText w:val="%5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AF71E">
      <w:start w:val="1"/>
      <w:numFmt w:val="lowerRoman"/>
      <w:lvlText w:val="%6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7AC864">
      <w:start w:val="1"/>
      <w:numFmt w:val="decimal"/>
      <w:lvlText w:val="%7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2095E">
      <w:start w:val="1"/>
      <w:numFmt w:val="lowerLetter"/>
      <w:lvlText w:val="%8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2968E">
      <w:start w:val="1"/>
      <w:numFmt w:val="lowerRoman"/>
      <w:lvlText w:val="%9"/>
      <w:lvlJc w:val="left"/>
      <w:pPr>
        <w:ind w:left="7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36546C"/>
    <w:multiLevelType w:val="hybridMultilevel"/>
    <w:tmpl w:val="F31C3C44"/>
    <w:lvl w:ilvl="0" w:tplc="73529388">
      <w:start w:val="1"/>
      <w:numFmt w:val="bullet"/>
      <w:lvlText w:val="•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62AE0">
      <w:start w:val="1"/>
      <w:numFmt w:val="bullet"/>
      <w:lvlText w:val="o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0A270">
      <w:start w:val="1"/>
      <w:numFmt w:val="bullet"/>
      <w:lvlText w:val="▪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324468">
      <w:start w:val="1"/>
      <w:numFmt w:val="bullet"/>
      <w:lvlText w:val="•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40C0DC">
      <w:start w:val="1"/>
      <w:numFmt w:val="bullet"/>
      <w:lvlText w:val="o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844ABC">
      <w:start w:val="1"/>
      <w:numFmt w:val="bullet"/>
      <w:lvlText w:val="▪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81CCA">
      <w:start w:val="1"/>
      <w:numFmt w:val="bullet"/>
      <w:lvlText w:val="•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0FAE2">
      <w:start w:val="1"/>
      <w:numFmt w:val="bullet"/>
      <w:lvlText w:val="o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E9ACE">
      <w:start w:val="1"/>
      <w:numFmt w:val="bullet"/>
      <w:lvlText w:val="▪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E32A21"/>
    <w:multiLevelType w:val="hybridMultilevel"/>
    <w:tmpl w:val="D4EA9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B12611"/>
    <w:multiLevelType w:val="hybridMultilevel"/>
    <w:tmpl w:val="47E6C3AC"/>
    <w:lvl w:ilvl="0" w:tplc="408C9000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C5AB66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DD8174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10C0FD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6B448B5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1B7E087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8920EC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F40DAF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83B2C55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0AF51FF"/>
    <w:multiLevelType w:val="hybridMultilevel"/>
    <w:tmpl w:val="ED0EEBE2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8" w15:restartNumberingAfterBreak="0">
    <w:nsid w:val="646B2162"/>
    <w:multiLevelType w:val="hybridMultilevel"/>
    <w:tmpl w:val="76FE5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2A3D6D"/>
    <w:multiLevelType w:val="hybridMultilevel"/>
    <w:tmpl w:val="99EEB24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7C9E1969"/>
    <w:multiLevelType w:val="hybridMultilevel"/>
    <w:tmpl w:val="EF0056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52642674">
    <w:abstractNumId w:val="14"/>
  </w:num>
  <w:num w:numId="2" w16cid:durableId="558977555">
    <w:abstractNumId w:val="23"/>
  </w:num>
  <w:num w:numId="3" w16cid:durableId="42797638">
    <w:abstractNumId w:val="25"/>
  </w:num>
  <w:num w:numId="4" w16cid:durableId="1039278715">
    <w:abstractNumId w:val="12"/>
  </w:num>
  <w:num w:numId="5" w16cid:durableId="1558274121">
    <w:abstractNumId w:val="24"/>
  </w:num>
  <w:num w:numId="6" w16cid:durableId="1722707932">
    <w:abstractNumId w:val="15"/>
  </w:num>
  <w:num w:numId="7" w16cid:durableId="393823552">
    <w:abstractNumId w:val="11"/>
  </w:num>
  <w:num w:numId="8" w16cid:durableId="315572775">
    <w:abstractNumId w:val="17"/>
  </w:num>
  <w:num w:numId="9" w16cid:durableId="2145613317">
    <w:abstractNumId w:val="7"/>
  </w:num>
  <w:num w:numId="10" w16cid:durableId="1649703094">
    <w:abstractNumId w:val="4"/>
  </w:num>
  <w:num w:numId="11" w16cid:durableId="126896801">
    <w:abstractNumId w:val="29"/>
  </w:num>
  <w:num w:numId="12" w16cid:durableId="1048647799">
    <w:abstractNumId w:val="8"/>
  </w:num>
  <w:num w:numId="13" w16cid:durableId="663557071">
    <w:abstractNumId w:val="16"/>
  </w:num>
  <w:num w:numId="14" w16cid:durableId="703865191">
    <w:abstractNumId w:val="19"/>
  </w:num>
  <w:num w:numId="15" w16cid:durableId="475496037">
    <w:abstractNumId w:val="10"/>
  </w:num>
  <w:num w:numId="16" w16cid:durableId="2124109199">
    <w:abstractNumId w:val="9"/>
  </w:num>
  <w:num w:numId="17" w16cid:durableId="1795752192">
    <w:abstractNumId w:val="30"/>
  </w:num>
  <w:num w:numId="18" w16cid:durableId="1160076665">
    <w:abstractNumId w:val="18"/>
  </w:num>
  <w:num w:numId="19" w16cid:durableId="278529078">
    <w:abstractNumId w:val="27"/>
  </w:num>
  <w:num w:numId="20" w16cid:durableId="1711494592">
    <w:abstractNumId w:val="20"/>
  </w:num>
  <w:num w:numId="21" w16cid:durableId="1590234673">
    <w:abstractNumId w:val="22"/>
  </w:num>
  <w:num w:numId="22" w16cid:durableId="1089808922">
    <w:abstractNumId w:val="1"/>
  </w:num>
  <w:num w:numId="23" w16cid:durableId="1492797787">
    <w:abstractNumId w:val="28"/>
  </w:num>
  <w:num w:numId="24" w16cid:durableId="242644306">
    <w:abstractNumId w:val="21"/>
  </w:num>
  <w:num w:numId="25" w16cid:durableId="1573084908">
    <w:abstractNumId w:val="0"/>
  </w:num>
  <w:num w:numId="26" w16cid:durableId="1829438383">
    <w:abstractNumId w:val="6"/>
  </w:num>
  <w:num w:numId="27" w16cid:durableId="434863956">
    <w:abstractNumId w:val="13"/>
  </w:num>
  <w:num w:numId="28" w16cid:durableId="1927108890">
    <w:abstractNumId w:val="5"/>
  </w:num>
  <w:num w:numId="29" w16cid:durableId="1185630285">
    <w:abstractNumId w:val="2"/>
  </w:num>
  <w:num w:numId="30" w16cid:durableId="1223297491">
    <w:abstractNumId w:val="3"/>
  </w:num>
  <w:num w:numId="31" w16cid:durableId="13117117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D6"/>
    <w:rsid w:val="0002569F"/>
    <w:rsid w:val="00036D2D"/>
    <w:rsid w:val="00052EAF"/>
    <w:rsid w:val="0007595B"/>
    <w:rsid w:val="00092047"/>
    <w:rsid w:val="000D6A9B"/>
    <w:rsid w:val="000F2A9C"/>
    <w:rsid w:val="00126D90"/>
    <w:rsid w:val="00156DF2"/>
    <w:rsid w:val="00187679"/>
    <w:rsid w:val="001A3121"/>
    <w:rsid w:val="001B0711"/>
    <w:rsid w:val="001C5305"/>
    <w:rsid w:val="00220DE0"/>
    <w:rsid w:val="002313FC"/>
    <w:rsid w:val="00233FF0"/>
    <w:rsid w:val="00261F02"/>
    <w:rsid w:val="00295BCB"/>
    <w:rsid w:val="002E5BF5"/>
    <w:rsid w:val="002F37F0"/>
    <w:rsid w:val="00347BDB"/>
    <w:rsid w:val="00411E22"/>
    <w:rsid w:val="00425242"/>
    <w:rsid w:val="00452828"/>
    <w:rsid w:val="004A4BC8"/>
    <w:rsid w:val="004C6EA5"/>
    <w:rsid w:val="00504B06"/>
    <w:rsid w:val="00566F5B"/>
    <w:rsid w:val="005B453F"/>
    <w:rsid w:val="005B711A"/>
    <w:rsid w:val="005C1E24"/>
    <w:rsid w:val="005C6E94"/>
    <w:rsid w:val="005F05D1"/>
    <w:rsid w:val="005F6917"/>
    <w:rsid w:val="00602A60"/>
    <w:rsid w:val="00604FE7"/>
    <w:rsid w:val="006352BA"/>
    <w:rsid w:val="0065344C"/>
    <w:rsid w:val="00697596"/>
    <w:rsid w:val="006A474E"/>
    <w:rsid w:val="006B0290"/>
    <w:rsid w:val="006C41E8"/>
    <w:rsid w:val="006D1736"/>
    <w:rsid w:val="00751E9F"/>
    <w:rsid w:val="00771306"/>
    <w:rsid w:val="0077457A"/>
    <w:rsid w:val="007A22FA"/>
    <w:rsid w:val="007A5C2C"/>
    <w:rsid w:val="007D6C27"/>
    <w:rsid w:val="00805F09"/>
    <w:rsid w:val="00806D43"/>
    <w:rsid w:val="00830576"/>
    <w:rsid w:val="008D08BD"/>
    <w:rsid w:val="008F70D0"/>
    <w:rsid w:val="00935C08"/>
    <w:rsid w:val="009425C8"/>
    <w:rsid w:val="00A16E15"/>
    <w:rsid w:val="00A2235D"/>
    <w:rsid w:val="00A52D27"/>
    <w:rsid w:val="00A65544"/>
    <w:rsid w:val="00A67776"/>
    <w:rsid w:val="00A7460D"/>
    <w:rsid w:val="00AB6B7F"/>
    <w:rsid w:val="00AC46AF"/>
    <w:rsid w:val="00AC7FBB"/>
    <w:rsid w:val="00AD3BC4"/>
    <w:rsid w:val="00AF352E"/>
    <w:rsid w:val="00B337E4"/>
    <w:rsid w:val="00B639A4"/>
    <w:rsid w:val="00BF4789"/>
    <w:rsid w:val="00C35FAA"/>
    <w:rsid w:val="00C516B9"/>
    <w:rsid w:val="00C924E5"/>
    <w:rsid w:val="00CE4A65"/>
    <w:rsid w:val="00CE7B9E"/>
    <w:rsid w:val="00D50C67"/>
    <w:rsid w:val="00D71F05"/>
    <w:rsid w:val="00D746A5"/>
    <w:rsid w:val="00D81886"/>
    <w:rsid w:val="00D83E46"/>
    <w:rsid w:val="00D87F0B"/>
    <w:rsid w:val="00D92CF6"/>
    <w:rsid w:val="00DA1DAF"/>
    <w:rsid w:val="00DA32B3"/>
    <w:rsid w:val="00DD3B6E"/>
    <w:rsid w:val="00E139C9"/>
    <w:rsid w:val="00E41728"/>
    <w:rsid w:val="00E61ACC"/>
    <w:rsid w:val="00E7556B"/>
    <w:rsid w:val="00E76CA1"/>
    <w:rsid w:val="00E97E72"/>
    <w:rsid w:val="00EB6F21"/>
    <w:rsid w:val="00EE1AAA"/>
    <w:rsid w:val="00EE7214"/>
    <w:rsid w:val="00F01375"/>
    <w:rsid w:val="00F36AEE"/>
    <w:rsid w:val="00F45EA9"/>
    <w:rsid w:val="00FB7CD6"/>
    <w:rsid w:val="00FE2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4627"/>
  <w15:docId w15:val="{9007A743-7E1A-48AD-8545-26B1FF61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D6"/>
    <w:pPr>
      <w:spacing w:after="200" w:line="276" w:lineRule="auto"/>
    </w:pPr>
  </w:style>
  <w:style w:type="paragraph" w:styleId="Heading1">
    <w:name w:val="heading 1"/>
    <w:next w:val="Normal"/>
    <w:link w:val="Heading1Char"/>
    <w:uiPriority w:val="9"/>
    <w:qFormat/>
    <w:rsid w:val="006C41E8"/>
    <w:pPr>
      <w:keepNext/>
      <w:keepLines/>
      <w:spacing w:after="0"/>
      <w:ind w:left="481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1E8"/>
    <w:pPr>
      <w:keepNext/>
      <w:keepLines/>
      <w:spacing w:before="40" w:after="0" w:line="248" w:lineRule="auto"/>
      <w:ind w:left="111" w:right="4" w:hanging="1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E8"/>
    <w:pPr>
      <w:keepNext/>
      <w:keepLines/>
      <w:spacing w:before="40" w:after="0" w:line="248" w:lineRule="auto"/>
      <w:ind w:left="111" w:right="4" w:hanging="1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7CD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FB7CD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FB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CD6"/>
  </w:style>
  <w:style w:type="paragraph" w:styleId="Footer">
    <w:name w:val="footer"/>
    <w:basedOn w:val="Normal"/>
    <w:link w:val="FooterChar"/>
    <w:uiPriority w:val="99"/>
    <w:unhideWhenUsed/>
    <w:rsid w:val="00FB7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D6"/>
  </w:style>
  <w:style w:type="paragraph" w:styleId="ListParagraph">
    <w:name w:val="List Paragraph"/>
    <w:basedOn w:val="Normal"/>
    <w:uiPriority w:val="1"/>
    <w:qFormat/>
    <w:rsid w:val="00FB7CD6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B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FB7CD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7CD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290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EE721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fontstyle01">
    <w:name w:val="fontstyle01"/>
    <w:rsid w:val="00EE721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0">
    <w:name w:val="TableGrid"/>
    <w:rsid w:val="00566F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C41E8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6C41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C41E8"/>
    <w:pPr>
      <w:widowControl w:val="0"/>
      <w:autoSpaceDE w:val="0"/>
      <w:autoSpaceDN w:val="0"/>
      <w:spacing w:after="0" w:line="240" w:lineRule="auto"/>
      <w:ind w:left="300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6C41E8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Sarah Farrukh</cp:lastModifiedBy>
  <cp:revision>54</cp:revision>
  <dcterms:created xsi:type="dcterms:W3CDTF">2023-08-01T06:50:00Z</dcterms:created>
  <dcterms:modified xsi:type="dcterms:W3CDTF">2025-03-14T03:26:00Z</dcterms:modified>
</cp:coreProperties>
</file>