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8017C" w14:textId="2670C062" w:rsidR="00F67554" w:rsidRDefault="00F67554" w:rsidP="00F67554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8EAFBD" wp14:editId="2C2DF808">
                <wp:simplePos x="0" y="0"/>
                <wp:positionH relativeFrom="margin">
                  <wp:posOffset>16510</wp:posOffset>
                </wp:positionH>
                <wp:positionV relativeFrom="paragraph">
                  <wp:posOffset>10160</wp:posOffset>
                </wp:positionV>
                <wp:extent cx="6330950" cy="2508250"/>
                <wp:effectExtent l="0" t="0" r="12700" b="25400"/>
                <wp:wrapSquare wrapText="bothSides"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0" cy="250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8CF88" w14:textId="77777777" w:rsidR="00F67554" w:rsidRPr="00F1675E" w:rsidRDefault="00F67554" w:rsidP="00F6755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SIR SYED UNIVERSITY OF ENGINEERING &amp; TECHNOLOGY</w:t>
                            </w:r>
                          </w:p>
                          <w:p w14:paraId="2A3E877F" w14:textId="77777777" w:rsidR="00F67554" w:rsidRPr="00F1675E" w:rsidRDefault="00F67554" w:rsidP="00F6755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COMPUTER SCIENCE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&amp; INFORMATION TECHNOLOGY</w:t>
                            </w: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DEPARTMENT</w:t>
                            </w:r>
                          </w:p>
                          <w:p w14:paraId="3BE0ECFA" w14:textId="77777777" w:rsidR="00F67554" w:rsidRPr="00F1675E" w:rsidRDefault="00F67554" w:rsidP="00F6755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68D2BA04" w14:textId="77777777" w:rsidR="00CF48EC" w:rsidRPr="00CF48EC" w:rsidRDefault="00CF48EC" w:rsidP="00CF48E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CF48EC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Spring-2025  </w:t>
                            </w:r>
                          </w:p>
                          <w:p w14:paraId="3AFA12DF" w14:textId="77777777" w:rsidR="00E63DCA" w:rsidRDefault="00CF48EC" w:rsidP="00E63DCA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                                              </w:t>
                            </w:r>
                            <w:r w:rsidRPr="00CF48EC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 </w:t>
                            </w:r>
                            <w:r w:rsidRPr="00CF48EC">
                              <w:rPr>
                                <w:rFonts w:asciiTheme="majorBidi" w:hAnsiTheme="majorBidi" w:cstheme="majorBidi"/>
                                <w:b/>
                              </w:rPr>
                              <w:t>Introduction to Operating System </w:t>
                            </w:r>
                            <w:r w:rsidR="00F67554"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(</w:t>
                            </w:r>
                            <w:r w:rsidRPr="00CF48EC">
                              <w:rPr>
                                <w:b/>
                              </w:rPr>
                              <w:t>CS-222T</w:t>
                            </w:r>
                            <w:r w:rsidR="00F67554"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14:paraId="44C32C7C" w14:textId="50859F10" w:rsidR="00F67554" w:rsidRPr="00F1675E" w:rsidRDefault="00E63DCA" w:rsidP="00E63DCA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</w:t>
                            </w: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Assignment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# </w:t>
                            </w:r>
                            <w:r w:rsidR="000F6EE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2</w:t>
                            </w:r>
                          </w:p>
                          <w:p w14:paraId="068AF074" w14:textId="2154C1C9" w:rsidR="00F67554" w:rsidRPr="00B22FEB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>Semester: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55033E" w:rsidRP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F48EC" w:rsidRPr="00CF48EC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IV. </w:t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Batch: </w:t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202</w:t>
                            </w:r>
                            <w:r w:rsidR="008824FF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</w:rPr>
                              <w:t>Section</w:t>
                            </w:r>
                            <w:r w:rsidR="0055033E"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>: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E63DCA" w:rsidRPr="00E63DCA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D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1B374CAA" w14:textId="77777777" w:rsidR="00F67554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14:paraId="643FEBC7" w14:textId="2E6E35BD" w:rsidR="000F6EEF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Student’s Name: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Roll#: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0F6EEF" w:rsidRPr="000F6EEF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202</w:t>
                            </w:r>
                            <w:r w:rsidR="003846A0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3F</w:t>
                            </w:r>
                            <w:r w:rsidR="000F6EEF" w:rsidRPr="000F6EEF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-BCS</w:t>
                            </w:r>
                            <w:r w:rsidR="000F6EEF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-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3BE825D7" w14:textId="46090CE1" w:rsidR="003749D9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                      </w:t>
                            </w:r>
                          </w:p>
                          <w:p w14:paraId="0BE47AC0" w14:textId="4AAF2340" w:rsidR="00F67554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Total</w:t>
                            </w:r>
                            <w:r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Marks: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8824FF" w:rsidRPr="00E63DCA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0</w:t>
                            </w:r>
                            <w:r w:rsidR="00E63DCA" w:rsidRPr="00E63DCA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  <w:t xml:space="preserve">  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Marks Obtained: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349D9937" w14:textId="77777777" w:rsidR="003749D9" w:rsidRDefault="003749D9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14:paraId="1D8228AB" w14:textId="2E182DAB" w:rsidR="003749D9" w:rsidRPr="00B22FEB" w:rsidRDefault="003749D9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>Due Date: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Pr="003749D9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2</w:t>
                            </w:r>
                            <w:r w:rsidR="00BD2AA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6</w:t>
                            </w:r>
                            <w:r w:rsidRPr="003749D9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/0</w:t>
                            </w:r>
                            <w:r w:rsidR="000F6EEF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5</w:t>
                            </w:r>
                            <w:r w:rsidRPr="003749D9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EAF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3pt;margin-top:.8pt;width:498.5pt;height:19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0hEAIAACAEAAAOAAAAZHJzL2Uyb0RvYy54bWysU9tu2zAMfR+wfxD0vthJky4x4hRdugwD&#10;ugvQ7QNkWY6FSaImKbGzry8lu2l2exkmwAJpUofkIbm+6bUiR+G8BFPS6SSnRBgOtTT7kn79snu1&#10;pMQHZmqmwIiSnoSnN5uXL9adLcQMWlC1cARBjC86W9I2BFtkmeet0MxPwAqDxgacZgFVt89qxzpE&#10;1yqb5fl11oGrrQMuvMe/d4ORbhJ+0wgePjWNF4GokmJuId0u3VW8s82aFXvHbCv5mAb7hyw0kwaD&#10;nqHuWGDk4ORvUFpyBx6aMOGgM2gayUWqAauZ5r9U89AyK1ItSI63Z5r8/4PlH48P9rMjoX8DPTYw&#10;FeHtPfBvnhjYtszsxa1z0LWC1Rh4GinLOuuL8Wmk2hc+glTdB6ixyewQIAH1jdORFayTIDo24HQm&#10;XfSBcPx5fXWVrxZo4mibLfIlfikGK56eW+fDOwGaRKGkDrua4Nnx3oeYDiueXGI0D0rWO6lUUty+&#10;2ipHjgwnYJfOiP6TmzKkK+lqMVsMDPwVIk/nTxBaBhxlJXVJl2cnVkTe3po6DVpgUg0ypqzMSGTk&#10;bmAx9FWPjpHQCuoTUupgGFlcMRRacD8o6XBcS+q/H5gTlKj3Btuyms7ncb6TMl+8nqHiLi3VpYUZ&#10;jlAlDZQM4jaknYiEGbjF9jUyEfucyZgrjmHie1yZOOeXevJ6XuzNIwAAAP//AwBQSwMEFAAGAAgA&#10;AAAhAI5bcSHcAAAABwEAAA8AAABkcnMvZG93bnJldi54bWxMjktPwzAQhO9I/Adrkbig1qFFpg5x&#10;KoQEglspFVzdeJtE+BFsNw3/nuUEp33MaOar1pOzbMSY+uAVXM8LYOibYHrfKti9Pc5WwFLW3mgb&#10;PCr4xgTr+vys0qUJJ/+K4za3jEJ8KrWCLueh5Dw1HTqd5mFAT9ohRKcznbHlJuoThTvLF0UhuNO9&#10;p4ZOD/jQYfO5PToFq5vn8SO9LDfvjThYma9ux6evqNTlxXR/ByzjlP/M8ItP6FAT0z4cvUnMKlgI&#10;MtKbBqlSSlr2CpZSCOB1xf/z1z8AAAD//wMAUEsBAi0AFAAGAAgAAAAhALaDOJL+AAAA4QEAABMA&#10;AAAAAAAAAAAAAAAAAAAAAFtDb250ZW50X1R5cGVzXS54bWxQSwECLQAUAAYACAAAACEAOP0h/9YA&#10;AACUAQAACwAAAAAAAAAAAAAAAAAvAQAAX3JlbHMvLnJlbHNQSwECLQAUAAYACAAAACEARlHtIRAC&#10;AAAgBAAADgAAAAAAAAAAAAAAAAAuAgAAZHJzL2Uyb0RvYy54bWxQSwECLQAUAAYACAAAACEAjltx&#10;IdwAAAAHAQAADwAAAAAAAAAAAAAAAABqBAAAZHJzL2Rvd25yZXYueG1sUEsFBgAAAAAEAAQA8wAA&#10;AHMFAAAAAA==&#10;">
                <v:textbox>
                  <w:txbxContent>
                    <w:p w14:paraId="7EF8CF88" w14:textId="77777777" w:rsidR="00F67554" w:rsidRPr="00F1675E" w:rsidRDefault="00F67554" w:rsidP="00F6755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SIR SYED UNIVERSITY OF ENGINEERING &amp; TECHNOLOGY</w:t>
                      </w:r>
                    </w:p>
                    <w:p w14:paraId="2A3E877F" w14:textId="77777777" w:rsidR="00F67554" w:rsidRPr="00F1675E" w:rsidRDefault="00F67554" w:rsidP="00F6755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COMPUTER SCIENCE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&amp; INFORMATION TECHNOLOGY</w:t>
                      </w: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DEPARTMENT</w:t>
                      </w:r>
                    </w:p>
                    <w:p w14:paraId="3BE0ECFA" w14:textId="77777777" w:rsidR="00F67554" w:rsidRPr="00F1675E" w:rsidRDefault="00F67554" w:rsidP="00F6755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68D2BA04" w14:textId="77777777" w:rsidR="00CF48EC" w:rsidRPr="00CF48EC" w:rsidRDefault="00CF48EC" w:rsidP="00CF48EC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CF48EC">
                        <w:rPr>
                          <w:rFonts w:ascii="Times New Roman" w:hAnsi="Times New Roman"/>
                          <w:b/>
                          <w:sz w:val="24"/>
                        </w:rPr>
                        <w:t>Spring-2025  </w:t>
                      </w:r>
                    </w:p>
                    <w:p w14:paraId="3AFA12DF" w14:textId="77777777" w:rsidR="00E63DCA" w:rsidRDefault="00CF48EC" w:rsidP="00E63DCA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                                              </w:t>
                      </w:r>
                      <w:r w:rsidRPr="00CF48EC">
                        <w:rPr>
                          <w:rFonts w:asciiTheme="majorBidi" w:hAnsiTheme="majorBidi" w:cstheme="majorBidi"/>
                          <w:b/>
                          <w:bCs/>
                        </w:rPr>
                        <w:t> </w:t>
                      </w:r>
                      <w:r w:rsidRPr="00CF48EC">
                        <w:rPr>
                          <w:rFonts w:asciiTheme="majorBidi" w:hAnsiTheme="majorBidi" w:cstheme="majorBidi"/>
                          <w:b/>
                        </w:rPr>
                        <w:t>Introduction to Operating System </w:t>
                      </w:r>
                      <w:r w:rsidR="00F67554"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(</w:t>
                      </w:r>
                      <w:r w:rsidRPr="00CF48EC">
                        <w:rPr>
                          <w:b/>
                        </w:rPr>
                        <w:t>CS-222T</w:t>
                      </w:r>
                      <w:r w:rsidR="00F67554"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)</w:t>
                      </w:r>
                    </w:p>
                    <w:p w14:paraId="44C32C7C" w14:textId="50859F10" w:rsidR="00F67554" w:rsidRPr="00F1675E" w:rsidRDefault="00E63DCA" w:rsidP="00E63DCA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</w:t>
                      </w: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Assignment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# </w:t>
                      </w:r>
                      <w:r w:rsidR="000F6EEF">
                        <w:rPr>
                          <w:rFonts w:ascii="Times New Roman" w:hAnsi="Times New Roman"/>
                          <w:b/>
                          <w:sz w:val="24"/>
                        </w:rPr>
                        <w:t>2</w:t>
                      </w:r>
                    </w:p>
                    <w:p w14:paraId="068AF074" w14:textId="2154C1C9" w:rsidR="00F67554" w:rsidRPr="00B22FEB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  <w:u w:val="single"/>
                        </w:rPr>
                      </w:pPr>
                      <w:r w:rsidRPr="00F1675E">
                        <w:rPr>
                          <w:rFonts w:ascii="Times New Roman" w:hAnsi="Times New Roman"/>
                          <w:szCs w:val="24"/>
                        </w:rPr>
                        <w:t>Semester: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55033E" w:rsidRP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 </w:t>
                      </w:r>
                      <w:r w:rsidR="00CF48EC" w:rsidRPr="00CF48EC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IV. </w:t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Batch: </w:t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202</w:t>
                      </w:r>
                      <w:r w:rsidR="008824FF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   </w:t>
                      </w:r>
                      <w:r w:rsidR="0055033E">
                        <w:rPr>
                          <w:rFonts w:ascii="Times New Roman" w:hAnsi="Times New Roman"/>
                          <w:szCs w:val="24"/>
                        </w:rPr>
                        <w:t>Section</w:t>
                      </w:r>
                      <w:r w:rsidR="0055033E" w:rsidRPr="00F1675E">
                        <w:rPr>
                          <w:rFonts w:ascii="Times New Roman" w:hAnsi="Times New Roman"/>
                          <w:szCs w:val="24"/>
                        </w:rPr>
                        <w:t>:</w:t>
                      </w:r>
                      <w:r w:rsidR="0055033E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E63DCA" w:rsidRPr="00E63DCA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D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</w:p>
                    <w:p w14:paraId="1B374CAA" w14:textId="77777777" w:rsidR="00F67554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14:paraId="643FEBC7" w14:textId="2E6E35BD" w:rsidR="000F6EEF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Student’s Name: 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>Roll#:</w:t>
                      </w:r>
                      <w:r w:rsidR="0055033E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0F6EEF" w:rsidRPr="000F6EEF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202</w:t>
                      </w:r>
                      <w:r w:rsidR="003846A0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3F</w:t>
                      </w:r>
                      <w:r w:rsidR="000F6EEF" w:rsidRPr="000F6EEF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-BCS</w:t>
                      </w:r>
                      <w:r w:rsidR="000F6EEF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-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</w:p>
                    <w:p w14:paraId="3BE825D7" w14:textId="46090CE1" w:rsidR="003749D9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                      </w:t>
                      </w:r>
                    </w:p>
                    <w:p w14:paraId="0BE47AC0" w14:textId="4AAF2340" w:rsidR="00F67554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Total</w:t>
                      </w:r>
                      <w:r w:rsidRPr="00F1675E">
                        <w:rPr>
                          <w:rFonts w:ascii="Times New Roman" w:hAnsi="Times New Roman"/>
                          <w:szCs w:val="24"/>
                        </w:rPr>
                        <w:t xml:space="preserve"> Marks: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8824FF" w:rsidRPr="00E63DCA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0</w:t>
                      </w:r>
                      <w:r w:rsidR="00E63DCA" w:rsidRPr="00E63DCA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  <w:t xml:space="preserve">  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Marks Obtained: 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</w:p>
                    <w:p w14:paraId="349D9937" w14:textId="77777777" w:rsidR="003749D9" w:rsidRDefault="003749D9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14:paraId="1D8228AB" w14:textId="2E182DAB" w:rsidR="003749D9" w:rsidRPr="00B22FEB" w:rsidRDefault="003749D9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  <w:u w:val="single"/>
                        </w:rPr>
                      </w:pPr>
                      <w:r w:rsidRPr="00F1675E">
                        <w:rPr>
                          <w:rFonts w:ascii="Times New Roman" w:hAnsi="Times New Roman"/>
                          <w:szCs w:val="24"/>
                        </w:rPr>
                        <w:t>Due Date: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Pr="003749D9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2</w:t>
                      </w:r>
                      <w:r w:rsidR="00BD2AA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6</w:t>
                      </w:r>
                      <w:r w:rsidRPr="003749D9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/0</w:t>
                      </w:r>
                      <w:r w:rsidR="000F6EEF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5</w:t>
                      </w:r>
                      <w:r w:rsidRPr="003749D9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/2025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97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5"/>
        <w:gridCol w:w="4278"/>
        <w:gridCol w:w="2476"/>
        <w:gridCol w:w="2046"/>
      </w:tblGrid>
      <w:tr w:rsidR="00F67554" w:rsidRPr="00D776E4" w14:paraId="2BC64D82" w14:textId="77777777" w:rsidTr="008311D4">
        <w:trPr>
          <w:cantSplit/>
          <w:trHeight w:val="527"/>
          <w:tblHeader/>
          <w:jc w:val="center"/>
        </w:trPr>
        <w:tc>
          <w:tcPr>
            <w:tcW w:w="995" w:type="dxa"/>
            <w:shd w:val="clear" w:color="auto" w:fill="D1D1D1" w:themeFill="background2" w:themeFillShade="E6"/>
            <w:vAlign w:val="center"/>
          </w:tcPr>
          <w:p w14:paraId="017DC333" w14:textId="77777777" w:rsidR="00F67554" w:rsidRPr="00D776E4" w:rsidRDefault="00F67554" w:rsidP="0083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CLO #</w:t>
            </w:r>
          </w:p>
        </w:tc>
        <w:tc>
          <w:tcPr>
            <w:tcW w:w="4278" w:type="dxa"/>
            <w:shd w:val="clear" w:color="auto" w:fill="D1D1D1" w:themeFill="background2" w:themeFillShade="E6"/>
            <w:vAlign w:val="center"/>
          </w:tcPr>
          <w:p w14:paraId="50B62423" w14:textId="77777777" w:rsidR="00F67554" w:rsidRPr="00D776E4" w:rsidRDefault="00F67554" w:rsidP="0083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Course Learning Outcomes (CLOs)</w:t>
            </w:r>
          </w:p>
        </w:tc>
        <w:tc>
          <w:tcPr>
            <w:tcW w:w="2476" w:type="dxa"/>
            <w:shd w:val="clear" w:color="auto" w:fill="D1D1D1" w:themeFill="background2" w:themeFillShade="E6"/>
            <w:vAlign w:val="center"/>
          </w:tcPr>
          <w:p w14:paraId="76953DC9" w14:textId="77777777" w:rsidR="00F67554" w:rsidRPr="00D776E4" w:rsidRDefault="00F67554" w:rsidP="0083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PLO Mapping</w:t>
            </w:r>
          </w:p>
        </w:tc>
        <w:tc>
          <w:tcPr>
            <w:tcW w:w="2046" w:type="dxa"/>
            <w:shd w:val="clear" w:color="auto" w:fill="D1D1D1" w:themeFill="background2" w:themeFillShade="E6"/>
            <w:vAlign w:val="center"/>
          </w:tcPr>
          <w:p w14:paraId="567042FA" w14:textId="77777777" w:rsidR="00F67554" w:rsidRPr="00D776E4" w:rsidRDefault="00F67554" w:rsidP="0083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Bloom’s Taxonomy</w:t>
            </w:r>
          </w:p>
        </w:tc>
      </w:tr>
      <w:tr w:rsidR="00F67554" w14:paraId="1D50874E" w14:textId="77777777" w:rsidTr="000F6EEF">
        <w:trPr>
          <w:cantSplit/>
          <w:trHeight w:val="766"/>
          <w:tblHeader/>
          <w:jc w:val="center"/>
        </w:trPr>
        <w:tc>
          <w:tcPr>
            <w:tcW w:w="995" w:type="dxa"/>
            <w:vAlign w:val="center"/>
          </w:tcPr>
          <w:p w14:paraId="71984226" w14:textId="491063EA" w:rsidR="00F67554" w:rsidRPr="004D7EB9" w:rsidRDefault="00F67554" w:rsidP="00F6755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1"/>
              <w:jc w:val="center"/>
              <w:rPr>
                <w:color w:val="000000"/>
                <w:sz w:val="24"/>
                <w:szCs w:val="24"/>
              </w:rPr>
            </w:pPr>
            <w:r w:rsidRPr="004D7EB9">
              <w:rPr>
                <w:color w:val="000000"/>
                <w:sz w:val="24"/>
                <w:szCs w:val="24"/>
              </w:rPr>
              <w:t xml:space="preserve">CLO </w:t>
            </w:r>
            <w:r w:rsidR="00BD2AA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278" w:type="dxa"/>
            <w:vAlign w:val="center"/>
          </w:tcPr>
          <w:p w14:paraId="792EA868" w14:textId="361CCA76" w:rsidR="00F67554" w:rsidRPr="008824FF" w:rsidRDefault="00BD2AAE" w:rsidP="008824FF">
            <w:pPr>
              <w:spacing w:after="0" w:line="25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Demonstrate</w:t>
            </w:r>
            <w:r>
              <w:rPr>
                <w:rFonts w:ascii="Times New Roman" w:eastAsia="Times New Roman" w:hAnsi="Times New Roman"/>
                <w:sz w:val="24"/>
              </w:rPr>
              <w:t xml:space="preserve"> process synchronization, memory management including paging, segmentation and virtual memory.</w:t>
            </w:r>
          </w:p>
        </w:tc>
        <w:tc>
          <w:tcPr>
            <w:tcW w:w="2476" w:type="dxa"/>
            <w:vAlign w:val="center"/>
          </w:tcPr>
          <w:p w14:paraId="26D7CF39" w14:textId="77777777" w:rsidR="00BD2AAE" w:rsidRDefault="000F6EEF" w:rsidP="00BD2AAE">
            <w:pPr>
              <w:pStyle w:val="Normal1"/>
              <w:tabs>
                <w:tab w:val="center" w:pos="4680"/>
                <w:tab w:val="left" w:pos="6424"/>
              </w:tabs>
            </w:pPr>
            <w:r>
              <w:rPr>
                <w:color w:val="000000"/>
                <w:sz w:val="24"/>
                <w:szCs w:val="24"/>
              </w:rPr>
              <w:t xml:space="preserve">        </w:t>
            </w:r>
            <w:r w:rsidR="00BD2AAE">
              <w:t xml:space="preserve">PLO_4 </w:t>
            </w:r>
          </w:p>
          <w:p w14:paraId="53F5F485" w14:textId="40359047" w:rsidR="00BD2AAE" w:rsidRPr="004A1333" w:rsidRDefault="00BD2AAE" w:rsidP="00BD2AAE">
            <w:pPr>
              <w:pStyle w:val="Normal1"/>
              <w:tabs>
                <w:tab w:val="center" w:pos="4680"/>
                <w:tab w:val="left" w:pos="6424"/>
              </w:tabs>
              <w:rPr>
                <w:color w:val="000000"/>
                <w:sz w:val="24"/>
                <w:szCs w:val="24"/>
              </w:rPr>
            </w:pPr>
            <w:r>
              <w:t xml:space="preserve"> (Design of solution)</w:t>
            </w:r>
          </w:p>
          <w:p w14:paraId="581867AB" w14:textId="14D5F1A9" w:rsidR="00F67554" w:rsidRPr="004A1333" w:rsidRDefault="00F67554" w:rsidP="004A1333">
            <w:pPr>
              <w:pStyle w:val="Normal1"/>
              <w:tabs>
                <w:tab w:val="center" w:pos="4680"/>
                <w:tab w:val="left" w:pos="642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046" w:type="dxa"/>
            <w:vAlign w:val="center"/>
          </w:tcPr>
          <w:p w14:paraId="35FF46EB" w14:textId="28098B40" w:rsidR="00F67554" w:rsidRDefault="000F6EEF" w:rsidP="00F6755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3" w:right="81"/>
              <w:jc w:val="center"/>
              <w:rPr>
                <w:color w:val="000000"/>
                <w:sz w:val="24"/>
                <w:szCs w:val="24"/>
              </w:rPr>
            </w:pPr>
            <w:r w:rsidRPr="000F6EEF">
              <w:rPr>
                <w:color w:val="000000"/>
                <w:sz w:val="24"/>
                <w:szCs w:val="24"/>
              </w:rPr>
              <w:t>C3 (Apply)</w:t>
            </w:r>
          </w:p>
        </w:tc>
      </w:tr>
    </w:tbl>
    <w:p w14:paraId="35637E53" w14:textId="77777777" w:rsidR="00F67554" w:rsidRDefault="00F67554" w:rsidP="00F67554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14:paraId="200E404A" w14:textId="1D7C2D0F" w:rsidR="00B83A8A" w:rsidRDefault="00B83A8A" w:rsidP="00B83A8A">
      <w:pPr>
        <w:rPr>
          <w:b/>
          <w:bCs/>
          <w:sz w:val="20"/>
          <w:szCs w:val="20"/>
        </w:rPr>
      </w:pPr>
      <w:r w:rsidRPr="00B83A8A">
        <w:rPr>
          <w:b/>
          <w:bCs/>
          <w:sz w:val="20"/>
          <w:szCs w:val="20"/>
        </w:rPr>
        <w:t>Instructions:</w:t>
      </w:r>
    </w:p>
    <w:p w14:paraId="6270BFE9" w14:textId="2EAF2FB8" w:rsidR="00833DC1" w:rsidRDefault="00833DC1" w:rsidP="00B83A8A">
      <w:pPr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Attach this assignment page as front page and then attach your solved assignment.</w:t>
      </w:r>
    </w:p>
    <w:p w14:paraId="01C8DA76" w14:textId="1E6059C6" w:rsidR="00F32765" w:rsidRDefault="00F32765" w:rsidP="00B83A8A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F32765">
        <w:rPr>
          <w:b/>
          <w:bCs/>
          <w:sz w:val="20"/>
          <w:szCs w:val="20"/>
        </w:rPr>
        <w:t>Your code must be properly commented to explain the logic.</w:t>
      </w:r>
    </w:p>
    <w:p w14:paraId="1816BD5F" w14:textId="2755DBF2" w:rsidR="00BD2AAE" w:rsidRDefault="00BD2AAE" w:rsidP="00B83A8A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BD2AAE">
        <w:rPr>
          <w:b/>
          <w:bCs/>
          <w:sz w:val="20"/>
          <w:szCs w:val="20"/>
        </w:rPr>
        <w:t xml:space="preserve">The assignment must be written </w:t>
      </w:r>
      <w:r w:rsidRPr="00BD2AAE">
        <w:rPr>
          <w:b/>
          <w:bCs/>
          <w:sz w:val="20"/>
          <w:szCs w:val="20"/>
        </w:rPr>
        <w:t>on computer</w:t>
      </w:r>
      <w:r w:rsidRPr="00BD2AAE">
        <w:rPr>
          <w:b/>
          <w:bCs/>
          <w:sz w:val="20"/>
          <w:szCs w:val="20"/>
        </w:rPr>
        <w:t xml:space="preserve"> paper only. Make sure the work is neat and properly organized.</w:t>
      </w:r>
    </w:p>
    <w:p w14:paraId="338A5003" w14:textId="77777777" w:rsidR="000F6EEF" w:rsidRPr="00BD2AAE" w:rsidRDefault="000F6EEF" w:rsidP="000F6EEF">
      <w:pPr>
        <w:rPr>
          <w:b/>
          <w:bCs/>
          <w:sz w:val="24"/>
          <w:szCs w:val="24"/>
        </w:rPr>
      </w:pPr>
    </w:p>
    <w:p w14:paraId="73518D3F" w14:textId="630708D2" w:rsidR="00F32765" w:rsidRPr="00BD2AAE" w:rsidRDefault="00F32765" w:rsidP="000F6EEF">
      <w:pPr>
        <w:rPr>
          <w:b/>
          <w:bCs/>
          <w:sz w:val="24"/>
          <w:szCs w:val="24"/>
        </w:rPr>
      </w:pPr>
      <w:r w:rsidRPr="00BD2AAE">
        <w:rPr>
          <w:b/>
          <w:bCs/>
          <w:sz w:val="24"/>
          <w:szCs w:val="24"/>
        </w:rPr>
        <w:t>Q1. Write a program to implement Peterson’s Algorithm.</w:t>
      </w:r>
      <w:r w:rsidRPr="00BD2AAE">
        <w:rPr>
          <w:b/>
          <w:bCs/>
          <w:sz w:val="24"/>
          <w:szCs w:val="24"/>
        </w:rPr>
        <w:br/>
        <w:t>Q2. Write a program to implement Bakery Algorithm.</w:t>
      </w:r>
      <w:r w:rsidRPr="00BD2AAE">
        <w:rPr>
          <w:b/>
          <w:bCs/>
          <w:sz w:val="24"/>
          <w:szCs w:val="24"/>
        </w:rPr>
        <w:br/>
        <w:t xml:space="preserve">Q3. </w:t>
      </w:r>
      <w:r w:rsidR="00BD2AAE" w:rsidRPr="00BD2AAE">
        <w:rPr>
          <w:b/>
          <w:bCs/>
          <w:sz w:val="24"/>
          <w:szCs w:val="24"/>
        </w:rPr>
        <w:t>Write a case study on the Windows Operating System.</w:t>
      </w:r>
    </w:p>
    <w:p w14:paraId="2BDB9F7E" w14:textId="77777777" w:rsidR="000F6EEF" w:rsidRPr="00833DC1" w:rsidRDefault="000F6EEF" w:rsidP="000F6EEF">
      <w:pPr>
        <w:rPr>
          <w:b/>
          <w:bCs/>
          <w:sz w:val="20"/>
          <w:szCs w:val="20"/>
        </w:rPr>
      </w:pPr>
    </w:p>
    <w:p w14:paraId="492ACF39" w14:textId="77777777" w:rsidR="000E04FE" w:rsidRPr="003E567C" w:rsidRDefault="000E04FE">
      <w:pPr>
        <w:rPr>
          <w:sz w:val="24"/>
          <w:szCs w:val="24"/>
        </w:rPr>
      </w:pPr>
    </w:p>
    <w:sectPr w:rsidR="000E04FE" w:rsidRPr="003E567C" w:rsidSect="005F57CE">
      <w:footerReference w:type="default" r:id="rId7"/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E1335" w14:textId="77777777" w:rsidR="00BB75A5" w:rsidRDefault="00BB75A5">
      <w:pPr>
        <w:spacing w:after="0" w:line="240" w:lineRule="auto"/>
      </w:pPr>
      <w:r>
        <w:separator/>
      </w:r>
    </w:p>
  </w:endnote>
  <w:endnote w:type="continuationSeparator" w:id="0">
    <w:p w14:paraId="77DF8DB8" w14:textId="77777777" w:rsidR="00BB75A5" w:rsidRDefault="00BB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0C563" w14:textId="79DC0471" w:rsidR="006851A6" w:rsidRPr="00621785" w:rsidRDefault="00884E76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Pr="00621785">
      <w:rPr>
        <w:color w:val="000000" w:themeColor="text1"/>
        <w:sz w:val="20"/>
      </w:rPr>
      <w:fldChar w:fldCharType="separate"/>
    </w:r>
    <w:r w:rsidR="008D517B">
      <w:rPr>
        <w:noProof/>
        <w:color w:val="000000" w:themeColor="text1"/>
        <w:sz w:val="20"/>
      </w:rPr>
      <w:t>1</w:t>
    </w:r>
    <w:r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fldSimple w:instr=" NUMPAGES  \* Arabic  \* MERGEFORMAT ">
      <w:r w:rsidR="008D517B" w:rsidRPr="008D517B">
        <w:rPr>
          <w:noProof/>
          <w:color w:val="000000" w:themeColor="text1"/>
          <w:sz w:val="20"/>
        </w:rPr>
        <w:t>1</w:t>
      </w:r>
    </w:fldSimple>
  </w:p>
  <w:p w14:paraId="772146A5" w14:textId="77777777" w:rsidR="006851A6" w:rsidRDefault="00685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1A5D4" w14:textId="77777777" w:rsidR="00BB75A5" w:rsidRDefault="00BB75A5">
      <w:pPr>
        <w:spacing w:after="0" w:line="240" w:lineRule="auto"/>
      </w:pPr>
      <w:r>
        <w:separator/>
      </w:r>
    </w:p>
  </w:footnote>
  <w:footnote w:type="continuationSeparator" w:id="0">
    <w:p w14:paraId="73BBC8EC" w14:textId="77777777" w:rsidR="00BB75A5" w:rsidRDefault="00BB7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369DC"/>
    <w:multiLevelType w:val="multilevel"/>
    <w:tmpl w:val="D89A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92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554"/>
    <w:rsid w:val="0003228D"/>
    <w:rsid w:val="000E04FE"/>
    <w:rsid w:val="000F6EEF"/>
    <w:rsid w:val="001B4C3A"/>
    <w:rsid w:val="002641AC"/>
    <w:rsid w:val="00295B7F"/>
    <w:rsid w:val="003749D9"/>
    <w:rsid w:val="00380563"/>
    <w:rsid w:val="003846A0"/>
    <w:rsid w:val="003E567C"/>
    <w:rsid w:val="004A1333"/>
    <w:rsid w:val="004D7EB9"/>
    <w:rsid w:val="005322AE"/>
    <w:rsid w:val="00541EE6"/>
    <w:rsid w:val="0055033E"/>
    <w:rsid w:val="005A40E2"/>
    <w:rsid w:val="005A54B3"/>
    <w:rsid w:val="005D08DE"/>
    <w:rsid w:val="005F3A50"/>
    <w:rsid w:val="005F57CE"/>
    <w:rsid w:val="0062009E"/>
    <w:rsid w:val="00637FAF"/>
    <w:rsid w:val="006851A6"/>
    <w:rsid w:val="007B6CC9"/>
    <w:rsid w:val="007E71C1"/>
    <w:rsid w:val="00813FAB"/>
    <w:rsid w:val="00833DC1"/>
    <w:rsid w:val="008824FF"/>
    <w:rsid w:val="00884E76"/>
    <w:rsid w:val="008B2D79"/>
    <w:rsid w:val="008D517B"/>
    <w:rsid w:val="008F3F18"/>
    <w:rsid w:val="009C1534"/>
    <w:rsid w:val="00A74501"/>
    <w:rsid w:val="00B83A8A"/>
    <w:rsid w:val="00BB75A5"/>
    <w:rsid w:val="00BD2AAE"/>
    <w:rsid w:val="00C10A53"/>
    <w:rsid w:val="00CF48EC"/>
    <w:rsid w:val="00CF7043"/>
    <w:rsid w:val="00E63DCA"/>
    <w:rsid w:val="00F32765"/>
    <w:rsid w:val="00F67554"/>
    <w:rsid w:val="00F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71DC"/>
  <w15:chartTrackingRefBased/>
  <w15:docId w15:val="{C6951B49-BF1E-41B0-B7DA-E9713B31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554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5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5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5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5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5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5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5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7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55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7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55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7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55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67554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54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Normal1">
    <w:name w:val="Normal1"/>
    <w:rsid w:val="00F6755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48E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Lal</dc:creator>
  <cp:keywords/>
  <dc:description/>
  <cp:lastModifiedBy>TAHA HAIDER KHAN</cp:lastModifiedBy>
  <cp:revision>4</cp:revision>
  <cp:lastPrinted>2025-04-18T18:12:00Z</cp:lastPrinted>
  <dcterms:created xsi:type="dcterms:W3CDTF">2025-05-20T09:36:00Z</dcterms:created>
  <dcterms:modified xsi:type="dcterms:W3CDTF">2025-05-22T15:14:00Z</dcterms:modified>
</cp:coreProperties>
</file>