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CSE 396 Bilgisayar Mühendisliği Projesi | Ödev 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Gebze Teknik Üniversitesi Mart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KARANLIK FABRİKA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Dijital İkiz ve Kestirimci Bakım Sistemi - LLM Destekli Endüstriyel IoT Platformu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Proje Ekibi:</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İsim</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Numara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Emirhan Çalışkan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220104004955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Burak Kurtaran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210104004240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Ahmet Burak Çelebi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220104004885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Dilara Gözen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230104004065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Taha Emirhan İldeş</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240104004995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Yunus Emre Manav</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210104004024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Zeynep Sude Turan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220104004031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Mehmet Akif Pekşen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230104004013</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Platform:</w:t>
      </w:r>
      <w:r w:rsidDel="00000000" w:rsidR="00000000" w:rsidRPr="00000000">
        <w:rPr>
          <w:rFonts w:ascii="Arial" w:cs="Arial" w:eastAsia="Arial" w:hAnsi="Arial"/>
          <w:color w:val="000000"/>
          <w:rtl w:val="0"/>
        </w:rPr>
        <w:t xml:space="preserve"> Raspberry Pi 4, ESP32 (x3)</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Konsept:</w:t>
      </w:r>
      <w:r w:rsidDel="00000000" w:rsidR="00000000" w:rsidRPr="00000000">
        <w:rPr>
          <w:rFonts w:ascii="Arial" w:cs="Arial" w:eastAsia="Arial" w:hAnsi="Arial"/>
          <w:color w:val="000000"/>
          <w:rtl w:val="0"/>
        </w:rPr>
        <w:t xml:space="preserve"> Karanlık Fabrika</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Teknolojiler:</w:t>
      </w:r>
      <w:r w:rsidDel="00000000" w:rsidR="00000000" w:rsidRPr="00000000">
        <w:rPr>
          <w:rFonts w:ascii="Arial" w:cs="Arial" w:eastAsia="Arial" w:hAnsi="Arial"/>
          <w:color w:val="000000"/>
          <w:rtl w:val="0"/>
        </w:rPr>
        <w:t xml:space="preserve"> MQTT, Ollama / Qwen 2.5 3B, FastAPI, React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Alanlar:</w:t>
      </w:r>
      <w:r w:rsidDel="00000000" w:rsidR="00000000" w:rsidRPr="00000000">
        <w:rPr>
          <w:rFonts w:ascii="Arial" w:cs="Arial" w:eastAsia="Arial" w:hAnsi="Arial"/>
          <w:color w:val="000000"/>
          <w:rtl w:val="0"/>
        </w:rPr>
        <w:t xml:space="preserve"> Endüstri 4.0, Kestirimci Bakım, Dijital İkiz</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Kurum:</w:t>
      </w:r>
      <w:r w:rsidDel="00000000" w:rsidR="00000000" w:rsidRPr="00000000">
        <w:rPr>
          <w:rFonts w:ascii="Arial" w:cs="Arial" w:eastAsia="Arial" w:hAnsi="Arial"/>
          <w:color w:val="000000"/>
          <w:rtl w:val="0"/>
        </w:rPr>
        <w:t xml:space="preserve"> Gebze Teknik Üniversitesi Bilgisayar Mühendisliği Bölümü 28 Mart 2026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Giriş</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Karanlık Fabrika kavramı, üretim hattının tamamen insansız çalışabildiği, makinelerin kendi kendini izleyip düzelttiği ve kararların periyodik insan müdahalesi yerine gerçek zamanlı verilerle alındığı tam otonom bir endüstriyel tesis vizyonunu tanımlar. Bu belge, Gebze Teknik Üniversitesi CSE 396 Bilgisayar Mühendisliği Projesi dersi kapsamında geliştirilen bir Karanlık Fabrika prototipinin teknik özelliklerini sunmaktadır.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Sistem, birbiriyle entegre üç Endüstri 4.0 yetkinliğini hayata geçirmektedir:</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Dijital İkiz:</w:t>
      </w:r>
      <w:r w:rsidDel="00000000" w:rsidR="00000000" w:rsidRPr="00000000">
        <w:rPr>
          <w:rFonts w:ascii="Arial" w:cs="Arial" w:eastAsia="Arial" w:hAnsi="Arial"/>
          <w:color w:val="000000"/>
          <w:rtl w:val="0"/>
        </w:rPr>
        <w:t xml:space="preserve"> ESP32 düğümlerinden gelen sensör verilerini ilişkisel bir veritabanında birleştirerek fabrikanın anlık durumunu sürekli güncellenen, versiyonlanmış bir JSON snapshot'ı olarak modelleyen sanal fabrika kopyası.</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Kestirimci Bakım:</w:t>
      </w:r>
      <w:r w:rsidDel="00000000" w:rsidR="00000000" w:rsidRPr="00000000">
        <w:rPr>
          <w:rFonts w:ascii="Arial" w:cs="Arial" w:eastAsia="Arial" w:hAnsi="Arial"/>
          <w:color w:val="000000"/>
          <w:rtl w:val="0"/>
        </w:rPr>
        <w:t xml:space="preserve"> Yerel olarak çalışan bir büyük dil modeli (Ollama üzerinden Qwen 2.5 3B), dijital ikiz verisini analiz ederek yükselen sıcaklık trendleri, titreşim kayması ve anormal güç tüketimi gibi erken uyarı örüntülerini saptar; arızadan önce bakım önerisi üretir.</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Otonom Ortam Kontrolü:</w:t>
      </w:r>
      <w:r w:rsidDel="00000000" w:rsidR="00000000" w:rsidRPr="00000000">
        <w:rPr>
          <w:rFonts w:ascii="Arial" w:cs="Arial" w:eastAsia="Arial" w:hAnsi="Arial"/>
          <w:color w:val="000000"/>
          <w:rtl w:val="0"/>
        </w:rPr>
        <w:t xml:space="preserve"> LLM veya kural tabanlı izleyiciler bozulan koşulları tespit ettiğinde sistem, herhangi bir insan müdahalesi olmaksızın fan, fabrika tavanındaki havalandırma kapağını kontrol eden servo motor ve ultrasonik sis üretici ekipmanlarını devreye alır.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1.1 Belgenin Kapsamı</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belge; sistemi oluşturan beş mantıksal modülü (MOD-01 MOD-05), paylaşımlı veri türleri kütüphanesini (factory_types.h), donanım platformunu ve tüm modüller arası iletişim sözleşmelerini kapsamaktadır. Modül arayüz sınırının altındaki uygulama ayrıntıları (Qwen hiperparametre ayarları, ESP-IDF sürücü yapılandırması vb.) yalnızca modüller arası sözleşmeleri veya sistem geneli davranışı etkiledikleri ölçüde ele alınmaktadır.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1.2 Karanlık Fabrika Konsepti ve Endüstri 4.0 Bağlamı</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Karanlık Fabrika terimi, üretim hatlarının tam karanlıkta, yani operatör bulunmaksızın çalıştırılabilmesi olgusundan türemiştir. Konsept dört temel üzerine inşa edilmiştir: Siber-Fiziksel Sistemler, Endüstriyel IoT, Büyük Veri ve Yapay Zeka ve Otonom Karar Alma. Prototipimizdeki karşılıkları şu şekildedir: ESP32 mikrodenetleyiciler siber-fiziksel katmanı oluşturur; MQTT over Wi-Fi IIoT omurgasını sağlar; SQLite kalıcı zaman serisi depolamasını üstlenir; LLM ise yapay zeka akıl yürütme katmanını temsil eder.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Kestirimci Bakım özelinde hedef, reaktif (arızadan sonra onar) ve önleyici (sabit takvimde bak) stratejilerden kestirimci stratejiye geçiştir: verinin gerektirdiği anda bakım yap, hem duruş süresini hem de gereksiz bakım maliyetini minimize 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Sistem Genel Bakışı</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2.1 Katmanlı Mimari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Sistem iki fiziksel katmana (Raspberry Pi 4 ve üç ESP32) dağılmış beş işlevsel katmandan oluşur:</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Katman</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Modül</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İşlev</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Platform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L1A</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Ortam sensörleme ve aktüasyon (sıcaklık, nem, hava kalitesi, tek fan, servo motorlu havalandırma kapağı, ultrasonik sis üretici)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 / ESP32 #1-2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L1B</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Makine simülasyonu: sentetik üretim metrikleri (fiziksel sensör yok, tamamen sahte veri ve hata simülasyonu)</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 / ESP32 #3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Dijital İkiz Çekirdeği: veri toplama, SQLite kalıcılık, anlık JSON snapshot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Python / RPi 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Bilişsel Kestirimci Motor: LLM tabanlı anomali tespiti ve bakım tahmini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Python / RPi 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MOD-05</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Endüstriyel API ve Dashboard: REST, WebSocket, React arayüzü</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Python / RPi 4</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2.2 Veri Akışı Özeti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Sensörleme için tek yönlü, kontrol için çift yönlü veri akışı söz konusudur:</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Sensörleme yolu:</w:t>
      </w:r>
      <w:r w:rsidDel="00000000" w:rsidR="00000000" w:rsidRPr="00000000">
        <w:rPr>
          <w:rFonts w:ascii="Arial" w:cs="Arial" w:eastAsia="Arial" w:hAnsi="Arial"/>
          <w:color w:val="000000"/>
          <w:rtl w:val="0"/>
        </w:rPr>
        <w:t xml:space="preserve"> MOD-01 / MOD-02 (ESP32) → MQTT → MOD-03 (Dijital İkiz) → MOD-04 (LLM Motoru) → kararlar</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Kontrol yolu:</w:t>
      </w:r>
      <w:r w:rsidDel="00000000" w:rsidR="00000000" w:rsidRPr="00000000">
        <w:rPr>
          <w:rFonts w:ascii="Arial" w:cs="Arial" w:eastAsia="Arial" w:hAnsi="Arial"/>
          <w:color w:val="000000"/>
          <w:rtl w:val="0"/>
        </w:rPr>
        <w:t xml:space="preserve"> MOD-04 kararları → MOD-03 gönderimi → MQTT → MOD-01 aktüatörler</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Arayüz yolu:</w:t>
      </w:r>
      <w:r w:rsidDel="00000000" w:rsidR="00000000" w:rsidRPr="00000000">
        <w:rPr>
          <w:rFonts w:ascii="Arial Unicode MS" w:cs="Arial Unicode MS" w:eastAsia="Arial Unicode MS" w:hAnsi="Arial Unicode MS"/>
          <w:color w:val="000000"/>
          <w:rtl w:val="0"/>
        </w:rPr>
        <w:t xml:space="preserve"> MOD-03 / MOD-04 durumu → WebSocket → MOD-05 API dashboard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Güvenlik açısından kritik aktüatör komutları (aşırı sıcaklık, gaz alarmı), MOD-03 tarafından önceden programlanmış kurallar aracılığıyla doğrudan MQTT üzerinden gönderilir; LLM inference yolu tamamen atlanır. Qwen 2.5 3B, Raspberry Pi 4 üzerinde 10-30 saniye sürebilir; bu gecikme kestirimci analiz için kabul edilebilirken acil durum müdahalesi için asla kabul edilemez.</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2.3 Donanım Platformu</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Cihaz</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Özellikler</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Rol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Raspberry Pi 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GB RAM, ARM Cortex-A72 @ 1.5 GHz</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 MOD-04, MOD-05 + Mosquitto broker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ESP32 #1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240 MHz çift çekirdek, 520 KB SRAM, Wi-Fi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 Ortam bölgesi 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ESP32 #2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240 MHz çift çekirdek, 520 KB SRAM, Wi-Fi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 Ortam bölgesi 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ESP32 #3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240 MHz çift çekirdek, 520 KB SRAM, Wi-Fi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MOD-02 Makine simülasyon düğümü (Sensörsüz)</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2.4 Paylaşımlı Tür Kütüphanesi factory_types.h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Tüm modüller tek bir header dosyasındaki kanonik veri yapılarını paylaşır. Python modülleri bunları dataclass olarak yansıtır; ESP32 C firmware ise struct'ları doğrudan kullanır. Bu yaklaşım, karma dil ortamında tür uyumsuzluğunu önler.</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Tür Adı</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Tür</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Alanlar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ambient_snapshot_t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struct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temperature_c, humidity_pct, co2_ppm, pm25, timestamp_ms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machine_snapshot_t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struct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rpm, vibration_g, power_w, machine_temp_c, output_units, timestamp_ms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twin_state_t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struct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ambient [], machine, alarm_flags, snapshot_version, updated_at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actuator_cmd_t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struct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zone_id, device_type, value_pct, state, source (RULE/LLM/MANUAL)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maintenance_report_t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struct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risk_level, predicted_failure_hrs, anomalies [], recommended_action, confidence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alarm_event_t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struct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source_module, sensor_field, value, threshold, timestamp_ms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zone_id_t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enum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ZONE_A, ZONE_B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device_type_t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enum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DEV_FAN, DEV_SERVO_VENT, DEV_MIST_MAKER, DEV_BUZZER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risk_level_t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enum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RISK_OK, RISK_WATCH, RISK_WARN, RISK_CRITICAL</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Mimari Tasarım</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3.1 Mimari Stil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Sistem, iki iletişim paradigmasını bir arada kullanan katmanlı olay güdümlü bir mimari benimser:</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Süreç İçi Python Callback'leri (MOD-03 → MOD-04 → MOD-05):</w:t>
      </w:r>
      <w:r w:rsidDel="00000000" w:rsidR="00000000" w:rsidRPr="00000000">
        <w:rPr>
          <w:rFonts w:ascii="Arial" w:cs="Arial" w:eastAsia="Arial" w:hAnsi="Arial"/>
          <w:color w:val="000000"/>
          <w:rtl w:val="0"/>
        </w:rPr>
        <w:t xml:space="preserve"> Raspberry Pi üzerindeki üç modül aynı Python süreci içinde çalışır. Modüller arası aktarımlar, türlendirilmiş dataclass parametreleriyle doğrudan fonksiyon çağrıları üzerinden gerçekleşir; serileştirme yükü sıfır, tam tür güvenliği mevcut, gecikme minimumdur. Callback'ler başlatma sırasında kaydedildiğinden gönderen, alıcının iç uygulamasından bağımsız kalır.</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MQTT Üzerinden Asenkron Yayın-Abone (ESP32 → RPi):</w:t>
      </w:r>
      <w:r w:rsidDel="00000000" w:rsidR="00000000" w:rsidRPr="00000000">
        <w:rPr>
          <w:rFonts w:ascii="Arial" w:cs="Arial" w:eastAsia="Arial" w:hAnsi="Arial"/>
          <w:color w:val="000000"/>
          <w:rtl w:val="0"/>
        </w:rPr>
        <w:t xml:space="preserve"> Bir mesajın makine sınırını aşması gerektiği her yerde, yerel 2.4 GHz Wi-Fi ağı üzerinden QoS 1 ile MQTT kullanılır. Mosquitto broker Raspberry Pi üzerinde çalışır ve tek ağ koordinasyon noktasıdır. Topic hiyerarşisi: factory/{zone}/{sensor|cmd}/{type}.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3.2 Güvenlik Açısından Kritik Tasarım Kararları</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Kural: LLM inference, acil müdahale yolunu asla bloklamamalıdır. MOD-03, LLM inference pipeline'ından tamamen bağımsız, ayrı bir güvenlik izleme thread'i (500 ms polling aralığı) çalıştırır. Bir eşik ihlal edildiğinde MOD-03, aktüatör komutlarını doğrudan MQTT'ye göndererek MOD-04'ü tamamen atlar. actuator_cmd_t yapısındaki source alanı, RULE kaynaklı (anlık, deterministik) komutları LLM kaynaklı (asenkron, akıl yürütülmüş) komutlardan ayırt eder.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3.3 Dijital İkiz Durum Modeli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Dijital ikiz, yalnızca anlık bir sensör beslemesi değil; versiyonlanmış, kalıcı ve sorgulanabilir bir fabrika durum modelidir:</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Alım:</w:t>
      </w:r>
      <w:r w:rsidDel="00000000" w:rsidR="00000000" w:rsidRPr="00000000">
        <w:rPr>
          <w:rFonts w:ascii="Arial" w:cs="Arial" w:eastAsia="Arial" w:hAnsi="Arial"/>
          <w:color w:val="000000"/>
          <w:rtl w:val="0"/>
        </w:rPr>
        <w:t xml:space="preserve"> MOD-01 veya MOD-02'den gelen her MQTT mesajı, sensor_readings tablosuna (zone_id, sensor_type, timestamp_ms) anahtarıyla upsert tetikler.</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Somutlaştırma:</w:t>
      </w:r>
      <w:r w:rsidDel="00000000" w:rsidR="00000000" w:rsidRPr="00000000">
        <w:rPr>
          <w:rFonts w:ascii="Arial" w:cs="Arial" w:eastAsia="Arial" w:hAnsi="Arial"/>
          <w:color w:val="000000"/>
          <w:rtl w:val="0"/>
        </w:rPr>
        <w:t xml:space="preserve"> MOD-03, her 2 saniyede bir sensör başına son N okumayı sorgulayarak twin_state_t snapshot'ı oluşturur (mevcut fabrika durumu).</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Versiyonlama:</w:t>
      </w:r>
      <w:r w:rsidDel="00000000" w:rsidR="00000000" w:rsidRPr="00000000">
        <w:rPr>
          <w:rFonts w:ascii="Arial" w:cs="Arial" w:eastAsia="Arial" w:hAnsi="Arial"/>
          <w:color w:val="000000"/>
          <w:rtl w:val="0"/>
        </w:rPr>
        <w:t xml:space="preserve"> Her snapshot snapshot_version'ı artırır; geçmiş snapshot'lar MOD-04'ün trend analizi için saklanır.</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Dağıtım:</w:t>
      </w:r>
      <w:r w:rsidDel="00000000" w:rsidR="00000000" w:rsidRPr="00000000">
        <w:rPr>
          <w:rFonts w:ascii="Arial" w:cs="Arial" w:eastAsia="Arial" w:hAnsi="Arial"/>
          <w:color w:val="000000"/>
          <w:rtl w:val="0"/>
        </w:rPr>
        <w:t xml:space="preserve"> Yeni snapshot, callback aracılığıyla MOD-04'e ve asyncio kuyruğu üzerinden MOD-05'e (WebSocket yayını için) iletilir.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3.4 Kestirimci Bakım LLM Akıl Yürütme Stratejisi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MOD-04, Qwen 2.5 3B'yi yapılandırılmış bir prompt stratejisiyle kullanır:</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Temperature:</w:t>
      </w:r>
      <w:r w:rsidDel="00000000" w:rsidR="00000000" w:rsidRPr="00000000">
        <w:rPr>
          <w:rFonts w:ascii="Arial" w:cs="Arial" w:eastAsia="Arial" w:hAnsi="Arial"/>
          <w:color w:val="000000"/>
          <w:rtl w:val="0"/>
        </w:rPr>
        <w:t xml:space="preserve"> 0.2 güvenlik açısından kritik bağlamda neredeyse deterministik çıktılar için.</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Context window:</w:t>
      </w:r>
      <w:r w:rsidDel="00000000" w:rsidR="00000000" w:rsidRPr="00000000">
        <w:rPr>
          <w:rFonts w:ascii="Arial" w:cs="Arial" w:eastAsia="Arial" w:hAnsi="Arial"/>
          <w:color w:val="000000"/>
          <w:rtl w:val="0"/>
        </w:rPr>
        <w:t xml:space="preserve"> Son 30 twin_state_t snapshot'ı (yaklaşık 60 saniyelik geçmiş), eşik tanımları ve anomali raporu örnekleriyle birlikte prompt'a enjekte edilir.</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Çıktı formatı:</w:t>
      </w:r>
      <w:r w:rsidDel="00000000" w:rsidR="00000000" w:rsidRPr="00000000">
        <w:rPr>
          <w:rFonts w:ascii="Arial" w:cs="Arial" w:eastAsia="Arial" w:hAnsi="Arial"/>
          <w:color w:val="000000"/>
          <w:rtl w:val="0"/>
        </w:rPr>
        <w:t xml:space="preserve"> Modelden yalnızca maintenance_report_t şemasıyla eşleşen JSON döndürmesi istenir. Geçersiz JSON veya enum dışı değerler LLM_ERR_VALIDATION tetikler ve rapor reddedilir.</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Analiz sıklığı:</w:t>
      </w:r>
      <w:r w:rsidDel="00000000" w:rsidR="00000000" w:rsidRPr="00000000">
        <w:rPr>
          <w:rFonts w:ascii="Arial" w:cs="Arial" w:eastAsia="Arial" w:hAnsi="Arial"/>
          <w:color w:val="000000"/>
          <w:rtl w:val="0"/>
        </w:rPr>
        <w:t xml:space="preserve"> Her 60 saniyede bir ya da kural motorundan RISK_WARN / RISK_CRITICAL bayrağı geldiğinde anında çalışır.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3.5 Modül Bağımlılık Yapısı</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Modül</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Doğrudan Bağımlılıklar</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Gerekçe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Yok (ESP-IDF sürücüleri)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Donanım yaprağı; ortam verisi üretir, aktüatör komutu alır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Yok (ESP-IDF sürücüleri)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Donanım yaprağı; makine telemetrisi üretir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 MOD-02 (MQTT)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Tüm sensör akışlarını toplar; ikiz durumunun sahibidir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 (ikiz durumu)</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Eksiksiz fabrika snapshot'ı gerektirir; doğrudan donanım erişimi yok</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MOD-05</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 MOD-04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Her iki işlem katmanının verilerini dış istemcilere açar</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Modül Açıklamaları</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4.1 MOD-01 Ortam Kontrol HAL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Platform:</w:t>
      </w:r>
      <w:r w:rsidDel="00000000" w:rsidR="00000000" w:rsidRPr="00000000">
        <w:rPr>
          <w:rFonts w:ascii="Arial" w:cs="Arial" w:eastAsia="Arial" w:hAnsi="Arial"/>
          <w:color w:val="000000"/>
          <w:rtl w:val="0"/>
        </w:rPr>
        <w:t xml:space="preserve"> C/ESP-IDF 5.0 / ESP32 #1 ve #2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Yazarlar:</w:t>
      </w:r>
      <w:r w:rsidDel="00000000" w:rsidR="00000000" w:rsidRPr="00000000">
        <w:rPr>
          <w:rFonts w:ascii="Arial" w:cs="Arial" w:eastAsia="Arial" w:hAnsi="Arial"/>
          <w:color w:val="000000"/>
          <w:rtl w:val="0"/>
        </w:rPr>
        <w:t xml:space="preserve"> Emirhan Çalışkan (220104004955), Mehmet Akif Pekşen (230104004013)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MQTT topic'ler:</w:t>
      </w:r>
      <w:r w:rsidDel="00000000" w:rsidR="00000000" w:rsidRPr="00000000">
        <w:rPr>
          <w:rFonts w:ascii="Arial" w:cs="Arial" w:eastAsia="Arial" w:hAnsi="Arial"/>
          <w:color w:val="000000"/>
          <w:rtl w:val="0"/>
        </w:rPr>
        <w:t xml:space="preserve"> factory/{zone}/sensor/ambient, factory/{zone}/cmd/actuator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4.1.1 Amaç</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 fabrika ortamı için Donanım Soyutlama Katmanıdır (HAL). A ve B bölgelerine dağıtılmış sensörlerden sürekli sıcaklık, nem, CO2 ve partikül madde verisi toplar; okumaları güvenlik eşikleriyle karşılaştırır; MOD-03'ten veya web üzerinden gelen manuel komutlara karşılık tek fan, servo motor (tavan havalandırma kapağı) ve ultrasonik sis üretici aktüatörlerini yönetir. BME280 register haritaları veya MQ-135 ADC kanalları hakkındaki tüm donanım detaylarını üst katmanlardan soyutlar.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4.1.2 Donanım Bileşenleri</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Bileşen</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Arayüz</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Pinler</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İşlev</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BME280</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I2C</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21 (SDA) / 22 (SCL), adres 0x76</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Sıcaklık, nem, basınç</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MQ-135 (x1)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SPI/ADC</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MCP3008 CH0</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CO2/NH3 hava kalitesi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MQ-2 (x1)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SPI/ADC</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MCP3008 CH1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Duman / yanıcı gaz</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DC Fan (x1)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PWM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13 (25 kHz, MOSFET)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Bölge havalandırması ve soğutma (Sistemde tek fan bulunur)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Ultrasonik Sis Üretici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GPIO/Röle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14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Fan ile beraber fabrika ortamını ve makineleri soğutmak için kullanılır. (Nemlendirmeden ziyade buharlaşmalı soğutma)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Servo Motor</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PWM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15</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Fabrika maketi tavanındaki havalandırma kapağının/ızgarasının açıklık kontrolü</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Pasif buzzer</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PWM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16</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Yerel alarm tonu</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4.1.3 Sorumluluklar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Başlatma sırasında ambient_hal_init() aracılığıyla BME280 için I2C bus'ı, MCP3008 ADC için SPI bus'ı başlatır. AMBIENT_READ_INTERVAL_MS (3.000 ms) aralıklarla FreeRTOS task kullanarak periyodik sensör okuması yapar. Ham ADC sayımlarını, NVS'de saklanan kanal başına doğrusal kalibrasyon haritalarını kullanarak ppm değerlerine dönüştürür. Okumaları eşiklerle karşılaştırır. Eşik aşımında, normal snapshot'tan önce alarm_event_t yayınlar. Komut topic'ine abone olur ve gelen actuator_cmd_t komutlarını ambient_hal_execute() ile yürütür. Bu komutlar otonom LLM'den veya web üzerinden manuel donanım ayarlarından gelebilir. Her komut sonrası actuator_state_t onayı yayınlar.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4.1.4 Girdiler ve Çıktılar</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Yön</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Veri Türü</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Kanal</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Notlar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GİRDİ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Ham I2C register'ları (BME280)</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I2C bus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Sıcaklık, nem, basınç</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GİRDİ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Ham ADC (MQ-135, MQ-2)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SPI / MCP3008</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10-bit, 0-1023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GİRDİ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actuator_cmd_t JSON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MQTT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QoS 1; MOD-03'ten factory/{zone}/cmd/actuator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GİRDİ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ambient_config_t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Başlatmada struct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ÇIKTI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ambient_snapshot_t JSON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MQTT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Her 3 s factory/{zone}/sensor/ambient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ÇIKTI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alarm_event_t JSON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MQTT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Eşik aşımında factory/{zone}/sensor/alarm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ÇIKTI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actuator_state_t JSON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MQTT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Her komut sonrası factory/{zone}/actuator/status</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4.1.5 İç Mantık</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Başlatma sonrasında ambient_hal_start_periodic(), AMBIENT_READ_INTERVAL_MS tick aralıklarla uyanan bir FreeRTOS task oluşturur. Her döngüde: (1) BME280'e I2C okuma dizisi gönderir; (2) iki gaz sensörü kanalı için MCP3008'e iki SPI transferi başlatır; (3) kalibrasyon uygular; (4) xTaskGetTickCount() ile damgalanmış ambient_snapshot_t doldurur; (5) değerleri eşiklerle karşılaştırır, ihlal varsa önce alarm_event_t oluşturup yayınlar; (6) snapshot'ı JSON'a serileştirip ambient topic'e yayınlar.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Komut topic'ini dinleyen ayrı bir FreeRTOS task, mesaj geldiğinde ambient_hal_execute()'ı çağırır; bu fonksiyon device_type_t alanına göre ambient_hal_set_fan() (LEDC PWM duty ile tek fan devri), ambient_hal_set_servo() (Havalandırma kapağı açıklığı), ambient_hal_set_mist_maker() (Röle üzerinden ultrasonik sis üretici aç/kapa) veya ambient_hal_trigger_alarm() (buzzer tonu) fonksiyonuna yönlendirir. Sadece havalandırma gerektiğinde (örn. gaz alarmı) sis sensörü kapalı tutulup yalnızca fan ve servo motor çalıştırılır.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4.2 MOD-02 Makine Simülasyon HAL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Platform:</w:t>
      </w:r>
      <w:r w:rsidDel="00000000" w:rsidR="00000000" w:rsidRPr="00000000">
        <w:rPr>
          <w:rFonts w:ascii="Arial" w:cs="Arial" w:eastAsia="Arial" w:hAnsi="Arial"/>
          <w:color w:val="000000"/>
          <w:rtl w:val="0"/>
        </w:rPr>
        <w:t xml:space="preserve"> C/ESP-IDF 5.0 / ESP32 #3</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Yazarlar:</w:t>
      </w:r>
      <w:r w:rsidDel="00000000" w:rsidR="00000000" w:rsidRPr="00000000">
        <w:rPr>
          <w:rFonts w:ascii="Arial" w:cs="Arial" w:eastAsia="Arial" w:hAnsi="Arial"/>
          <w:color w:val="000000"/>
          <w:rtl w:val="0"/>
        </w:rPr>
        <w:t xml:space="preserve"> Dilara Gözen (230104004065), Zeynep Sude Turan (220104004031)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MQTT topic'ler:</w:t>
      </w:r>
      <w:r w:rsidDel="00000000" w:rsidR="00000000" w:rsidRPr="00000000">
        <w:rPr>
          <w:rFonts w:ascii="Arial" w:cs="Arial" w:eastAsia="Arial" w:hAnsi="Arial"/>
          <w:color w:val="000000"/>
          <w:rtl w:val="0"/>
        </w:rPr>
        <w:t xml:space="preserve"> factory/machine/telemetry, factory/machine/alarm, factory/machine/cmd/control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4.2.1 Amaç</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MOD-02, karanlık fabrikadaki makine düğümü olarak görev yapar. ESP32 #3'e herhangi bir fiziksel sensör bağlamıyoruz. Veriler tamamen ESP32 tarafından yazılımsal olarak sahte (sentetik) üretilmektedir. Sisteme arada bir bilerek kasıtlı problemler (hata enjeksiyonu) gönderilecek ve sistemimiz ona göre tepki verecektir. Burada yarı gerçek yarı sahte simülasyon yapıyoruz. Problem örneği: Makine sıcaklığı bazı zamanlar sentetik olarak artacak ve kritik eşiği geçecek. LLM bunu algılayıp soğutma sistemlerini devreye sokacak, fan vb. çalışacak. Bu yapı, kestirimci analiz motorunu fiziksel hasar riski almadan test etmeyi sağlar.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4.2.2 Donanım Bileşenleri</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Bileşen</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Arayüz</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Pinler</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İşlev</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RGB LED</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GPIO/PWM</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4, 5, 6</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Görsel makine durum göstergesi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Dokunmatik buton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GPIO 0 (BOOT)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Manuel arıza enjeksiyonu tetikleyicisi</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4.2.3 Sentetik Veri Modeli</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Makine simülasyonu üç çalışma durumlu bir durum makinesiyle yönetilir: NORMAL, DEGRADING, FAULT. Durum geçişleri olasılıksaldır: her döngüde NORMAL'dan DEGRADING'e geçiş olasılığı %0.5'tir. BOOT butonu, gösterim amacıyla anında FAULT'u zorlar.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4.3 MOD-03 Dijital İkiz Çekirdeği</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Platform:</w:t>
      </w:r>
      <w:r w:rsidDel="00000000" w:rsidR="00000000" w:rsidRPr="00000000">
        <w:rPr>
          <w:rFonts w:ascii="Arial" w:cs="Arial" w:eastAsia="Arial" w:hAnsi="Arial"/>
          <w:color w:val="000000"/>
          <w:rtl w:val="0"/>
        </w:rPr>
        <w:t xml:space="preserve"> Python 3.10+/ Raspberry Pi 4/paho-mqtt / SQLite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Yazarlar:</w:t>
      </w:r>
      <w:r w:rsidDel="00000000" w:rsidR="00000000" w:rsidRPr="00000000">
        <w:rPr>
          <w:rFonts w:ascii="Arial" w:cs="Arial" w:eastAsia="Arial" w:hAnsi="Arial"/>
          <w:color w:val="000000"/>
          <w:rtl w:val="0"/>
        </w:rPr>
        <w:t xml:space="preserve"> Taha Emirhan İldeş (240104004995), Yunus Emre Manav (210104004024)</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4.3.1 Amaç</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 karanlık fabrikanın merkezi veri merkezidir. Tüm MQTT sensör topic'lerine abone olur, her okumayı yapılandırılmış bir SQLite veritabanına kalıcı olarak yazar ve fabrikanın mevcut durumunu temsil eden sürekli güncel bir twin_state_t snapshot'ı oluşturur. MOD-03 aynı zamanda kural tabanlı güvenlik katmanına da sahiptir: gelen her okumada sabit kodlu eşik kurallarını değerlendirir ve gerektiğinde acil aktüatör komutlarını doğrudan gönderir.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color w:val="000000"/>
          <w:shd w:fill="f0f0f0" w:val="clear"/>
        </w:rPr>
      </w:pPr>
      <w:r w:rsidDel="00000000" w:rsidR="00000000" w:rsidRPr="00000000">
        <w:rPr>
          <w:rFonts w:ascii="Arial" w:cs="Arial" w:eastAsia="Arial" w:hAnsi="Arial"/>
          <w:color w:val="000000"/>
          <w:shd w:fill="f0f0f0" w:val="clear"/>
          <w:rtl w:val="0"/>
        </w:rPr>
        <w:t xml:space="preserve">CREATE TABLE sensor_readings (</w:t>
        <w:br w:type="textWrapping"/>
        <w:t xml:space="preserve">  id INTEGER PRIMARY KEY AUTOINCREMENT,</w:t>
        <w:br w:type="textWrapping"/>
        <w:t xml:space="preserve">  zone_id TEXT NOT NULL,</w:t>
        <w:br w:type="textWrapping"/>
        <w:t xml:space="preserve">  sensor_type TEXT NOT NULL,</w:t>
        <w:br w:type="textWrapping"/>
        <w:t xml:space="preserve">  value REAL NOT NULL,</w:t>
        <w:br w:type="textWrapping"/>
        <w:t xml:space="preserve">  unit TEXT NOT NULL,</w:t>
        <w:br w:type="textWrapping"/>
        <w:t xml:space="preserve">  timestamp_ms INTEGER NOT NULL</w:t>
        <w:br w:type="textWrapping"/>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shd w:fill="f0f0f0" w:val="clear"/>
        </w:rPr>
      </w:pPr>
      <w:r w:rsidDel="00000000" w:rsidR="00000000" w:rsidRPr="00000000">
        <w:rPr>
          <w:rtl w:val="0"/>
        </w:rPr>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4.4 MOD-04 Bilişsel Kestirimci Motor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Platform:</w:t>
      </w:r>
      <w:r w:rsidDel="00000000" w:rsidR="00000000" w:rsidRPr="00000000">
        <w:rPr>
          <w:rFonts w:ascii="Arial" w:cs="Arial" w:eastAsia="Arial" w:hAnsi="Arial"/>
          <w:color w:val="000000"/>
          <w:rtl w:val="0"/>
        </w:rPr>
        <w:t xml:space="preserve"> Python 3.10+/ Raspberry Pi 4/ Ollama HTΤΡ ΑΡΙ</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Yazarlar:</w:t>
      </w:r>
      <w:r w:rsidDel="00000000" w:rsidR="00000000" w:rsidRPr="00000000">
        <w:rPr>
          <w:rFonts w:ascii="Arial" w:cs="Arial" w:eastAsia="Arial" w:hAnsi="Arial"/>
          <w:color w:val="000000"/>
          <w:rtl w:val="0"/>
        </w:rPr>
        <w:t xml:space="preserve"> Ahmet Burak Çelebi (220104004885), Burak Kurtaran (210104004240)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LLM:</w:t>
      </w:r>
      <w:r w:rsidDel="00000000" w:rsidR="00000000" w:rsidRPr="00000000">
        <w:rPr>
          <w:rFonts w:ascii="Arial" w:cs="Arial" w:eastAsia="Arial" w:hAnsi="Arial"/>
          <w:color w:val="000000"/>
          <w:rtl w:val="0"/>
        </w:rPr>
        <w:t xml:space="preserve"> Qwen 2.5 3B (qwen2.5:3b)</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4.4.1 Amaç</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MOD-04, karanlık fabrikanın bilişsel katmanıdır. MOD-03'ten dijital ikiz durumunu alır ve yerel olarak çalışan Qwen 2.5 3B dil modelini kullanarak iki görev yerine getirir: (1) Anomali tespiti - kural tabanlı sistemlerin kaçırabileceği anormal örüntüleri sensör trendlerinde saptamak; (2) Kestirimci bakım tahmini olası arızaya kalan süreyi tahmin etmek ve proaktif bakım eylemi önermek. Otonom reaktif kontrol kararları da verir: LLM makine sıcaklığının kötüleştiğini saptadığında fan ve sis üreticisini devreye almak üzere MOD-03'ü yönlendirir.</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Hibrit Simülasyon Öncelik Mantığı (Priority Logic):</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Sistemde yarı gerçek yarı sahte bir simülasyon işletildiğinden, gerçek ortam anomalileri her zaman simüle edilen problemlere karşı önceliklidir. Eğer fabrika ortamında (ESP32 #1 ve #2 gerçek sensörleri aracılığıyla) gerçekten olumsuz bir değişiklik saptanırsa, sistem makineden (ESP32 #3) gelen simülasyon verilerini göz ardı eder ve odak noktasını tamamen gerçek sorunu çözmeye verir. Simülasyon kapsamında ya da gerçek hayatta sistemdeki donanımların her sorunu fiziksel olarak çözebilmesi gerekmez; önemli olan LLM'in doğru mantıksal tepkiyi verebilmesidir. Çözebiliyorsa donanımları kullanıp sorunu çözmeye çalışacak, ancak etkili bir donanım müdahalesi mümkün değilse LLM sadece durumu raporlayıp uyarı verecektir.</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4.5 MOD-05 Endüstriyel API ve Dashboard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Platform:</w:t>
      </w:r>
      <w:r w:rsidDel="00000000" w:rsidR="00000000" w:rsidRPr="00000000">
        <w:rPr>
          <w:rFonts w:ascii="Arial" w:cs="Arial" w:eastAsia="Arial" w:hAnsi="Arial"/>
          <w:color w:val="000000"/>
          <w:rtl w:val="0"/>
        </w:rPr>
        <w:t xml:space="preserve"> Python 3.10+/ FastAPI / Uvicorn / SQLite + React 18/Vite / TypeScript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Port:</w:t>
      </w:r>
      <w:r w:rsidDel="00000000" w:rsidR="00000000" w:rsidRPr="00000000">
        <w:rPr>
          <w:rFonts w:ascii="Arial" w:cs="Arial" w:eastAsia="Arial" w:hAnsi="Arial"/>
          <w:color w:val="000000"/>
          <w:rtl w:val="0"/>
        </w:rPr>
        <w:t xml:space="preserve"> API: 8000 (HTTP/WS); React Dev: 5173 (Vite)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4.5.1 Amaç</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MOD-05, karanlık fabrika sisteminin dış arayüz katmanıdır. FastAPI tabanlı bir REST ve WebSocket backend ile gerçek zamanlı fabrika telemetrisi, dijital ikiz durumu ve LLM bakım raporlarını bir React + Vite frontend dashboard'una sunar. Dashboard; alarmları, trendleri ve bakım önerilerini fabrika zemininde insan olmasa dahi operatöre görünür kılar. Ayrıca tek bir sayfa üzerinden LLM'in tamamen devre dışı bırakılmasına ve donanımların manuel olarak kontrol edilmesine olanak tanır.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4.5.3 Frontend React Dashboard (Tek Ekran Yapısı)</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Frontend, Vite ve TypeScript ile oluşturulmuş bir React 18 SPA'dır. Temel UI bileşenlerinin tamamı tek bir sayfa/ekran üzerinde toplanmıştır:</w:t>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Fabrika Zemin Haritası:</w:t>
      </w:r>
      <w:r w:rsidDel="00000000" w:rsidR="00000000" w:rsidRPr="00000000">
        <w:rPr>
          <w:rFonts w:ascii="Arial" w:cs="Arial" w:eastAsia="Arial" w:hAnsi="Arial"/>
          <w:color w:val="000000"/>
          <w:rtl w:val="0"/>
        </w:rPr>
        <w:t xml:space="preserve"> İkiz durumunun risk düzeyiyle canlı renk kodlu şematik.</w:t>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Makine Sağlığı Paneli:</w:t>
      </w:r>
      <w:r w:rsidDel="00000000" w:rsidR="00000000" w:rsidRPr="00000000">
        <w:rPr>
          <w:rFonts w:ascii="Arial" w:cs="Arial" w:eastAsia="Arial" w:hAnsi="Arial"/>
          <w:color w:val="000000"/>
          <w:rtl w:val="0"/>
        </w:rPr>
        <w:t xml:space="preserve"> RPM, titreşim, güç ve makine sıcaklığı göstergeleri.</w:t>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Ortam Sensör ve Aktüatör Kartları:</w:t>
      </w:r>
      <w:r w:rsidDel="00000000" w:rsidR="00000000" w:rsidRPr="00000000">
        <w:rPr>
          <w:rFonts w:ascii="Arial" w:cs="Arial" w:eastAsia="Arial" w:hAnsi="Arial"/>
          <w:color w:val="000000"/>
          <w:rtl w:val="0"/>
        </w:rPr>
        <w:t xml:space="preserve"> Sıcaklık, nem, CO2 vb. seviyelerini ve aktüatörlerin güncel durumunu (fan devri, sis üreticinin çalışıp çalışmadığı, havalandırma kapağının açıklık yüzdesi, buzzer alarmı durumu) gösteren canlı kutucuklar.</w:t>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LLM Düşünce Süreci Paneli:</w:t>
      </w:r>
      <w:r w:rsidDel="00000000" w:rsidR="00000000" w:rsidRPr="00000000">
        <w:rPr>
          <w:rFonts w:ascii="Arial" w:cs="Arial" w:eastAsia="Arial" w:hAnsi="Arial"/>
          <w:color w:val="000000"/>
          <w:rtl w:val="0"/>
        </w:rPr>
        <w:t xml:space="preserve"> LLM'in sensör verileriyle kurduğu akıl yürütme süreci (düşünüş) ve sisteme verdiği tepki, aynı ekran üzerinde log/metin akışı şeklinde canlı olarak okunabilir.</w:t>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Manuel Kontrol Paneli:</w:t>
      </w:r>
      <w:r w:rsidDel="00000000" w:rsidR="00000000" w:rsidRPr="00000000">
        <w:rPr>
          <w:rFonts w:ascii="Arial" w:cs="Arial" w:eastAsia="Arial" w:hAnsi="Arial"/>
          <w:color w:val="000000"/>
          <w:rtl w:val="0"/>
        </w:rPr>
        <w:t xml:space="preserve"> Web üzerinden LLM otonomisi devre dışı bırakılarak manuel donanım kontrolünün yapıldığı bölüm. Fan devrini değiştirmek, uyarı alarmını (buzzer) çalmak, ultrasonik sis üreticiyi çalıştırmak ve servo havalandırma kapağının açıklığını ayarlamak gibi tüm donanım ayarları aynı ekran üzerinden anlık olarak gerçekleştirilir (POST /actuator/cmd).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5. Modüller Arası İletişim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İletişim uç noktalarının aynı süreç sınırını paylaşıp paylaşmadığına göre seçilen iki taşıma mekanizması kullanılır: Wi-Fi üzerinden MQTT (ESP32 RPi) ve Süreç içi Python callback'leri.</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6. Uçtan Uca İş Akışları</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6.1 Normal Döngü: Makine Sıcaklığı Yükseliyor, LLM Soğutmayı Devreye Alıyor (Simülasyon Yolu)</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Modül</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Adım</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Eylem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Simülasyon döngüsü: makine sentetik olarak DEGRADING'e geçiyor; sıcaklık artıyor.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Prompt Ollama'ya gönderildi; LLM sıcaklık trendi üzerinde akıl yürütür.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7</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Karar tablosu: makine sıcaklığı yükseliyor → Fan %80 AÇIK ve Ultrasonik Sis Üretici AKTİF (Soğutma modu devreye giriyor).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9</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ambient_hal_execute() yönlendirir; Fan istenen devre ayarlanır ve Sis Üretici fabrika ortamını/makineleri soğutmak için çalışmaya başlar.</w:t>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6.2 Acil Durum Yolu: Gaz Eşiği Aşıldı, Kural Motoru Yanıt Veriyor (Gerçek Veri Yolu)</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Modül</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Adım</w:t>
            </w:r>
          </w:p>
        </w:tc>
        <w:tc>
          <w:tcPr>
            <w:tcBorders>
              <w:top w:color="cccccc" w:space="0" w:sz="6" w:val="single"/>
              <w:left w:color="cccccc" w:space="0" w:sz="6" w:val="single"/>
              <w:bottom w:color="cccccc" w:space="0" w:sz="6" w:val="single"/>
              <w:right w:color="cccccc"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Eylem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FreeRTOS task MQ-135'i okur: co2_ppm 1.150 (eşik: 1.000).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Güvenlik thread'i: twin_trigger_emergency() anında çağrıldı, LLM pipeline DAHİL DEĞİL. Öncelik Mantığı gereği tüm simüle veriler arka plana atılır.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MOD-03</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Acil actuator_cmd_t oluşturuldu: Fan %100 AÇIK + Servo Havalandırma Kapağı %100 AÇIK. (Sadece havalandırma gerektiği için Ultrasonik Sis Üretici KAPALI tutulur).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MOD-01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Fan %100'e set edildi; Servo tavan kapağını tamamen açtı; 2.400 Hz buzzer tonu başladı. İhlalden azami 200 ms sonra fiziksel yanıt alındı.</w:t>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7. Sonuç</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 belge, erişilebilir donanım üzerinde Dijital İkiz, Kestirimci Bakım ve Otonom Ortam Kontrolü yetkinliklerini hayata geçiren eksiksiz bir Karanlık Fabrika prototipi spesifikasyonu sunmuştur.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Beş modüllü mimari, iki eksen boyunca endişeleri kasıtlı olarak ayırmaktadır: fiziksel katman (ESP32 edge düğümleri ile Raspberry Pi işlem katmanı) ve karar gecikmesi (saniyenin altında kural tabanlı güvenlik yanıtı ile 60 saniyelik LLM analitik döngüsü). Vurgulanmayı hak eden birkaç tasarım kararı şunlardır:</w:t>
      </w:r>
    </w:p>
    <w:p w:rsidR="00000000" w:rsidDel="00000000" w:rsidP="00000000" w:rsidRDefault="00000000" w:rsidRPr="00000000" w14:paraId="0000016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Güvenlik bağımsızlığı:</w:t>
      </w:r>
      <w:r w:rsidDel="00000000" w:rsidR="00000000" w:rsidRPr="00000000">
        <w:rPr>
          <w:rFonts w:ascii="Arial" w:cs="Arial" w:eastAsia="Arial" w:hAnsi="Arial"/>
          <w:color w:val="000000"/>
          <w:rtl w:val="0"/>
        </w:rPr>
        <w:t xml:space="preserve"> MOD-03'teki kural tabanlı acil durum yolu, LLM pipeline'ından tamamen bağımsız çalışır.</w:t>
      </w:r>
    </w:p>
    <w:p w:rsidR="00000000" w:rsidDel="00000000" w:rsidP="00000000" w:rsidRDefault="00000000" w:rsidRPr="00000000" w14:paraId="0000016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Versiyonlanmış dijital ikiz:</w:t>
      </w:r>
      <w:r w:rsidDel="00000000" w:rsidR="00000000" w:rsidRPr="00000000">
        <w:rPr>
          <w:rFonts w:ascii="Arial" w:cs="Arial" w:eastAsia="Arial" w:hAnsi="Arial"/>
          <w:color w:val="000000"/>
          <w:rtl w:val="0"/>
        </w:rPr>
        <w:t xml:space="preserve"> İkizi anlık bir önbellek olarak ele almak yerine, MOD-03 versiyonlanmış snapshot'ları kalıcı olarak saklar.</w:t>
      </w:r>
    </w:p>
    <w:p w:rsidR="00000000" w:rsidDel="00000000" w:rsidP="00000000" w:rsidRDefault="00000000" w:rsidRPr="00000000" w14:paraId="0000016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Simülasyon Temelli Makine Testleri (Hybrid Simulation):</w:t>
      </w:r>
      <w:r w:rsidDel="00000000" w:rsidR="00000000" w:rsidRPr="00000000">
        <w:rPr>
          <w:rFonts w:ascii="Arial" w:cs="Arial" w:eastAsia="Arial" w:hAnsi="Arial"/>
          <w:color w:val="000000"/>
          <w:rtl w:val="0"/>
        </w:rPr>
        <w:t xml:space="preserve"> MOD-02, herhangi bir fiziksel sensör olmadan tamamen sentetik üretim ve arıza metrikleri üreterek sistemin "Hybrid" yapısını oluşturur. LLM, gerçek ortam anomalileri ile simüle edilen makine anomalileri arasında öncelik ataması yaparak (Priority Logic) kaynaklarını gerçek dünya sorunlarına odaklamakta, donanımsal müdahalenin yetersiz olduğu anlarda ise sadece Raporlama mekanizmasını işletmektedir.</w:t>
      </w:r>
    </w:p>
    <w:p w:rsidR="00000000" w:rsidDel="00000000" w:rsidP="00000000" w:rsidRDefault="00000000" w:rsidRPr="00000000" w14:paraId="0000016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Akıl yürütme katmanı olarak LLM, kontrolör olarak değil:</w:t>
      </w:r>
      <w:r w:rsidDel="00000000" w:rsidR="00000000" w:rsidRPr="00000000">
        <w:rPr>
          <w:rFonts w:ascii="Arial" w:cs="Arial" w:eastAsia="Arial" w:hAnsi="Arial"/>
          <w:color w:val="000000"/>
          <w:rtl w:val="0"/>
        </w:rPr>
        <w:t xml:space="preserve"> MOD-04'ün kararları, herhangi bir aktüatör komutu verilmeden önce her zaman bir doğrulama adımı ve sabit kodlu bir karar tablosundan geçer. LLM trend örüntülerinin anlambilimsel kavranışını sağlar; deterministik kod ise bu içgörülerin güvenli ve sınırlı fiziksel eylemlere (fan, servo, sis üretici tetiklemeleri) dönüşmesini garantiler.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Tespit edilen başlıca teknik risk, eş zamanlı SQLite G/C, MQTT işleme ve Qwen inference altındaki Raspberry Pi 4'teki (4 GB RAM) bellek baskısıdır. Azaltma stratejileri arasında sıralı model yükleme ve yanıt akışı yer almakta olup gelecekteki iterasyonlar, STT'yi bir ESP32 nöral ko-işlemcisine taşıyarak Raspberry Pi'nin LLM bağlam penceresi için ek RAM serbest bırakma fizibilitesini değerlendirmelidir.</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Belge Sonu - CSE 396 Ödev 3 - Gebze Teknik Üniversitesi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